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6D927461" w14:textId="6FE6C305" w:rsidR="00856160" w:rsidRPr="00856160" w:rsidRDefault="00C22D1A" w:rsidP="00856160">
      <w:pPr>
        <w:ind w:right="1199"/>
        <w:rPr>
          <w:b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di  espert</w:t>
      </w:r>
      <w:r w:rsidR="001E3324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proofErr w:type="gram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per il progetto</w:t>
      </w:r>
      <w:r w:rsidR="00ED342D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856160" w:rsidRPr="00856160">
        <w:rPr>
          <w:b/>
        </w:rPr>
        <w:t xml:space="preserve">   IO FILOSOFO TU, FILOSOFI ? a. s. 2025/26</w:t>
      </w:r>
    </w:p>
    <w:p w14:paraId="26879205" w14:textId="77777777" w:rsidR="00856160" w:rsidRPr="00856160" w:rsidRDefault="00856160" w:rsidP="00856160">
      <w:pPr>
        <w:ind w:right="1199"/>
        <w:rPr>
          <w:b/>
        </w:rPr>
      </w:pPr>
      <w:r w:rsidRPr="00856160">
        <w:rPr>
          <w:b/>
        </w:rPr>
        <w:t xml:space="preserve">SCUOLA PRIMARIA DON P. BORGHI - CANOLO </w:t>
      </w:r>
    </w:p>
    <w:p w14:paraId="5D6B7295" w14:textId="77777777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26DBFDA5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32CBCAFB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curriculum professionale debitamente firmato, con l’indicazione dei requisiti richiesti ed i titoli valutabili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ma </w:t>
      </w:r>
    </w:p>
    <w:p w14:paraId="0672A9E2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senza dati sensibili, ossia indicazione solo del nome e cognome senza riportare data di nascita, luogo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nascita ,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09E7BCE" w14:textId="0611B8E1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fiscale,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indirizzo  et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similia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bookmarkStart w:id="0" w:name="_GoBack"/>
      <w:bookmarkEnd w:id="0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protection regulation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E9877B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7A509" w14:textId="77777777" w:rsidR="00F1135D" w:rsidRDefault="00F1135D">
      <w:pPr>
        <w:spacing w:after="0" w:line="240" w:lineRule="auto"/>
      </w:pPr>
      <w:r>
        <w:separator/>
      </w:r>
    </w:p>
  </w:endnote>
  <w:endnote w:type="continuationSeparator" w:id="0">
    <w:p w14:paraId="7AC816B2" w14:textId="77777777" w:rsidR="00F1135D" w:rsidRDefault="00F1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6DA88" w14:textId="77777777" w:rsidR="00F1135D" w:rsidRDefault="00F1135D">
      <w:pPr>
        <w:spacing w:after="0" w:line="240" w:lineRule="auto"/>
      </w:pPr>
      <w:r>
        <w:separator/>
      </w:r>
    </w:p>
  </w:footnote>
  <w:footnote w:type="continuationSeparator" w:id="0">
    <w:p w14:paraId="00FEC3D7" w14:textId="77777777" w:rsidR="00F1135D" w:rsidRDefault="00F1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</w:t>
    </w:r>
    <w:proofErr w:type="spellStart"/>
    <w:r>
      <w:rPr>
        <w:sz w:val="26"/>
      </w:rPr>
      <w:t>Strenta</w:t>
    </w:r>
    <w:proofErr w:type="spellEnd"/>
    <w:r>
      <w:rPr>
        <w:sz w:val="26"/>
      </w:rPr>
      <w:t xml:space="preserve"> </w:t>
    </w:r>
  </w:p>
  <w:p w14:paraId="2A3BF29C" w14:textId="77777777" w:rsidR="00A64B5E" w:rsidRDefault="00C22D1A">
    <w:pPr>
      <w:spacing w:after="0"/>
      <w:ind w:right="1734"/>
    </w:pPr>
    <w:r>
      <w:t xml:space="preserve"> </w:t>
    </w:r>
    <w:proofErr w:type="spellStart"/>
    <w:r>
      <w:rPr>
        <w:sz w:val="26"/>
      </w:rPr>
      <w:t>Tongiorgi</w:t>
    </w:r>
    <w:proofErr w:type="spellEnd"/>
    <w:r>
      <w:rPr>
        <w:sz w:val="26"/>
      </w:rPr>
      <w:t xml:space="preserve">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</w:t>
    </w:r>
    <w:proofErr w:type="spellStart"/>
    <w:r>
      <w:rPr>
        <w:sz w:val="26"/>
      </w:rPr>
      <w:t>Strenta</w:t>
    </w:r>
    <w:proofErr w:type="spellEnd"/>
    <w:r>
      <w:rPr>
        <w:sz w:val="26"/>
      </w:rPr>
      <w:t xml:space="preserve"> </w:t>
    </w:r>
  </w:p>
  <w:p w14:paraId="5E687F07" w14:textId="77777777" w:rsidR="00A64B5E" w:rsidRDefault="00C22D1A">
    <w:pPr>
      <w:spacing w:after="0"/>
      <w:ind w:right="1734"/>
    </w:pPr>
    <w:r>
      <w:t xml:space="preserve"> </w:t>
    </w:r>
    <w:proofErr w:type="spellStart"/>
    <w:r>
      <w:rPr>
        <w:sz w:val="26"/>
      </w:rPr>
      <w:t>Tongiorgi</w:t>
    </w:r>
    <w:proofErr w:type="spellEnd"/>
    <w:r>
      <w:rPr>
        <w:sz w:val="26"/>
      </w:rPr>
      <w:t xml:space="preserve">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1A"/>
    <w:rsid w:val="0002575A"/>
    <w:rsid w:val="00051CF7"/>
    <w:rsid w:val="00154D90"/>
    <w:rsid w:val="001E3324"/>
    <w:rsid w:val="00233988"/>
    <w:rsid w:val="00394A77"/>
    <w:rsid w:val="004958B1"/>
    <w:rsid w:val="00670A9C"/>
    <w:rsid w:val="006B537B"/>
    <w:rsid w:val="007C1BED"/>
    <w:rsid w:val="008154F3"/>
    <w:rsid w:val="008456AA"/>
    <w:rsid w:val="00856160"/>
    <w:rsid w:val="00870E50"/>
    <w:rsid w:val="00A64B5E"/>
    <w:rsid w:val="00AC15DE"/>
    <w:rsid w:val="00AC2B76"/>
    <w:rsid w:val="00B43363"/>
    <w:rsid w:val="00B74E55"/>
    <w:rsid w:val="00BA4839"/>
    <w:rsid w:val="00BA5746"/>
    <w:rsid w:val="00C22D1A"/>
    <w:rsid w:val="00CA62E2"/>
    <w:rsid w:val="00CC38FD"/>
    <w:rsid w:val="00CC494F"/>
    <w:rsid w:val="00CE4C4F"/>
    <w:rsid w:val="00D228CE"/>
    <w:rsid w:val="00DB7A88"/>
    <w:rsid w:val="00DC5E06"/>
    <w:rsid w:val="00DC68AC"/>
    <w:rsid w:val="00DE2A05"/>
    <w:rsid w:val="00E42801"/>
    <w:rsid w:val="00E64BCF"/>
    <w:rsid w:val="00ED342D"/>
    <w:rsid w:val="00EE7AC6"/>
    <w:rsid w:val="00F1135D"/>
    <w:rsid w:val="00F815BE"/>
    <w:rsid w:val="00F92ED3"/>
    <w:rsid w:val="00FA3F4B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1F28-4BEF-4F83-9954-76A434C1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4</cp:revision>
  <dcterms:created xsi:type="dcterms:W3CDTF">2025-11-25T14:41:00Z</dcterms:created>
  <dcterms:modified xsi:type="dcterms:W3CDTF">2025-11-26T14:17:00Z</dcterms:modified>
</cp:coreProperties>
</file>