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58A00" w14:textId="76D11AC3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tbl>
      <w:tblPr>
        <w:tblW w:w="988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B20B3" w:rsidRPr="002B20B3" w14:paraId="44BD4E86" w14:textId="77777777" w:rsidTr="002B20B3">
        <w:trPr>
          <w:trHeight w:val="95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340A" w14:textId="14B48944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 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GRIGLIA DI VALUTAZIONE DEI TITOLI PER </w:t>
            </w:r>
            <w:r>
              <w:rPr>
                <w:rFonts w:ascii="Times New Roman" w:eastAsia="Times New Roman" w:hAnsi="Times New Roman"/>
                <w:b/>
                <w:lang w:eastAsia="it-IT"/>
              </w:rPr>
              <w:t>L’INDIVIDUAZIONE DELLA FIGURA DI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</w:t>
            </w:r>
          </w:p>
          <w:p w14:paraId="0C19617A" w14:textId="3905B39E" w:rsidR="002B20B3" w:rsidRPr="002B20B3" w:rsidRDefault="007229FD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lang w:eastAsia="it-IT"/>
              </w:rPr>
              <w:t xml:space="preserve">SUPPORTO TECNICO OPERATIVO SPECIALISTICO </w:t>
            </w:r>
            <w:r w:rsidR="002B20B3">
              <w:rPr>
                <w:rFonts w:ascii="Times New Roman" w:eastAsia="Times New Roman" w:hAnsi="Times New Roman"/>
                <w:b/>
                <w:lang w:eastAsia="it-IT"/>
              </w:rPr>
              <w:t>PER LA REALIZZAZIONE</w:t>
            </w:r>
            <w:r w:rsidR="002B20B3"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DEL PROGETTO</w:t>
            </w:r>
            <w:r w:rsidR="00FB0745">
              <w:rPr>
                <w:rFonts w:ascii="Times New Roman" w:eastAsia="Times New Roman" w:hAnsi="Times New Roman"/>
                <w:b/>
                <w:lang w:eastAsia="it-IT"/>
              </w:rPr>
              <w:t xml:space="preserve"> DI CUI AL D.M. 65/2023</w:t>
            </w:r>
            <w:bookmarkStart w:id="0" w:name="_GoBack"/>
            <w:bookmarkEnd w:id="0"/>
          </w:p>
        </w:tc>
      </w:tr>
      <w:tr w:rsidR="002B20B3" w:rsidRPr="002B20B3" w14:paraId="025DBA42" w14:textId="77777777" w:rsidTr="002B20B3">
        <w:trPr>
          <w:trHeight w:val="103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5647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u w:val="single"/>
                <w:lang w:eastAsia="it-IT"/>
              </w:rPr>
              <w:t>Criteri di ammissione: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</w:t>
            </w:r>
          </w:p>
          <w:p w14:paraId="494CB556" w14:textId="77777777" w:rsidR="002B20B3" w:rsidRPr="002B20B3" w:rsidRDefault="002B20B3" w:rsidP="002B20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>essere personale interno per tutto il periodo dell’incarico</w:t>
            </w:r>
          </w:p>
          <w:p w14:paraId="1ED59264" w14:textId="63F30AD9" w:rsidR="002B20B3" w:rsidRPr="002B20B3" w:rsidRDefault="002B20B3" w:rsidP="002B20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essere in possesso dei requisiti (almeno uno) di cui all’articolo </w:t>
            </w:r>
            <w:r>
              <w:rPr>
                <w:rFonts w:ascii="Times New Roman" w:eastAsia="Times New Roman" w:hAnsi="Times New Roman"/>
                <w:b/>
                <w:lang w:eastAsia="it-IT"/>
              </w:rPr>
              <w:t>6 dell’avviso di selezione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</w:t>
            </w:r>
          </w:p>
        </w:tc>
      </w:tr>
      <w:tr w:rsidR="002B20B3" w:rsidRPr="002B20B3" w14:paraId="7E246C4F" w14:textId="77777777" w:rsidTr="002B20B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F24BB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1FF100F7" w14:textId="6D68378C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L' ISTRUZIONE</w:t>
            </w:r>
            <w:r w:rsidR="004E76C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 E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 LA FORMAZIONE</w:t>
            </w:r>
          </w:p>
          <w:p w14:paraId="7BBEC4D7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NELLO SPECIFICO DIPARTIMENTO IN CUI SI </w:t>
            </w:r>
          </w:p>
          <w:p w14:paraId="60926663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CONCORRE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6B6ECE96" w14:textId="77777777" w:rsidR="002B20B3" w:rsidRPr="002B20B3" w:rsidRDefault="002B20B3" w:rsidP="002B20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83C8B" w14:textId="77777777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75147" w14:textId="77777777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CDC8" w14:textId="77777777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2B20B3" w:rsidRPr="002B20B3" w14:paraId="2D036F35" w14:textId="77777777" w:rsidTr="002B20B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C203D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4DA2A6" w14:textId="77777777" w:rsidR="002B20B3" w:rsidRPr="002B20B3" w:rsidRDefault="002B20B3" w:rsidP="004E76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56FA7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4019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CBE2C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7593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46F19C94" w14:textId="77777777" w:rsidTr="002B20B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DFFD2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04A4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ACA09" w14:textId="77777777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5BFE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F7B2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43B3D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2965ACE5" w14:textId="77777777" w:rsidTr="002B20B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10B8B3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A2. LAUREA INERENTE AL RUOLO SPECIFICO</w:t>
            </w:r>
          </w:p>
          <w:p w14:paraId="228A8A30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42124" w14:textId="77777777" w:rsidR="002B20B3" w:rsidRPr="002B20B3" w:rsidRDefault="002B20B3" w:rsidP="004E76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8236A" w14:textId="77777777" w:rsidR="002B20B3" w:rsidRPr="002B20B3" w:rsidRDefault="002B20B3" w:rsidP="002B2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825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D52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8CE2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25E5FBF3" w14:textId="77777777" w:rsidTr="002B20B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67B8E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55DEF3DD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LE CERTIFICAZIONI OTTENUTE  </w:t>
            </w:r>
          </w:p>
          <w:p w14:paraId="653E5A19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241351BE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ab/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ab/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3A5A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64039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94AA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078441A9" w14:textId="77777777" w:rsidTr="002B20B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F69FB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1675A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1 </w:t>
            </w:r>
            <w:proofErr w:type="spellStart"/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69EC5" w14:textId="7D8B2323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5C97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E3177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A9A0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41A06338" w14:textId="77777777" w:rsidTr="002B20B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9E66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25E49D20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LE ESPERIENZE</w:t>
            </w:r>
          </w:p>
          <w:p w14:paraId="4E6CA805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976A806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8D0B7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BAA7D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451E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6B47A3E0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1EC7" w14:textId="2B112B43" w:rsidR="002B20B3" w:rsidRPr="002B20B3" w:rsidRDefault="002B20B3" w:rsidP="004E76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C1. CONOSCENZE SPECIFICHE DELL'ARGOMENTO (documentate attraverso esperienze lavorative professionali, pubbliche o private, di gestione delle procedure di affidamento, di gestione economico finanziaria di progetti, di ogni altra attività riguardante la tematica dell’incarico)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B2A6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C7BE5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E81E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A9E44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6899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2DC0E64F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1D0E6" w14:textId="6FB9196C" w:rsidR="002B20B3" w:rsidRPr="002B20B3" w:rsidRDefault="002B20B3" w:rsidP="004E76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C2. CONOSCENZE SPECIFICHE DELL'ARGOMENTO (documentate attraverso pubblicazioni sull’argomento)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CFF0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0EF7F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0B5A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8B55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F02F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07C20558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F729D" w14:textId="5B494DED" w:rsidR="002B20B3" w:rsidRPr="002B20B3" w:rsidRDefault="002B20B3" w:rsidP="007A03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C3. CONOSCENZE SPECIFICHE DELL'ARGOMENTO (documentate attraverso esperienze lavorative prof</w:t>
            </w:r>
            <w:r w:rsidR="007A03C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essionali, pubbliche o private 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(minimo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960D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5403A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D99D5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3530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F46E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4CF51337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BAFE" w14:textId="1187660D" w:rsidR="002B20B3" w:rsidRPr="002B20B3" w:rsidRDefault="002B20B3" w:rsidP="004E76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C4. CONOSCENZE SPECIFICHE DELL'ARGOMENTO (documentate attraverso 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lastRenderedPageBreak/>
              <w:t>esperienze di relatore/formatore in 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E83D6" w14:textId="30D12D28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448E3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D0361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7950D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F461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2740C629" w14:textId="77777777" w:rsidTr="004E76C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BE1DE" w14:textId="63BE2B13" w:rsidR="002B20B3" w:rsidRPr="002B20B3" w:rsidRDefault="002B20B3" w:rsidP="004E76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lastRenderedPageBreak/>
              <w:t>C4. CONOSCENZE SPECIFICHE DELL'ARGOMENTO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BFEB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4BAD" w14:textId="77777777" w:rsidR="002B20B3" w:rsidRPr="002B20B3" w:rsidRDefault="002B20B3" w:rsidP="004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AF341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E26C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32F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B20B3" w:rsidRPr="002B20B3" w14:paraId="48A105D9" w14:textId="77777777" w:rsidTr="002B20B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ECE9C" w14:textId="77777777" w:rsidR="002B20B3" w:rsidRPr="002B20B3" w:rsidRDefault="002B20B3" w:rsidP="002B2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92DF6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4F070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C9C3" w14:textId="77777777" w:rsidR="002B20B3" w:rsidRPr="002B20B3" w:rsidRDefault="002B20B3" w:rsidP="002B20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3A6E6658" w14:textId="0ADE209A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069572D0" w14:textId="2E625840" w:rsidR="002B20B3" w:rsidRDefault="002B20B3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0DE05C0E" w14:textId="73383F87" w:rsidR="002B20B3" w:rsidRDefault="002B20B3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4FEA11F5" w14:textId="61BFBDD7" w:rsidR="002B20B3" w:rsidRDefault="002B20B3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13E2D925" w14:textId="39A5E34B" w:rsidR="002B20B3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Data ___________________</w:t>
      </w:r>
    </w:p>
    <w:p w14:paraId="2C0D8804" w14:textId="1E27DE24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7A81D900" w14:textId="626ED19B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506C03D8" w14:textId="327C1A5F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Firma ________________________________</w:t>
      </w:r>
    </w:p>
    <w:p w14:paraId="0D99806F" w14:textId="255ECAA6" w:rsidR="00AF78DF" w:rsidRPr="00335B86" w:rsidRDefault="00AF78DF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sectPr w:rsidR="00AF78DF" w:rsidRPr="00335B86" w:rsidSect="00FA21A8">
      <w:headerReference w:type="default" r:id="rId9"/>
      <w:pgSz w:w="11906" w:h="16838"/>
      <w:pgMar w:top="1417" w:right="1134" w:bottom="1134" w:left="426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E8293" w14:textId="77777777" w:rsidR="00114416" w:rsidRDefault="00114416">
      <w:pPr>
        <w:spacing w:after="0" w:line="240" w:lineRule="auto"/>
      </w:pPr>
      <w:r>
        <w:separator/>
      </w:r>
    </w:p>
  </w:endnote>
  <w:endnote w:type="continuationSeparator" w:id="0">
    <w:p w14:paraId="65A56A90" w14:textId="77777777" w:rsidR="00114416" w:rsidRDefault="0011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4B177" w14:textId="77777777" w:rsidR="00114416" w:rsidRDefault="00114416">
      <w:pPr>
        <w:spacing w:after="0" w:line="240" w:lineRule="auto"/>
      </w:pPr>
      <w:r>
        <w:separator/>
      </w:r>
    </w:p>
  </w:footnote>
  <w:footnote w:type="continuationSeparator" w:id="0">
    <w:p w14:paraId="6CE0897C" w14:textId="77777777" w:rsidR="00114416" w:rsidRDefault="0011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04C19" w14:textId="7A78E460"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 xml:space="preserve">ALLEGATO </w:t>
    </w:r>
    <w:r w:rsidR="002B20B3">
      <w:rPr>
        <w:rFonts w:asciiTheme="minorHAnsi" w:eastAsiaTheme="minorEastAsia" w:hAnsiTheme="minorHAnsi" w:cstheme="minorHAnsi"/>
        <w:b/>
        <w:u w:val="single"/>
        <w:lang w:eastAsia="ar-SA"/>
      </w:rPr>
      <w:t>B</w:t>
    </w:r>
  </w:p>
  <w:p w14:paraId="3CB42974" w14:textId="77777777" w:rsidR="00076467" w:rsidRDefault="0007646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51"/>
    <w:rsid w:val="0004737E"/>
    <w:rsid w:val="00050A51"/>
    <w:rsid w:val="0007417B"/>
    <w:rsid w:val="00076467"/>
    <w:rsid w:val="000C3C1C"/>
    <w:rsid w:val="000F7396"/>
    <w:rsid w:val="001111E5"/>
    <w:rsid w:val="00114416"/>
    <w:rsid w:val="00136683"/>
    <w:rsid w:val="001811CC"/>
    <w:rsid w:val="001B42FE"/>
    <w:rsid w:val="001D2C23"/>
    <w:rsid w:val="001F5E47"/>
    <w:rsid w:val="002259F5"/>
    <w:rsid w:val="00294829"/>
    <w:rsid w:val="002A1233"/>
    <w:rsid w:val="002A6579"/>
    <w:rsid w:val="002B20B3"/>
    <w:rsid w:val="002C6D14"/>
    <w:rsid w:val="0031180B"/>
    <w:rsid w:val="00314008"/>
    <w:rsid w:val="00317AEC"/>
    <w:rsid w:val="00335B86"/>
    <w:rsid w:val="00356DE2"/>
    <w:rsid w:val="00372C88"/>
    <w:rsid w:val="00391FCB"/>
    <w:rsid w:val="003D5CFC"/>
    <w:rsid w:val="003E3BAD"/>
    <w:rsid w:val="004001E8"/>
    <w:rsid w:val="004159D6"/>
    <w:rsid w:val="0042683B"/>
    <w:rsid w:val="004944F1"/>
    <w:rsid w:val="004B2D61"/>
    <w:rsid w:val="004E76C5"/>
    <w:rsid w:val="004E7F8F"/>
    <w:rsid w:val="00502106"/>
    <w:rsid w:val="005733C5"/>
    <w:rsid w:val="00590A17"/>
    <w:rsid w:val="00590D89"/>
    <w:rsid w:val="005F44AA"/>
    <w:rsid w:val="006108B0"/>
    <w:rsid w:val="00634467"/>
    <w:rsid w:val="00695CDC"/>
    <w:rsid w:val="007229FD"/>
    <w:rsid w:val="007A03CE"/>
    <w:rsid w:val="007A16F4"/>
    <w:rsid w:val="007D6FE9"/>
    <w:rsid w:val="0081358C"/>
    <w:rsid w:val="00826180"/>
    <w:rsid w:val="008651E3"/>
    <w:rsid w:val="008E54F0"/>
    <w:rsid w:val="00980CFD"/>
    <w:rsid w:val="00984FC6"/>
    <w:rsid w:val="00997888"/>
    <w:rsid w:val="009A4486"/>
    <w:rsid w:val="009D3E3C"/>
    <w:rsid w:val="009F5905"/>
    <w:rsid w:val="00A56817"/>
    <w:rsid w:val="00A770BF"/>
    <w:rsid w:val="00AB744F"/>
    <w:rsid w:val="00AD6355"/>
    <w:rsid w:val="00AF78DF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A3E1E"/>
    <w:rsid w:val="00CA5461"/>
    <w:rsid w:val="00D10404"/>
    <w:rsid w:val="00D25F70"/>
    <w:rsid w:val="00DD27C0"/>
    <w:rsid w:val="00DD7EB5"/>
    <w:rsid w:val="00E4386E"/>
    <w:rsid w:val="00F72633"/>
    <w:rsid w:val="00F92784"/>
    <w:rsid w:val="00FA21A8"/>
    <w:rsid w:val="00FB0745"/>
    <w:rsid w:val="00FB3676"/>
    <w:rsid w:val="00FF0BED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63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B44C4-ED8F-4E25-BA21-82E1D47E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Armaforte5@outlook.it</cp:lastModifiedBy>
  <cp:revision>2</cp:revision>
  <cp:lastPrinted>2023-01-31T12:20:00Z</cp:lastPrinted>
  <dcterms:created xsi:type="dcterms:W3CDTF">2024-04-09T10:45:00Z</dcterms:created>
  <dcterms:modified xsi:type="dcterms:W3CDTF">2024-04-09T10:45:00Z</dcterms:modified>
</cp:coreProperties>
</file>