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5AAE" w14:textId="77777777" w:rsidR="004E7FDE" w:rsidRDefault="000545AD">
      <w:pPr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u w:val="single"/>
          <w:lang w:eastAsia="ar-SA"/>
        </w:rPr>
        <w:t>ALLEGATO A (istanza di partecipazione)</w:t>
      </w:r>
    </w:p>
    <w:p w14:paraId="10508D85" w14:textId="77777777" w:rsidR="004E7FDE" w:rsidRDefault="004E7FDE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51E5A7" w14:textId="77777777" w:rsidR="004E7FDE" w:rsidRDefault="000545AD">
      <w:pPr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9E43CAA" w14:textId="77777777" w:rsidR="004E7FDE" w:rsidRDefault="004E7FDE">
      <w:pPr>
        <w:ind w:left="5103"/>
        <w:jc w:val="both"/>
        <w:rPr>
          <w:rFonts w:ascii="Arial" w:hAnsi="Arial" w:cs="Arial"/>
        </w:rPr>
      </w:pPr>
    </w:p>
    <w:p w14:paraId="53F82F7B" w14:textId="77777777" w:rsidR="004E7FDE" w:rsidRDefault="000545A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Domanda di partecipazione alla selezione bando per il percorso formativo Azione __________</w:t>
      </w:r>
    </w:p>
    <w:p w14:paraId="734266D5" w14:textId="77777777" w:rsidR="004E7FDE" w:rsidRDefault="004E7FDE">
      <w:pPr>
        <w:jc w:val="both"/>
        <w:rPr>
          <w:rFonts w:ascii="Arial" w:hAnsi="Arial" w:cs="Arial"/>
        </w:rPr>
      </w:pPr>
    </w:p>
    <w:p w14:paraId="557001D3" w14:textId="77777777" w:rsidR="004E7FDE" w:rsidRDefault="000545A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502CCA6" w14:textId="77777777" w:rsidR="004E7FDE" w:rsidRDefault="000545A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1771E3B5" w14:textId="77777777" w:rsidR="004E7FDE" w:rsidRDefault="000545A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73963B6" w14:textId="77777777" w:rsidR="004E7FDE" w:rsidRDefault="000545A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B2DF23" w14:textId="77777777" w:rsidR="004E7FDE" w:rsidRDefault="000545A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4C270706" w14:textId="77777777" w:rsidR="004E7FDE" w:rsidRDefault="000545A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0454BB2" w14:textId="77777777" w:rsidR="004E7FDE" w:rsidRDefault="000545AD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4D75AF53" w14:textId="77777777" w:rsidR="004E7FDE" w:rsidRDefault="000545AD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6D3DDD1" w14:textId="0B4B376D" w:rsidR="004E7FDE" w:rsidRDefault="000545A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5A4FA7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78F16C85" w14:textId="77777777" w:rsidR="004E7FDE" w:rsidRDefault="004E7FD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128"/>
        <w:gridCol w:w="4678"/>
        <w:gridCol w:w="850"/>
        <w:gridCol w:w="993"/>
      </w:tblGrid>
      <w:tr w:rsidR="004E7FDE" w14:paraId="21301E66" w14:textId="7777777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14:paraId="60DD2319" w14:textId="77777777" w:rsidR="004E7FDE" w:rsidRDefault="000545A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E986ECB" w14:textId="77777777" w:rsidR="004E7FDE" w:rsidRDefault="000545A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8DF2D1F" w14:textId="77777777" w:rsidR="004E7FDE" w:rsidRDefault="000545A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D2F421" w14:textId="77777777" w:rsidR="004E7FDE" w:rsidRDefault="000545A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EC3EC0" w14:textId="77777777" w:rsidR="004E7FDE" w:rsidRDefault="000545A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4E7FDE" w14:paraId="3BBF3509" w14:textId="77777777">
        <w:trPr>
          <w:trHeight w:val="3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EFF1" w14:textId="77777777" w:rsidR="004E7FDE" w:rsidRDefault="004E7FDE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D5EF" w14:textId="77777777" w:rsidR="004E7FDE" w:rsidRDefault="004E7FD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DC15" w14:textId="77777777" w:rsidR="004E7FDE" w:rsidRDefault="004E7FD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FC8D" w14:textId="77777777" w:rsidR="004E7FDE" w:rsidRDefault="004E7FDE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28EDB" w14:textId="77777777" w:rsidR="004E7FDE" w:rsidRDefault="004E7FDE">
            <w:pPr>
              <w:jc w:val="center"/>
              <w:rPr>
                <w:i/>
              </w:rPr>
            </w:pPr>
          </w:p>
        </w:tc>
      </w:tr>
      <w:tr w:rsidR="004E7FDE" w14:paraId="54473176" w14:textId="77777777">
        <w:trPr>
          <w:trHeight w:val="3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6D11" w14:textId="77777777" w:rsidR="004E7FDE" w:rsidRDefault="004E7FDE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F401" w14:textId="77777777" w:rsidR="004E7FDE" w:rsidRDefault="004E7FD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8122" w14:textId="77777777" w:rsidR="004E7FDE" w:rsidRDefault="004E7FD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ED17" w14:textId="77777777" w:rsidR="004E7FDE" w:rsidRDefault="004E7FDE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4905" w14:textId="77777777" w:rsidR="004E7FDE" w:rsidRDefault="004E7FDE">
            <w:pPr>
              <w:jc w:val="center"/>
              <w:rPr>
                <w:i/>
              </w:rPr>
            </w:pPr>
          </w:p>
        </w:tc>
      </w:tr>
      <w:tr w:rsidR="004E7FDE" w14:paraId="2A53AD3D" w14:textId="77777777">
        <w:trPr>
          <w:trHeight w:val="3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643E" w14:textId="77777777" w:rsidR="004E7FDE" w:rsidRDefault="004E7FDE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7956" w14:textId="77777777" w:rsidR="004E7FDE" w:rsidRDefault="004E7FD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B7C6" w14:textId="77777777" w:rsidR="004E7FDE" w:rsidRDefault="004E7FD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778" w14:textId="77777777" w:rsidR="004E7FDE" w:rsidRDefault="004E7FDE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5035" w14:textId="77777777" w:rsidR="004E7FDE" w:rsidRDefault="004E7FDE">
            <w:pPr>
              <w:jc w:val="center"/>
              <w:rPr>
                <w:i/>
              </w:rPr>
            </w:pPr>
          </w:p>
        </w:tc>
      </w:tr>
      <w:tr w:rsidR="004E7FDE" w14:paraId="48FF25A2" w14:textId="77777777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C889" w14:textId="77777777" w:rsidR="004E7FDE" w:rsidRDefault="000545A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Aggiungere le righe occorrenti</w:t>
            </w:r>
          </w:p>
        </w:tc>
      </w:tr>
    </w:tbl>
    <w:p w14:paraId="7F5386F9" w14:textId="77777777" w:rsidR="004E7FDE" w:rsidRDefault="004E7FDE">
      <w:pPr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26DF777" w14:textId="77777777" w:rsidR="004E7FDE" w:rsidRDefault="000545AD">
      <w:pPr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(N.B.: BARRARE LA CASELLA DI SCELTA PER PARTECIPARE – INSERIRE IL NUMERO DI PREFERENZA)</w:t>
      </w:r>
    </w:p>
    <w:p w14:paraId="0FBB778F" w14:textId="77777777" w:rsidR="004E7FDE" w:rsidRDefault="004E7FDE">
      <w:pPr>
        <w:jc w:val="both"/>
        <w:rPr>
          <w:rFonts w:ascii="Arial" w:hAnsi="Arial" w:cs="Arial"/>
          <w:sz w:val="18"/>
          <w:szCs w:val="18"/>
        </w:rPr>
      </w:pPr>
    </w:p>
    <w:p w14:paraId="25E66EEF" w14:textId="77777777" w:rsidR="004E7FDE" w:rsidRDefault="000545AD">
      <w:pPr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43A9354" w14:textId="77777777" w:rsidR="004E7FDE" w:rsidRDefault="000545A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632C274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45A93D1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21E56AD5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9401FCD" w14:textId="77777777" w:rsidR="004E7FDE" w:rsidRDefault="000545AD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lastRenderedPageBreak/>
        <w:t>______________________________________________________________</w:t>
      </w:r>
    </w:p>
    <w:p w14:paraId="2C11050B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23FB3D5B" w14:textId="77777777" w:rsidR="004E7FDE" w:rsidRDefault="000545AD">
      <w:pPr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786D9509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EFB7754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01D8B23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6F8B56" w14:textId="77777777" w:rsidR="004E7FDE" w:rsidRDefault="000545AD">
      <w:pPr>
        <w:pStyle w:val="Paragrafoelenco"/>
        <w:widowControl/>
        <w:numPr>
          <w:ilvl w:val="0"/>
          <w:numId w:val="3"/>
        </w:numPr>
        <w:spacing w:after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A416956" w14:textId="77777777" w:rsidR="004E7FDE" w:rsidRDefault="004E7FDE">
      <w:pPr>
        <w:ind w:left="224" w:right="-20"/>
        <w:jc w:val="both"/>
        <w:rPr>
          <w:rFonts w:ascii="Arial" w:hAnsi="Arial" w:cs="Arial"/>
        </w:rPr>
      </w:pPr>
    </w:p>
    <w:p w14:paraId="6A72F543" w14:textId="77777777" w:rsidR="004E7FDE" w:rsidRDefault="000545A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737F031" w14:textId="77777777" w:rsidR="004E7FDE" w:rsidRDefault="000545A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8067460" w14:textId="77777777" w:rsidR="004E7FDE" w:rsidRDefault="000545AD">
      <w:pPr>
        <w:numPr>
          <w:ilvl w:val="0"/>
          <w:numId w:val="4"/>
        </w:numPr>
        <w:tabs>
          <w:tab w:val="left" w:pos="480"/>
        </w:tabs>
        <w:spacing w:before="20" w:after="0"/>
        <w:ind w:left="0" w:right="261" w:firstLine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70CB34F" w14:textId="77777777" w:rsidR="004E7FDE" w:rsidRDefault="000545AD">
      <w:pPr>
        <w:numPr>
          <w:ilvl w:val="0"/>
          <w:numId w:val="4"/>
        </w:numPr>
        <w:tabs>
          <w:tab w:val="left" w:pos="480"/>
        </w:tabs>
        <w:spacing w:before="20" w:after="0"/>
        <w:ind w:left="0" w:right="261" w:firstLine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D47967F" w14:textId="77777777" w:rsidR="004E7FDE" w:rsidRDefault="004E7FDE">
      <w:pPr>
        <w:tabs>
          <w:tab w:val="left" w:pos="480"/>
        </w:tabs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E6553D7" w14:textId="77777777" w:rsidR="004E7FDE" w:rsidRDefault="000545AD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004E2072" w14:textId="77777777" w:rsidR="004E7FDE" w:rsidRDefault="004E7FD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03F77E0" w14:textId="77777777" w:rsidR="004E7FDE" w:rsidRDefault="004E7FD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DE6AAA3" w14:textId="77777777" w:rsidR="004E7FDE" w:rsidRDefault="000545AD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052D046A" w14:textId="77777777" w:rsidR="004E7FDE" w:rsidRDefault="000545AD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2B0EF7C7" w14:textId="77777777" w:rsidR="004E7FDE" w:rsidRDefault="000545AD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784459A4" w14:textId="77777777" w:rsidR="004E7FDE" w:rsidRDefault="000545AD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14:paraId="712FEC4D" w14:textId="77777777" w:rsidR="004E7FDE" w:rsidRDefault="000545AD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56892C66" w14:textId="77777777" w:rsidR="004E7FDE" w:rsidRDefault="004E7FD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7792A95" w14:textId="77777777" w:rsidR="004E7FDE" w:rsidRDefault="004E7FD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E6374B1" w14:textId="77777777" w:rsidR="004E7FDE" w:rsidRDefault="000545A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880669E" w14:textId="77777777" w:rsidR="004E7FDE" w:rsidRDefault="004E7FDE">
      <w:pPr>
        <w:jc w:val="both"/>
        <w:rPr>
          <w:rFonts w:ascii="Arial" w:hAnsi="Arial" w:cs="Arial"/>
          <w:sz w:val="18"/>
          <w:szCs w:val="18"/>
        </w:rPr>
      </w:pPr>
    </w:p>
    <w:p w14:paraId="30ED9DB5" w14:textId="77777777" w:rsidR="004E7FDE" w:rsidRDefault="000545A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I.C. “Lazzaro Spallanzani” al trattamento dei dati contenuti nella presente autocertificazione esclusivamente nell’ambito e per i fini istituzionali della Pubblica Amministrazione,</w:t>
      </w:r>
    </w:p>
    <w:p w14:paraId="26C7E838" w14:textId="77777777" w:rsidR="004E7FDE" w:rsidRDefault="004E7FDE">
      <w:pPr>
        <w:jc w:val="both"/>
        <w:rPr>
          <w:rFonts w:ascii="Arial" w:hAnsi="Arial" w:cs="Arial"/>
          <w:sz w:val="18"/>
          <w:szCs w:val="18"/>
        </w:rPr>
      </w:pPr>
    </w:p>
    <w:p w14:paraId="5E248069" w14:textId="77777777" w:rsidR="004E7FDE" w:rsidRDefault="000545A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95F34B4" w14:textId="77777777" w:rsidR="004E7FDE" w:rsidRDefault="004E7FDE">
      <w:pPr>
        <w:jc w:val="both"/>
        <w:rPr>
          <w:b/>
          <w:i/>
        </w:rPr>
      </w:pPr>
    </w:p>
    <w:p w14:paraId="1475C133" w14:textId="77777777" w:rsidR="004E7FDE" w:rsidRDefault="004E7FDE">
      <w:pPr>
        <w:jc w:val="both"/>
        <w:rPr>
          <w:b/>
          <w:i/>
        </w:rPr>
      </w:pPr>
    </w:p>
    <w:p w14:paraId="048172E9" w14:textId="77777777" w:rsidR="004E7FDE" w:rsidRDefault="004E7FDE">
      <w:pPr>
        <w:jc w:val="both"/>
        <w:rPr>
          <w:b/>
          <w:i/>
        </w:rPr>
      </w:pPr>
    </w:p>
    <w:p w14:paraId="7521FCA7" w14:textId="77777777" w:rsidR="004E7FDE" w:rsidRDefault="004E7FDE">
      <w:pPr>
        <w:jc w:val="both"/>
        <w:rPr>
          <w:b/>
          <w:i/>
        </w:rPr>
      </w:pPr>
    </w:p>
    <w:p w14:paraId="670EDC8F" w14:textId="77777777" w:rsidR="004E7FDE" w:rsidRDefault="004E7FD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4E7FDE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50C7"/>
    <w:multiLevelType w:val="multilevel"/>
    <w:tmpl w:val="5268D02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0259DF"/>
    <w:multiLevelType w:val="multilevel"/>
    <w:tmpl w:val="2BAE17C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22206B98"/>
    <w:multiLevelType w:val="multilevel"/>
    <w:tmpl w:val="F4B0CC84"/>
    <w:lvl w:ilvl="0">
      <w:numFmt w:val="bullet"/>
      <w:lvlText w:val="-"/>
      <w:lvlJc w:val="left"/>
      <w:pPr>
        <w:tabs>
          <w:tab w:val="num" w:pos="0"/>
        </w:tabs>
        <w:ind w:left="756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E3EE5"/>
    <w:multiLevelType w:val="multilevel"/>
    <w:tmpl w:val="425C4F0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5E510D7A"/>
    <w:multiLevelType w:val="multilevel"/>
    <w:tmpl w:val="8A16D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3EF261C"/>
    <w:multiLevelType w:val="multilevel"/>
    <w:tmpl w:val="856E50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2B733D"/>
    <w:multiLevelType w:val="multilevel"/>
    <w:tmpl w:val="9B64EFEA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E513D5"/>
    <w:multiLevelType w:val="multilevel"/>
    <w:tmpl w:val="12689000"/>
    <w:lvl w:ilvl="0">
      <w:numFmt w:val="bullet"/>
      <w:lvlText w:val="-"/>
      <w:lvlJc w:val="left"/>
      <w:pPr>
        <w:tabs>
          <w:tab w:val="num" w:pos="0"/>
        </w:tabs>
        <w:ind w:left="756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90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7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0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1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2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3320" w:hanging="360"/>
      </w:pPr>
      <w:rPr>
        <w:rFonts w:ascii="Wingdings" w:hAnsi="Wingdings" w:cs="Wingdings" w:hint="default"/>
      </w:rPr>
    </w:lvl>
  </w:abstractNum>
  <w:num w:numId="1" w16cid:durableId="552275094">
    <w:abstractNumId w:val="7"/>
  </w:num>
  <w:num w:numId="2" w16cid:durableId="391272286">
    <w:abstractNumId w:val="2"/>
  </w:num>
  <w:num w:numId="3" w16cid:durableId="1524896967">
    <w:abstractNumId w:val="6"/>
  </w:num>
  <w:num w:numId="4" w16cid:durableId="233708797">
    <w:abstractNumId w:val="0"/>
  </w:num>
  <w:num w:numId="5" w16cid:durableId="1252085119">
    <w:abstractNumId w:val="5"/>
  </w:num>
  <w:num w:numId="6" w16cid:durableId="1904901808">
    <w:abstractNumId w:val="3"/>
  </w:num>
  <w:num w:numId="7" w16cid:durableId="622273717">
    <w:abstractNumId w:val="1"/>
  </w:num>
  <w:num w:numId="8" w16cid:durableId="1540974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DE"/>
    <w:rsid w:val="000545AD"/>
    <w:rsid w:val="004E7FDE"/>
    <w:rsid w:val="005A4FA7"/>
    <w:rsid w:val="00E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A584"/>
  <w15:docId w15:val="{96F508CB-CC66-4A38-B033-8A090006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E7B"/>
    <w:pPr>
      <w:widowControl w:val="0"/>
      <w:spacing w:after="200"/>
      <w:textAlignment w:val="baseline"/>
    </w:pPr>
    <w:rPr>
      <w:rFonts w:eastAsia="SimSun" w:cs="F"/>
      <w:kern w:val="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0676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40C99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E6BC9"/>
    <w:rPr>
      <w:rFonts w:ascii="Tahoma" w:eastAsia="SimSun" w:hAnsi="Tahoma" w:cs="Tahoma"/>
      <w:kern w:val="2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qFormat/>
    <w:rsid w:val="00606767"/>
    <w:rPr>
      <w:rFonts w:ascii="Calibri" w:eastAsia="SimSun" w:hAnsi="Calibri" w:cs="F"/>
      <w:kern w:val="2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06767"/>
    <w:rPr>
      <w:rFonts w:ascii="Calibri" w:eastAsia="SimSun" w:hAnsi="Calibri" w:cs="F"/>
      <w:kern w:val="2"/>
      <w:lang w:eastAsia="it-IT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606767"/>
    <w:rPr>
      <w:rFonts w:cs="Mangal"/>
      <w:color w:val="00000A"/>
      <w:sz w:val="24"/>
      <w:szCs w:val="21"/>
    </w:rPr>
  </w:style>
  <w:style w:type="character" w:customStyle="1" w:styleId="CorpotestoCarattere">
    <w:name w:val="Corpo testo Carattere"/>
    <w:basedOn w:val="Carpredefinitoparagrafo"/>
    <w:link w:val="Corpotesto"/>
    <w:qFormat/>
    <w:rsid w:val="00606767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606767"/>
    <w:pPr>
      <w:widowControl/>
      <w:suppressAutoHyphens w:val="0"/>
      <w:spacing w:after="140" w:line="288" w:lineRule="auto"/>
      <w:textAlignment w:val="auto"/>
    </w:pPr>
    <w:rPr>
      <w:rFonts w:ascii="Liberation Serif" w:hAnsi="Liberation Serif" w:cs="Lucida Sans"/>
      <w:color w:val="00000A"/>
      <w:kern w:val="0"/>
      <w:sz w:val="24"/>
      <w:szCs w:val="24"/>
      <w:lang w:eastAsia="zh-CN" w:bidi="hi-I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927E7B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927E7B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efault">
    <w:name w:val="Default"/>
    <w:qFormat/>
    <w:rsid w:val="00927E7B"/>
    <w:pPr>
      <w:textAlignment w:val="baseline"/>
    </w:pPr>
    <w:rPr>
      <w:rFonts w:ascii="Times New Roman" w:eastAsia="SimSun" w:hAnsi="Times New Roman" w:cs="Times New Roman"/>
      <w:color w:val="000000"/>
      <w:kern w:val="2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BF0E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E6BC9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606767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eastAsiaTheme="minorHAnsi" w:cs="Mangal"/>
      <w:color w:val="00000A"/>
      <w:kern w:val="0"/>
      <w:sz w:val="24"/>
      <w:szCs w:val="21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06767"/>
    <w:pPr>
      <w:tabs>
        <w:tab w:val="center" w:pos="4819"/>
        <w:tab w:val="right" w:pos="9638"/>
      </w:tabs>
      <w:spacing w:after="0"/>
    </w:pPr>
  </w:style>
  <w:style w:type="paragraph" w:customStyle="1" w:styleId="Intestazione10">
    <w:name w:val="Intestazione1"/>
    <w:basedOn w:val="Normale"/>
    <w:qFormat/>
    <w:rsid w:val="00606767"/>
    <w:pPr>
      <w:widowControl/>
      <w:tabs>
        <w:tab w:val="center" w:pos="4819"/>
        <w:tab w:val="right" w:pos="9638"/>
      </w:tabs>
      <w:suppressAutoHyphens w:val="0"/>
      <w:spacing w:after="0"/>
      <w:textAlignment w:val="auto"/>
    </w:pPr>
    <w:rPr>
      <w:rFonts w:ascii="Liberation Serif" w:hAnsi="Liberation Serif" w:cs="Lucida Sans"/>
      <w:color w:val="00000A"/>
      <w:kern w:val="0"/>
      <w:sz w:val="24"/>
      <w:szCs w:val="24"/>
      <w:lang w:eastAsia="zh-CN" w:bidi="hi-IN"/>
    </w:rPr>
  </w:style>
  <w:style w:type="paragraph" w:customStyle="1" w:styleId="Normale1">
    <w:name w:val="Normale1"/>
    <w:qFormat/>
    <w:rsid w:val="00606767"/>
    <w:pPr>
      <w:spacing w:line="276" w:lineRule="auto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2E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E742-6626-42B8-BC78-4E3C63CE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REIC81000L - FERMI-MANZONI R.E.</dc:creator>
  <dc:description/>
  <cp:lastModifiedBy>DSGA</cp:lastModifiedBy>
  <cp:revision>4</cp:revision>
  <cp:lastPrinted>2022-10-14T10:51:00Z</cp:lastPrinted>
  <dcterms:created xsi:type="dcterms:W3CDTF">2022-11-28T09:01:00Z</dcterms:created>
  <dcterms:modified xsi:type="dcterms:W3CDTF">2022-12-05T16:00:00Z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1471229182</vt:i4>
  </property>
</Properties>
</file>