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3E78" w14:textId="77777777" w:rsidR="005B0873" w:rsidRDefault="005B0873">
      <w:pPr>
        <w:pStyle w:val="Standard"/>
        <w:jc w:val="both"/>
      </w:pPr>
    </w:p>
    <w:p w14:paraId="0B0D6BD8" w14:textId="77777777" w:rsidR="005B0873" w:rsidRDefault="005B0873">
      <w:pPr>
        <w:pStyle w:val="Standard"/>
        <w:jc w:val="both"/>
      </w:pPr>
    </w:p>
    <w:p w14:paraId="1CEF06AD" w14:textId="77777777" w:rsidR="005B0873" w:rsidRDefault="00750794">
      <w:pPr>
        <w:pStyle w:val="Standard"/>
        <w:jc w:val="both"/>
      </w:pPr>
      <w:r>
        <w:rPr>
          <w:noProof/>
        </w:rPr>
        <w:drawing>
          <wp:anchor distT="0" distB="0" distL="114300" distR="114300" simplePos="0" relativeHeight="4" behindDoc="0" locked="0" layoutInCell="1" allowOverlap="1" wp14:anchorId="3F589BDA" wp14:editId="455FBDEE">
            <wp:simplePos x="0" y="0"/>
            <wp:positionH relativeFrom="column">
              <wp:posOffset>894712</wp:posOffset>
            </wp:positionH>
            <wp:positionV relativeFrom="paragraph">
              <wp:posOffset>117472</wp:posOffset>
            </wp:positionV>
            <wp:extent cx="4245120" cy="817921"/>
            <wp:effectExtent l="0" t="0" r="3030" b="1229"/>
            <wp:wrapSquare wrapText="bothSides"/>
            <wp:docPr id="175096033" name="Immagin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5120" cy="8179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8DFE016" w14:textId="77777777" w:rsidR="005B0873" w:rsidRDefault="005B0873">
      <w:pPr>
        <w:pStyle w:val="Standard"/>
        <w:jc w:val="both"/>
      </w:pPr>
    </w:p>
    <w:p w14:paraId="5FA4592C" w14:textId="77777777" w:rsidR="005B0873" w:rsidRDefault="005B0873"/>
    <w:p w14:paraId="3EFDDB21" w14:textId="77777777" w:rsidR="005B0873" w:rsidRDefault="005B0873"/>
    <w:p w14:paraId="2BCC5B47" w14:textId="77777777" w:rsidR="005B0873" w:rsidRDefault="005B0873"/>
    <w:p w14:paraId="59D687E9" w14:textId="77777777" w:rsidR="005B0873" w:rsidRDefault="005B0873"/>
    <w:p w14:paraId="1628DCAC" w14:textId="77777777" w:rsidR="005B0873" w:rsidRDefault="005B0873"/>
    <w:p w14:paraId="38A682F5" w14:textId="77777777" w:rsidR="005B0873" w:rsidRDefault="005B0873"/>
    <w:p w14:paraId="66FACDFD" w14:textId="77777777" w:rsidR="005B0873" w:rsidRDefault="005B0873"/>
    <w:tbl>
      <w:tblPr>
        <w:tblW w:w="9885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8"/>
        <w:gridCol w:w="1351"/>
        <w:gridCol w:w="1055"/>
        <w:gridCol w:w="1323"/>
        <w:gridCol w:w="1488"/>
        <w:gridCol w:w="1540"/>
      </w:tblGrid>
      <w:tr w:rsidR="005B0873" w14:paraId="7F34A7DF" w14:textId="77777777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D4CB6" w14:textId="7866B24E" w:rsidR="005B0873" w:rsidRPr="00240868" w:rsidRDefault="00750794" w:rsidP="00240868">
            <w:pPr>
              <w:pStyle w:val="Textbody"/>
              <w:widowControl w:val="0"/>
              <w:spacing w:after="0"/>
              <w:jc w:val="center"/>
              <w:rPr>
                <w:b/>
              </w:rPr>
            </w:pPr>
            <w:r w:rsidRPr="00240868">
              <w:rPr>
                <w:rFonts w:ascii="Calibri" w:hAnsi="Calibri"/>
                <w:b/>
                <w:sz w:val="32"/>
                <w:szCs w:val="32"/>
              </w:rPr>
              <w:t>ALL</w:t>
            </w:r>
            <w:r w:rsidR="00CA6A08">
              <w:rPr>
                <w:rFonts w:ascii="Calibri" w:hAnsi="Calibri"/>
                <w:b/>
                <w:sz w:val="32"/>
                <w:szCs w:val="32"/>
              </w:rPr>
              <w:t>.</w:t>
            </w:r>
            <w:r w:rsidRPr="00240868">
              <w:rPr>
                <w:rFonts w:ascii="Calibri" w:hAnsi="Calibri"/>
                <w:b/>
                <w:sz w:val="32"/>
                <w:szCs w:val="32"/>
              </w:rPr>
              <w:t xml:space="preserve"> B</w:t>
            </w:r>
            <w:r w:rsidR="00CA6A08">
              <w:rPr>
                <w:rFonts w:ascii="Calibri" w:hAnsi="Calibri"/>
                <w:b/>
                <w:sz w:val="32"/>
                <w:szCs w:val="32"/>
              </w:rPr>
              <w:t xml:space="preserve"> -</w:t>
            </w:r>
            <w:r w:rsidRPr="00240868">
              <w:rPr>
                <w:rFonts w:ascii="Calibri" w:hAnsi="Calibri"/>
                <w:b/>
                <w:sz w:val="32"/>
                <w:szCs w:val="32"/>
              </w:rPr>
              <w:t xml:space="preserve"> GRIGLIA DI VALUTAZIONE DEI TITOLI PER </w:t>
            </w:r>
            <w:r w:rsidRPr="00240868">
              <w:rPr>
                <w:rFonts w:ascii="Calibri" w:hAnsi="Calibri"/>
                <w:b/>
                <w:sz w:val="32"/>
                <w:szCs w:val="32"/>
                <w:highlight w:val="yellow"/>
              </w:rPr>
              <w:t>ESPERTO</w:t>
            </w:r>
          </w:p>
        </w:tc>
      </w:tr>
      <w:tr w:rsidR="005B0873" w14:paraId="0F4CB19C" w14:textId="77777777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91A56" w14:textId="77777777" w:rsidR="005B0873" w:rsidRDefault="00750794">
            <w:pPr>
              <w:pStyle w:val="Textbody"/>
              <w:widowControl w:val="0"/>
              <w:spacing w:after="26"/>
            </w:pPr>
            <w:r>
              <w:rPr>
                <w:rFonts w:ascii="Calibri" w:hAnsi="Calibri"/>
                <w:u w:val="single"/>
              </w:rPr>
              <w:t>Criteri di ammissione:</w:t>
            </w:r>
          </w:p>
          <w:p w14:paraId="381426B1" w14:textId="77777777" w:rsidR="005B0873" w:rsidRDefault="00750794">
            <w:pPr>
              <w:pStyle w:val="Textbody"/>
              <w:widowControl w:val="0"/>
              <w:numPr>
                <w:ilvl w:val="0"/>
                <w:numId w:val="4"/>
              </w:num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essere in possesso dei requisiti di cui all’articolo 4 dell’Avviso per il ruolo </w:t>
            </w:r>
          </w:p>
          <w:p w14:paraId="781D18C8" w14:textId="77777777" w:rsidR="005B0873" w:rsidRDefault="005B0873">
            <w:pPr>
              <w:pStyle w:val="Textbody"/>
              <w:widowControl w:val="0"/>
              <w:spacing w:after="0"/>
              <w:ind w:left="720"/>
              <w:rPr>
                <w:rFonts w:ascii="Calibri" w:hAnsi="Calibri"/>
              </w:rPr>
            </w:pPr>
          </w:p>
        </w:tc>
      </w:tr>
      <w:tr w:rsidR="005B0873" w14:paraId="4564B51C" w14:textId="77777777">
        <w:tc>
          <w:tcPr>
            <w:tcW w:w="5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67861" w14:textId="77777777" w:rsidR="005B0873" w:rsidRDefault="00750794">
            <w:pPr>
              <w:pStyle w:val="Textbody"/>
              <w:widowControl w:val="0"/>
              <w:spacing w:after="83"/>
            </w:pPr>
            <w:r>
              <w:rPr>
                <w:rFonts w:ascii="Calibri" w:hAnsi="Calibri"/>
                <w:b/>
                <w:bCs/>
              </w:rPr>
              <w:t>L' ISTRUZIONE, LA FORMAZIONE NELLO SPECIFICO DIPARTIMENTO IN CUI SI CONCORRE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4D864" w14:textId="77777777" w:rsidR="005B0873" w:rsidRDefault="00750794">
            <w:pPr>
              <w:pStyle w:val="Textbody"/>
              <w:widowControl w:val="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n. riferimento del curriculum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E1BD1" w14:textId="77777777" w:rsidR="005B0873" w:rsidRDefault="00750794">
            <w:pPr>
              <w:pStyle w:val="Textbody"/>
              <w:widowControl w:val="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 compilare a cura del candidato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DF033" w14:textId="77777777" w:rsidR="005B0873" w:rsidRDefault="00750794">
            <w:pPr>
              <w:pStyle w:val="Textbody"/>
              <w:widowControl w:val="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da compilare a cura della commissione</w:t>
            </w:r>
          </w:p>
        </w:tc>
      </w:tr>
      <w:tr w:rsidR="005B0873" w14:paraId="3D844832" w14:textId="77777777">
        <w:tc>
          <w:tcPr>
            <w:tcW w:w="3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4D22E" w14:textId="77777777" w:rsidR="005B0873" w:rsidRDefault="00750794">
            <w:pPr>
              <w:pStyle w:val="Textbody"/>
              <w:widowControl w:val="0"/>
            </w:pPr>
            <w:r>
              <w:rPr>
                <w:rFonts w:ascii="Calibri" w:hAnsi="Calibri"/>
                <w:b/>
              </w:rPr>
              <w:t xml:space="preserve">A1. LAUREA INERENTE AL RUOLO SPECIFICO </w:t>
            </w:r>
            <w:r>
              <w:rPr>
                <w:rFonts w:ascii="Calibri" w:hAnsi="Calibri"/>
              </w:rPr>
              <w:t>(vecchio ordinamento o magistrale)</w:t>
            </w:r>
          </w:p>
        </w:tc>
        <w:tc>
          <w:tcPr>
            <w:tcW w:w="1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014D6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Verrà valutata una sola laurea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C45B0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PUNTI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A32A6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5EF9B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5FD55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</w:tr>
      <w:tr w:rsidR="005B0873" w14:paraId="58D8E77B" w14:textId="77777777">
        <w:tc>
          <w:tcPr>
            <w:tcW w:w="3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28759" w14:textId="77777777" w:rsidR="005B0873" w:rsidRDefault="005B0873"/>
        </w:tc>
        <w:tc>
          <w:tcPr>
            <w:tcW w:w="1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F2B5D" w14:textId="77777777" w:rsidR="005B0873" w:rsidRDefault="005B0873"/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F53F1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4377F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1A8AE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0CEC4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</w:tr>
      <w:tr w:rsidR="005B0873" w14:paraId="178E26EA" w14:textId="77777777">
        <w:trPr>
          <w:trHeight w:val="758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52EF4" w14:textId="77777777" w:rsidR="005B0873" w:rsidRDefault="00750794">
            <w:pPr>
              <w:pStyle w:val="Textbody"/>
              <w:widowControl w:val="0"/>
              <w:spacing w:after="26"/>
            </w:pPr>
            <w:r>
              <w:rPr>
                <w:rFonts w:ascii="Calibri" w:hAnsi="Calibri"/>
                <w:b/>
              </w:rPr>
              <w:t>A2. LAUREA TRIENNALE INERENTE AL RUOLO SPECIFICO</w:t>
            </w:r>
            <w:r>
              <w:rPr>
                <w:rFonts w:ascii="Calibri" w:hAnsi="Calibri"/>
                <w:bCs/>
              </w:rPr>
              <w:t xml:space="preserve"> (in alternativa al punto A1)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7153D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Verrà valutata una sola laurea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6B3C1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AD0D9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AF797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91EC4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</w:tr>
      <w:tr w:rsidR="005B0873" w14:paraId="361B0B3C" w14:textId="77777777">
        <w:trPr>
          <w:trHeight w:val="758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78D17" w14:textId="77777777" w:rsidR="005B0873" w:rsidRDefault="00750794">
            <w:pPr>
              <w:pStyle w:val="Textbody"/>
              <w:widowControl w:val="0"/>
              <w:spacing w:after="83"/>
            </w:pPr>
            <w:r>
              <w:rPr>
                <w:rFonts w:ascii="Calibri" w:hAnsi="Calibri"/>
                <w:b/>
              </w:rPr>
              <w:t xml:space="preserve">A3. DIPLOMA DI ISTRUZIONE SECONDARIA </w:t>
            </w:r>
            <w:r>
              <w:rPr>
                <w:rFonts w:ascii="Calibri" w:hAnsi="Calibri"/>
                <w:bCs/>
              </w:rPr>
              <w:t>(in alternativa ai punti A1 e A2)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C7A07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Verrà valutato un solo titolo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2541B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1696D" w14:textId="77777777" w:rsidR="005B0873" w:rsidRDefault="005B0873">
            <w:pPr>
              <w:pStyle w:val="Textbody"/>
              <w:widowControl w:val="0"/>
              <w:rPr>
                <w:rFonts w:ascii="Calibri" w:hAnsi="Calibri"/>
                <w:shd w:val="clear" w:color="auto" w:fill="FFFF00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6375E" w14:textId="77777777" w:rsidR="005B0873" w:rsidRDefault="005B0873">
            <w:pPr>
              <w:pStyle w:val="Textbody"/>
              <w:widowControl w:val="0"/>
              <w:rPr>
                <w:rFonts w:ascii="Calibri" w:hAnsi="Calibri"/>
                <w:shd w:val="clear" w:color="auto" w:fill="FFFF00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6D089" w14:textId="77777777" w:rsidR="005B0873" w:rsidRDefault="005B0873">
            <w:pPr>
              <w:pStyle w:val="Textbody"/>
              <w:widowControl w:val="0"/>
              <w:rPr>
                <w:rFonts w:ascii="Calibri" w:hAnsi="Calibri"/>
                <w:shd w:val="clear" w:color="auto" w:fill="FFFF00"/>
              </w:rPr>
            </w:pPr>
          </w:p>
        </w:tc>
      </w:tr>
      <w:tr w:rsidR="005B0873" w14:paraId="1C88154F" w14:textId="77777777">
        <w:trPr>
          <w:trHeight w:val="758"/>
        </w:trPr>
        <w:tc>
          <w:tcPr>
            <w:tcW w:w="4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AD31D" w14:textId="77777777" w:rsidR="005B0873" w:rsidRDefault="00750794">
            <w:pPr>
              <w:pStyle w:val="Textbody"/>
              <w:widowControl w:val="0"/>
              <w:spacing w:after="2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A4. CORSO DI PERFEZIONAMENTO ATTINENTE AL RUOLO SPECIFICO 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1E2F7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 per ogni corso max 20 pnt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CF8FE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90B42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1946E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</w:tr>
      <w:tr w:rsidR="005B0873" w14:paraId="202F5665" w14:textId="77777777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626E8" w14:textId="77777777" w:rsidR="005B0873" w:rsidRDefault="00750794">
            <w:pPr>
              <w:pStyle w:val="Textbody"/>
              <w:widowControl w:val="0"/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LE CERTIFICAZIONI OTTENUTE NELLO</w:t>
            </w:r>
            <w:r>
              <w:rPr>
                <w:rFonts w:ascii="Calibri" w:hAnsi="Calibri"/>
                <w:b/>
                <w:bCs/>
              </w:rPr>
              <w:t xml:space="preserve"> SPECIFICO SETTORE IN CUI SI CONCORRE</w:t>
            </w:r>
            <w:r>
              <w:rPr>
                <w:rFonts w:ascii="Calibri" w:hAnsi="Calibri"/>
                <w:b/>
                <w:bCs/>
              </w:rPr>
              <w:tab/>
            </w:r>
            <w:r>
              <w:rPr>
                <w:rFonts w:ascii="Calibri" w:hAnsi="Calibri"/>
                <w:b/>
                <w:bCs/>
              </w:rPr>
              <w:tab/>
            </w:r>
            <w:r>
              <w:rPr>
                <w:rFonts w:ascii="Calibri" w:hAnsi="Calibri"/>
                <w:b/>
                <w:bCs/>
              </w:rPr>
              <w:tab/>
            </w:r>
          </w:p>
        </w:tc>
      </w:tr>
      <w:tr w:rsidR="005B0873" w14:paraId="258E1966" w14:textId="77777777"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21870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B1. COMPETENZE I.C.T. CERTIFICATE inerente alla tematica del modulo per cui si concorre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05FEB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Max 2 cert.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CB567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 punti cad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81425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9C694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3EE6A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</w:tr>
      <w:tr w:rsidR="005B0873" w14:paraId="29750C2A" w14:textId="77777777">
        <w:trPr>
          <w:trHeight w:val="623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11D11" w14:textId="77777777" w:rsidR="005B0873" w:rsidRDefault="00750794">
            <w:pPr>
              <w:pStyle w:val="Textbody"/>
              <w:widowControl w:val="0"/>
              <w:spacing w:after="0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LE ESPERIENZE NELLO SPECIFICO SETTORE IN CUI SI CONCORRE</w:t>
            </w:r>
          </w:p>
        </w:tc>
      </w:tr>
      <w:tr w:rsidR="005B0873" w14:paraId="43CDA54C" w14:textId="77777777"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06BD2" w14:textId="77777777" w:rsidR="005B0873" w:rsidRDefault="00750794">
            <w:pPr>
              <w:pStyle w:val="Textbody"/>
              <w:widowControl w:val="0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C1. CONOSCENZE SPECIFICHE</w:t>
            </w:r>
          </w:p>
          <w:p w14:paraId="3015127C" w14:textId="77777777" w:rsidR="005B0873" w:rsidRDefault="00750794">
            <w:pPr>
              <w:pStyle w:val="Textbody"/>
              <w:widowControl w:val="0"/>
              <w:spacing w:after="26"/>
            </w:pPr>
            <w:r>
              <w:rPr>
                <w:rFonts w:ascii="Calibri" w:hAnsi="Calibri"/>
              </w:rPr>
              <w:t>DELL'ARGOMENTO (documentate attraverso esperienze di esperto in tematiche inerenti all’argomento della selezione presso scuole statali)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2E58E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Max 2 cert.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D4F80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 punti cad.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FD651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D9BB9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BC7D3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</w:tr>
      <w:tr w:rsidR="005B0873" w14:paraId="0DF54625" w14:textId="77777777"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B1E90" w14:textId="77777777" w:rsidR="005B0873" w:rsidRDefault="00750794">
            <w:pPr>
              <w:pStyle w:val="Textbody"/>
              <w:widowControl w:val="0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C2. CONOSCENZE SPECIFICHE</w:t>
            </w:r>
          </w:p>
          <w:p w14:paraId="33E05EDE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DELL'ARGOMENTO (documentate attraverso pubblicazioni, anche di corsi di formazione online, inerenti all’argomento della selezione)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43B59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Max 2 cert.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590DC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 punti cad.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3255C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D014E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7E0BC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</w:tr>
      <w:tr w:rsidR="005B0873" w14:paraId="7E6A4670" w14:textId="77777777"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0B59D" w14:textId="77777777" w:rsidR="005B0873" w:rsidRDefault="005B0873">
            <w:pPr>
              <w:pStyle w:val="Textbody"/>
              <w:widowControl w:val="0"/>
              <w:spacing w:after="0"/>
              <w:rPr>
                <w:rFonts w:ascii="Calibri" w:hAnsi="Calibri"/>
              </w:rPr>
            </w:pPr>
          </w:p>
          <w:p w14:paraId="6B93F60A" w14:textId="77777777" w:rsidR="005B0873" w:rsidRDefault="00750794">
            <w:pPr>
              <w:pStyle w:val="Textbody"/>
              <w:widowControl w:val="0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C3. CONOSCENZE SPECIFICHE</w:t>
            </w:r>
          </w:p>
          <w:p w14:paraId="2652CBB4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DELL'ARGOMENTO (documentate attraverso esperienze di esperto in tematiche inerenti all’argomento della selezione se non coincidenti con quelli del punto C1)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D8BC9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  <w:p w14:paraId="0CC87E3B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Max 5 cert.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F599B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  <w:p w14:paraId="363D3D51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2 punti cad.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61422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F46AC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72B05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</w:tr>
      <w:tr w:rsidR="005B0873" w14:paraId="11FCD131" w14:textId="77777777"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D3EE8" w14:textId="77777777" w:rsidR="005B0873" w:rsidRDefault="00750794">
            <w:pPr>
              <w:pStyle w:val="Textbody"/>
              <w:widowControl w:val="0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C4. CONOSCENZE SPECIFICHE</w:t>
            </w:r>
          </w:p>
          <w:p w14:paraId="53032CD0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DELL'ARGOMENTO (documentate attraverso corsi di formazione seguiti min. 12 ore, con rilascio di attestato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AFBEF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Max 5 cert.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FC787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 punti cad.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67FBB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EDBD0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37ADA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</w:tr>
      <w:tr w:rsidR="005B0873" w14:paraId="005094DC" w14:textId="77777777"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21008" w14:textId="77777777" w:rsidR="005B0873" w:rsidRDefault="00750794">
            <w:pPr>
              <w:pStyle w:val="Textbody"/>
              <w:widowControl w:val="0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C5. CONOSCENZE SPECIFICHE</w:t>
            </w:r>
          </w:p>
          <w:p w14:paraId="235DC478" w14:textId="77777777" w:rsidR="005B0873" w:rsidRDefault="00750794">
            <w:pPr>
              <w:pStyle w:val="Textbody"/>
              <w:widowControl w:val="0"/>
              <w:spacing w:after="2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DELL'ARGOMENTO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706F5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Max 5 cert.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2DD44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 punti cad.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F41A3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5CC14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2E824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</w:tr>
      <w:tr w:rsidR="005B0873" w14:paraId="4FCA8E54" w14:textId="77777777"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B5F11" w14:textId="77777777" w:rsidR="005B0873" w:rsidRDefault="00750794">
            <w:pPr>
              <w:pStyle w:val="Textbody"/>
              <w:widowControl w:val="0"/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C6. Conoscenze certificate del territorio in cui si svolgerà l’attività inerente al modulo per cui si concorre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AC9EB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Max 1 cert.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1342E" w14:textId="77777777" w:rsidR="005B0873" w:rsidRDefault="00750794">
            <w:pPr>
              <w:pStyle w:val="Textbody"/>
              <w:widowControl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 punti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BB38E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44F89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C2BD6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</w:tr>
      <w:tr w:rsidR="005B0873" w14:paraId="23E2BE58" w14:textId="77777777">
        <w:trPr>
          <w:trHeight w:val="616"/>
        </w:trPr>
        <w:tc>
          <w:tcPr>
            <w:tcW w:w="5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30156" w14:textId="77777777" w:rsidR="005B0873" w:rsidRDefault="00750794">
            <w:pPr>
              <w:pStyle w:val="Textbody"/>
              <w:widowControl w:val="0"/>
            </w:pPr>
            <w:r>
              <w:rPr>
                <w:rFonts w:ascii="Calibri" w:hAnsi="Calibri"/>
              </w:rPr>
              <w:t>TOTALE MAX                                                               115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70B65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D02A5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B75CB" w14:textId="77777777" w:rsidR="005B0873" w:rsidRDefault="005B0873">
            <w:pPr>
              <w:pStyle w:val="Textbody"/>
              <w:widowControl w:val="0"/>
              <w:rPr>
                <w:rFonts w:ascii="Calibri" w:hAnsi="Calibri"/>
              </w:rPr>
            </w:pPr>
          </w:p>
        </w:tc>
      </w:tr>
    </w:tbl>
    <w:p w14:paraId="4CAD0864" w14:textId="77777777" w:rsidR="005B0873" w:rsidRDefault="005B0873">
      <w:pPr>
        <w:pStyle w:val="Standard"/>
        <w:spacing w:after="200"/>
        <w:rPr>
          <w:rFonts w:ascii="Arial" w:hAnsi="Arial" w:cs="Arial"/>
          <w:sz w:val="18"/>
          <w:szCs w:val="18"/>
        </w:rPr>
      </w:pPr>
    </w:p>
    <w:p w14:paraId="2527B6AD" w14:textId="77777777" w:rsidR="005B0873" w:rsidRDefault="005B0873">
      <w:pPr>
        <w:pStyle w:val="Standard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F97D639" w14:textId="77777777" w:rsidR="005B0873" w:rsidRDefault="005B0873">
      <w:pPr>
        <w:pStyle w:val="Standard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F023E91" w14:textId="77777777" w:rsidR="005B0873" w:rsidRDefault="005B0873">
      <w:pPr>
        <w:pStyle w:val="Standard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427363E" w14:textId="77777777" w:rsidR="005B0873" w:rsidRDefault="005B0873">
      <w:pPr>
        <w:pStyle w:val="Standard"/>
        <w:spacing w:line="480" w:lineRule="auto"/>
        <w:jc w:val="both"/>
        <w:rPr>
          <w:rFonts w:ascii="Arial" w:hAnsi="Arial" w:cs="Arial"/>
          <w:sz w:val="18"/>
          <w:szCs w:val="18"/>
        </w:rPr>
      </w:pPr>
    </w:p>
    <w:sectPr w:rsidR="005B0873">
      <w:footerReference w:type="default" r:id="rId8"/>
      <w:pgSz w:w="11906" w:h="16838"/>
      <w:pgMar w:top="284" w:right="1134" w:bottom="1191" w:left="993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99F8F" w14:textId="77777777" w:rsidR="00750794" w:rsidRDefault="00750794">
      <w:r>
        <w:separator/>
      </w:r>
    </w:p>
  </w:endnote>
  <w:endnote w:type="continuationSeparator" w:id="0">
    <w:p w14:paraId="2550A778" w14:textId="77777777" w:rsidR="00750794" w:rsidRDefault="00750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ADD1E" w14:textId="77777777" w:rsidR="00750794" w:rsidRDefault="0075079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FA731" w14:textId="77777777" w:rsidR="00750794" w:rsidRDefault="00750794">
      <w:r>
        <w:rPr>
          <w:color w:val="000000"/>
        </w:rPr>
        <w:separator/>
      </w:r>
    </w:p>
  </w:footnote>
  <w:footnote w:type="continuationSeparator" w:id="0">
    <w:p w14:paraId="0C27DB32" w14:textId="77777777" w:rsidR="00750794" w:rsidRDefault="007507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A7680"/>
    <w:multiLevelType w:val="multilevel"/>
    <w:tmpl w:val="D3F0571E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5DB93AF7"/>
    <w:multiLevelType w:val="multilevel"/>
    <w:tmpl w:val="86748692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65A009DE"/>
    <w:multiLevelType w:val="multilevel"/>
    <w:tmpl w:val="98B0456E"/>
    <w:styleLink w:val="WW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79565029">
    <w:abstractNumId w:val="1"/>
  </w:num>
  <w:num w:numId="2" w16cid:durableId="1119642516">
    <w:abstractNumId w:val="0"/>
  </w:num>
  <w:num w:numId="3" w16cid:durableId="84499591">
    <w:abstractNumId w:val="2"/>
  </w:num>
  <w:num w:numId="4" w16cid:durableId="985936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873"/>
    <w:rsid w:val="00240868"/>
    <w:rsid w:val="0042258B"/>
    <w:rsid w:val="005B0873"/>
    <w:rsid w:val="00750794"/>
    <w:rsid w:val="00B316EA"/>
    <w:rsid w:val="00CA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6AD69"/>
  <w15:docId w15:val="{6CB7CF1D-BFD3-468F-854A-92C644262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kern w:val="3"/>
      <w:sz w:val="28"/>
    </w:rPr>
  </w:style>
  <w:style w:type="paragraph" w:styleId="Titolo2">
    <w:name w:val="heading 2"/>
    <w:basedOn w:val="Standard"/>
    <w:next w:val="Standard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5E5E5"/>
      <w:ind w:right="1133"/>
      <w:jc w:val="center"/>
      <w:outlineLvl w:val="1"/>
    </w:pPr>
    <w:rPr>
      <w:b/>
    </w:rPr>
  </w:style>
  <w:style w:type="paragraph" w:styleId="Titolo3">
    <w:name w:val="heading 3"/>
    <w:basedOn w:val="Standard"/>
    <w:next w:val="Standard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5E5E5"/>
      <w:ind w:right="1133"/>
      <w:jc w:val="center"/>
      <w:outlineLvl w:val="2"/>
    </w:pPr>
    <w:rPr>
      <w:rFonts w:ascii="Arial" w:eastAsia="Arial" w:hAnsi="Arial" w:cs="Arial"/>
      <w:b/>
      <w:sz w:val="36"/>
    </w:rPr>
  </w:style>
  <w:style w:type="paragraph" w:styleId="Titolo4">
    <w:name w:val="heading 4"/>
    <w:basedOn w:val="Standard"/>
    <w:next w:val="Standard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5E5E5"/>
      <w:ind w:right="1133"/>
      <w:jc w:val="center"/>
      <w:outlineLvl w:val="3"/>
    </w:pPr>
    <w:rPr>
      <w:rFonts w:ascii="Arial" w:eastAsia="Arial" w:hAnsi="Arial" w:cs="Arial"/>
      <w:sz w:val="32"/>
    </w:rPr>
  </w:style>
  <w:style w:type="paragraph" w:styleId="Titolo5">
    <w:name w:val="heading 5"/>
    <w:basedOn w:val="Standard"/>
    <w:next w:val="Standard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5E5E5"/>
      <w:ind w:right="1133"/>
      <w:outlineLvl w:val="4"/>
    </w:pPr>
    <w:rPr>
      <w:b/>
    </w:rPr>
  </w:style>
  <w:style w:type="paragraph" w:styleId="Titolo6">
    <w:name w:val="heading 6"/>
    <w:basedOn w:val="Standard"/>
    <w:next w:val="Standard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5E5E5"/>
      <w:ind w:right="1133"/>
      <w:jc w:val="center"/>
      <w:outlineLvl w:val="5"/>
    </w:pPr>
    <w:rPr>
      <w:rFonts w:ascii="Arial" w:eastAsia="Arial" w:hAnsi="Arial" w:cs="Arial"/>
      <w:b/>
      <w:sz w:val="32"/>
    </w:rPr>
  </w:style>
  <w:style w:type="paragraph" w:styleId="Titolo7">
    <w:name w:val="heading 7"/>
    <w:basedOn w:val="Standard"/>
    <w:next w:val="Standard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Standard"/>
    <w:next w:val="Standard"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5E5E5"/>
      <w:ind w:right="1133"/>
      <w:jc w:val="center"/>
      <w:outlineLvl w:val="7"/>
    </w:pPr>
    <w:rPr>
      <w:sz w:val="28"/>
    </w:rPr>
  </w:style>
  <w:style w:type="paragraph" w:styleId="Titolo9">
    <w:name w:val="heading 9"/>
    <w:basedOn w:val="Standard"/>
    <w:next w:val="Standard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Corpodeltesto1">
    <w:name w:val="Corpo del testo1"/>
    <w:basedOn w:val="Standard"/>
    <w:pPr>
      <w:ind w:right="1133"/>
      <w:jc w:val="both"/>
    </w:pPr>
    <w:rPr>
      <w:sz w:val="22"/>
    </w:rPr>
  </w:style>
  <w:style w:type="paragraph" w:customStyle="1" w:styleId="Footnote">
    <w:name w:val="Footnote"/>
    <w:basedOn w:val="Standard"/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itololt">
    <w:name w:val="Titolo lt"/>
    <w:basedOn w:val="Standard"/>
    <w:next w:val="Standard"/>
    <w:pPr>
      <w:keepNext/>
      <w:spacing w:before="240"/>
    </w:pPr>
    <w:rPr>
      <w:rFonts w:ascii="Futura Std Book" w:eastAsia="Futura Std Book" w:hAnsi="Futura Std Book" w:cs="Futura Std Book"/>
      <w:b/>
      <w:bCs/>
      <w:sz w:val="18"/>
      <w:szCs w:val="24"/>
    </w:rPr>
  </w:style>
  <w:style w:type="paragraph" w:customStyle="1" w:styleId="Normalelt">
    <w:name w:val="Normale lt"/>
    <w:basedOn w:val="Standard"/>
    <w:pPr>
      <w:spacing w:before="120" w:after="120" w:line="360" w:lineRule="exact"/>
    </w:pPr>
    <w:rPr>
      <w:rFonts w:ascii="Arial" w:eastAsia="Arial" w:hAnsi="Arial" w:cs="Arial"/>
      <w:szCs w:val="24"/>
    </w:rPr>
  </w:style>
  <w:style w:type="paragraph" w:customStyle="1" w:styleId="nomefirma">
    <w:name w:val="nome firma"/>
    <w:basedOn w:val="Standard"/>
    <w:pPr>
      <w:spacing w:line="360" w:lineRule="exact"/>
      <w:ind w:left="4309"/>
      <w:jc w:val="center"/>
    </w:pPr>
    <w:rPr>
      <w:rFonts w:ascii="Futura Std Book" w:eastAsia="Futura Std Book" w:hAnsi="Futura Std Book" w:cs="Futura Std Book"/>
      <w:sz w:val="18"/>
    </w:rPr>
  </w:style>
  <w:style w:type="paragraph" w:styleId="Titolo">
    <w:name w:val="Title"/>
    <w:basedOn w:val="Standard"/>
    <w:uiPriority w:val="10"/>
    <w:qFormat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Standard"/>
    <w:pPr>
      <w:ind w:left="708"/>
    </w:pPr>
    <w:rPr>
      <w:sz w:val="24"/>
      <w:szCs w:val="24"/>
    </w:rPr>
  </w:style>
  <w:style w:type="paragraph" w:customStyle="1" w:styleId="Default">
    <w:name w:val="Default"/>
    <w:pPr>
      <w:widowControl/>
      <w:suppressAutoHyphens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paragraph" w:customStyle="1" w:styleId="Titolo60">
    <w:name w:val="Titolo #6"/>
    <w:basedOn w:val="Standard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WW">
    <w:name w:val="Standard (WW)"/>
    <w:pPr>
      <w:widowControl/>
      <w:suppressAutoHyphens/>
      <w:spacing w:after="200" w:line="276" w:lineRule="auto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DefaultParagraphFontWW">
    <w:name w:val="Default Paragraph Font (WW)"/>
  </w:style>
  <w:style w:type="character" w:styleId="Numeropagina">
    <w:name w:val="page number"/>
    <w:basedOn w:val="DefaultParagraphFontWW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rPr>
      <w:position w:val="0"/>
      <w:vertAlign w:val="superscript"/>
    </w:rPr>
  </w:style>
  <w:style w:type="character" w:customStyle="1" w:styleId="spanboldcenterbig">
    <w:name w:val="span_bold_center_big"/>
    <w:basedOn w:val="DefaultParagraphFontWW"/>
  </w:style>
  <w:style w:type="character" w:customStyle="1" w:styleId="Titolo61">
    <w:name w:val="Titolo #6_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numbering" w:customStyle="1" w:styleId="NoListWW">
    <w:name w:val="No List (WW)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  <w:style w:type="numbering" w:customStyle="1" w:styleId="WWNum2">
    <w:name w:val="WWNum2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1916</Characters>
  <Application>Microsoft Office Word</Application>
  <DocSecurity>0</DocSecurity>
  <Lines>15</Lines>
  <Paragraphs>4</Paragraphs>
  <ScaleCrop>false</ScaleCrop>
  <Company>HP Inc.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AAFranco</cp:lastModifiedBy>
  <cp:revision>4</cp:revision>
  <dcterms:created xsi:type="dcterms:W3CDTF">2026-04-29T13:11:00Z</dcterms:created>
  <dcterms:modified xsi:type="dcterms:W3CDTF">2026-08-05T07:12:00Z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