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7" w:before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DICHIARAZIONE SOSTITUTIVA DELL’ATTO DI NOTORIETA’ </w:t>
      </w:r>
    </w:p>
    <w:p w:rsidR="00000000" w:rsidDel="00000000" w:rsidP="00000000" w:rsidRDefault="00000000" w:rsidRPr="00000000" w14:paraId="00000002">
      <w:pPr>
        <w:spacing w:after="57" w:before="57" w:lineRule="auto"/>
        <w:jc w:val="center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(AVVISO prot. N. ___________ del ___________________)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Corso preparatorio al conseguimento delle certificazione Trinity</w:t>
      </w:r>
    </w:p>
    <w:p w:rsidR="00000000" w:rsidDel="00000000" w:rsidP="00000000" w:rsidRDefault="00000000" w:rsidRPr="00000000" w14:paraId="00000004">
      <w:pPr>
        <w:spacing w:after="57" w:before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(artt. 46-47 D.P.R. 28.12.2000 n. 445) </w:t>
      </w:r>
    </w:p>
    <w:p w:rsidR="00000000" w:rsidDel="00000000" w:rsidP="00000000" w:rsidRDefault="00000000" w:rsidRPr="00000000" w14:paraId="00000005">
      <w:pPr>
        <w:spacing w:after="57" w:before="57" w:lineRule="auto"/>
        <w:jc w:val="center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Istituto Comprensivo  M.M. Boiardo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sottoscritto/a_________________________________________________________________ nato/a a ____________________________ il _____________ C.F. _______________________________ residente a __________________________ via ________________________________________ </w:t>
      </w:r>
    </w:p>
    <w:p w:rsidR="00000000" w:rsidDel="00000000" w:rsidP="00000000" w:rsidRDefault="00000000" w:rsidRPr="00000000" w14:paraId="00000008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sensi degli artt. 46 e 47 del D.P.R. 28.12.2000 n. 445, consapevole delle sanzioni penali previste per le ipotesi di falsità in atti e dichiarazioni mendaci (art. 76 D.P.R. 445/2000), in qualità di </w:t>
      </w:r>
    </w:p>
    <w:p w:rsidR="00000000" w:rsidDel="00000000" w:rsidP="00000000" w:rsidRDefault="00000000" w:rsidRPr="00000000" w14:paraId="00000009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Estraneo all’amministrazione in quanto (specificare)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Dipendente di altra pubblica amministrazione presso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Lavoratore autonomo libero professionista con partita IVA n.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Lavoratore autonomo senza partita IVA (prestatore d’opera occasionale)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Legale rappresentante di associazione/ente/società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14" w:before="114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intestazione_____________________________________________________________ indirizzo 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partita IVA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CF n.   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57" w:before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57" w:before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 I C H I A R A</w:t>
      </w:r>
    </w:p>
    <w:p w:rsidR="00000000" w:rsidDel="00000000" w:rsidP="00000000" w:rsidRDefault="00000000" w:rsidRPr="00000000" w14:paraId="00000014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 la propria responsabilità, quanto segue: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essere cittadin__ ____________________________________________________ 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essere in godimento dei diritti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essere dipendente della seguente Amministrazione Scolastica (indicare quale) 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 di essere retribuito dalla Direzione Terr.Economia e Finanze sede di __________________ N° partita fissa 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non aver riportato condanne penali e di non essere destinatario di provvedimenti che riguardano l’applicazione di misure di prevenzione, di decisioni civili e di provvedimenti amministrativi iscritti nel casellario giudiziale ai sensi della vigente normativa;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non essere a conoscenza di essere sottoposto a procedimenti penali 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non aver riportato a suo carico condanne per taluno dei reati di cui agli articoli 600-bis, 660-ter, 600-quater, 600-quinquies e 609-undecies del codice penale, ovvero irrogazioni di sanzioni interdittive all’esercizio di attività che comportino contatti diretti e regolari con minori;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A1 - di essere in possesso del seguente titolo di studio 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57" w:before="57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rilasciato da _____________________________________________________________________ </w:t>
      </w:r>
    </w:p>
    <w:p w:rsidR="00000000" w:rsidDel="00000000" w:rsidP="00000000" w:rsidRDefault="00000000" w:rsidRPr="00000000" w14:paraId="0000001E">
      <w:pPr>
        <w:spacing w:after="57" w:before="57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_________________________________________ con votazione ___________________; </w:t>
      </w:r>
    </w:p>
    <w:p w:rsidR="00000000" w:rsidDel="00000000" w:rsidP="00000000" w:rsidRDefault="00000000" w:rsidRPr="00000000" w14:paraId="0000001F">
      <w:pPr>
        <w:spacing w:after="57" w:before="57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57" w:before="57" w:lineRule="auto"/>
        <w:ind w:left="283.46456692913375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A2 - di essere in possesso dei seguenti titoli culturali, specializzazioni e ogni altra competenza certificata utile agli effetti dell’incarico oggetto di selezione: 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57" w:before="57" w:lineRule="auto"/>
        <w:ind w:left="283.46456692913375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57" w:before="57" w:lineRule="auto"/>
        <w:ind w:left="283.46456692913375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B1 - di avere avuto esperienze analoghe valutate positivamente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57" w:before="57" w:lineRule="auto"/>
        <w:ind w:left="283.46456692913375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57" w:before="57" w:lineRule="auto"/>
        <w:ind w:left="283.46456692913375" w:right="0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B2 - di avere esperienze pregresse in Istituzioni Scolastiche, valutate positivamente, negli aa.ss.: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57" w:before="57" w:lineRule="auto"/>
        <w:ind w:left="1457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essere disponibile ad adeguare l’orario di erogazione del servizio alle effettive esigenze della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aver preso conoscenza e lettura dell’avviso di selezione e di accettarlo in ogni sua parte;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57" w:before="57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tutti i dati e le notizie riportati nell’offerta economica e nella documentazione allegata rispondono a verità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57" w:before="57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-330"/>
        </w:tabs>
        <w:spacing w:after="57" w:before="57" w:lineRule="auto"/>
        <w:ind w:left="720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sottoscritto, nell'autocertificare la veridicità delle informazioni fornite, acconsente al trattamento dei propri dati personali, ai sensi del D. Lg.vo 30/06/2003, n. 196, per le esigenze e le finalità dell’incarico di cui alla presente domanda. </w:t>
      </w:r>
    </w:p>
    <w:p w:rsidR="00000000" w:rsidDel="00000000" w:rsidP="00000000" w:rsidRDefault="00000000" w:rsidRPr="00000000" w14:paraId="0000002C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Data __________________________________ </w:t>
      </w:r>
    </w:p>
    <w:p w:rsidR="00000000" w:rsidDel="00000000" w:rsidP="00000000" w:rsidRDefault="00000000" w:rsidRPr="00000000" w14:paraId="0000002F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57" w:before="57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 xml:space="preserve">                Firma chiara e leggibile </w:t>
      </w:r>
    </w:p>
    <w:sectPr>
      <w:headerReference r:id="rId7" w:type="default"/>
      <w:pgSz w:h="16838" w:w="11906" w:orient="portrait"/>
      <w:pgMar w:bottom="1134" w:top="169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All.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SIJMnkF9cV59lQNgyLF03JmWqg==">CgMxLjA4AHIhMURPY3dWdWVGSUZCclVkYUF3YWhqWnVPd2dxSlpyX1pr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