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799972534179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Mod. A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005859375" w:line="240" w:lineRule="auto"/>
        <w:ind w:left="0" w:right="-6.0791015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005859375" w:line="240" w:lineRule="auto"/>
        <w:ind w:left="0" w:right="-4.27734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dell’Istituto Comprensivo “M. M. Boiardo”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6005859375" w:line="357.8566646575928" w:lineRule="auto"/>
        <w:ind w:left="21.599960327148438" w:right="7.315673828125" w:firstLine="7.200012207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sottoscritto/a____________________________ nato/a a __________________ il _________________________  Residente a ________________________________ Via/Piazza _____________________________________________  Rec. telefonici ___________________cell. ________________________ E-mail ________________________________ Operatore Economico/Società/Ente (denominazione)_____________________________________________________ P.I. o C.F.:________________________________________________________________________________________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38671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0009765625" w:line="255.28246879577637" w:lineRule="auto"/>
        <w:ind w:left="14.30999755859375" w:right="1.68212890625" w:firstLine="8.0299377441406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 partecipare all’Avviso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Avviso pubblico esplorativo finalizzato all’individuazione di un OE, Associazione professionale, società, persona giuridica, cui assegnare la realizzazione di attività didattiche laboratoriali nell’ambito del Progetto “BEYOND THEATRE” a.s. 2025/2026, rivolte agli alunni delle classi prime e seconde della scuola secondaria dell’I.C. M. M. Boiardo.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0009765625" w:line="255.28246879577637" w:lineRule="auto"/>
        <w:ind w:left="14.30999755859375" w:right="1.68212890625" w:firstLine="8.029937744140625"/>
        <w:jc w:val="both"/>
        <w:rPr>
          <w:color w:val="21252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0009765625" w:line="255.28246879577637" w:lineRule="auto"/>
        <w:ind w:left="14.30999755859375" w:right="1.68212890625" w:firstLine="8.029937744140625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40185546875" w:line="280.7966709136963" w:lineRule="auto"/>
        <w:ind w:left="20.799942016601562" w:right="6.539306640625" w:firstLine="1.1000061035156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articoli 46 e 47 del D.P.R. 445/2000,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le seguenti esperienze maturate: </w:t>
      </w:r>
    </w:p>
    <w:tbl>
      <w:tblPr>
        <w:tblStyle w:val="Table1"/>
        <w:tblW w:w="9637.999496459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93.999862670898"/>
        <w:gridCol w:w="1190"/>
        <w:gridCol w:w="1753.9996337890625"/>
        <w:tblGridChange w:id="0">
          <w:tblGrid>
            <w:gridCol w:w="6693.999862670898"/>
            <w:gridCol w:w="1190"/>
            <w:gridCol w:w="1753.9996337890625"/>
          </w:tblGrid>
        </w:tblGridChange>
      </w:tblGrid>
      <w:tr>
        <w:trPr>
          <w:cantSplit w:val="0"/>
          <w:trHeight w:val="39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799972534179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maturate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00036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 di riferimento CV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0100250244" w:lineRule="auto"/>
              <w:ind w:left="75" w:right="494.801025390625" w:hanging="4.60006713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Aver già svolto, negli anni precedenti, le medesime attività presso l’istituto  scolastico M. M. Boiardo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3603515625" w:line="240" w:lineRule="auto"/>
              <w:ind w:left="17.2000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esperienza -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0100250244" w:lineRule="auto"/>
              <w:ind w:left="75" w:right="662.7996826171875" w:hanging="4.60006713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Aver già svolto le attività previste dal presente bando presso le istituzioni  scolastiche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3597412109375" w:line="240" w:lineRule="auto"/>
              <w:ind w:left="17.2000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esperienza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9999694824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alla presente: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60003662109375" w:line="243.9023494720459" w:lineRule="auto"/>
        <w:ind w:left="740.9999847412109" w:right="311.119384765625" w:hanging="361.799926757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in formato europeo e in forma priva di dati sensibili degli esperti di progetto, nel quale si  evidenziano i titoli di studio posseduti e le esperienze acquisite;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80224609375" w:line="240" w:lineRule="auto"/>
        <w:ind w:left="379.2000579833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 documento personale d’identità.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80224609375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6.6000366210938" w:line="240" w:lineRule="auto"/>
        <w:ind w:left="11.9999694824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Data, _______________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FIRMA__________________________ </w:t>
      </w:r>
    </w:p>
    <w:sectPr>
      <w:pgSz w:h="16820" w:w="11900" w:orient="portrait"/>
      <w:pgMar w:bottom="1931.7799377441406" w:top="1128.01513671875" w:left="1124.000015258789" w:right="1132.6782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