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819"/>
          <w:tab w:val="right" w:leader="none" w:pos="9638"/>
        </w:tabs>
        <w:jc w:val="center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8496" w:right="0" w:firstLine="0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rtl w:val="0"/>
        </w:rPr>
        <w:t xml:space="preserve">Allegato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664" w:right="0" w:firstLine="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Al  Dirigente Scolastico</w:t>
      </w:r>
    </w:p>
    <w:p w:rsidR="00000000" w:rsidDel="00000000" w:rsidP="00000000" w:rsidRDefault="00000000" w:rsidRPr="00000000" w14:paraId="00000004">
      <w:pPr>
        <w:ind w:left="5664" w:right="0" w:firstLine="0"/>
        <w:rPr/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dell’I.C. “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M.M. Boiardo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” di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Scandi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Il/la sottoscritto/a _____________________________________ nato/a il _________________ a _________________________________ prov. (____) C.F. ___________________________ residente a ___________________________ in Via _________________________________ Tel _____________________  </w:t>
      </w:r>
    </w:p>
    <w:p w:rsidR="00000000" w:rsidDel="00000000" w:rsidP="00000000" w:rsidRDefault="00000000" w:rsidRPr="00000000" w14:paraId="00000007">
      <w:pPr>
        <w:jc w:val="left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Verdana" w:cs="Verdana" w:eastAsia="Verdana" w:hAnsi="Verdana"/>
          <w:b w:val="1"/>
          <w:bCs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rtl w:val="0"/>
        </w:rPr>
        <w:t xml:space="preserve">CHIEDE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di essere ammesso/a alla selezione per il conferimento del contratto di prestazione d’opera intellettuale o contratto di appalto dei servizi di cui all’avviso indetto da codesto Istituto per la realizzazione di attività relative al progetto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Alimentazione e salute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”-  SCUOLA SECONDARIA M. M. BOIARDO  a.s. 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A tal fine il/la sottoscritto/a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rtl w:val="0"/>
        </w:rPr>
        <w:t xml:space="preserve">DICHIARA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 sotto la propria responsabilità: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mo" w:cs="Arimo" w:eastAsia="Arimo" w:hAnsi="Arim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□ di essere in possesso della partita IVA al fine di emettere regolare fattura o titolo equipollente.</w:t>
      </w:r>
    </w:p>
    <w:p w:rsidR="00000000" w:rsidDel="00000000" w:rsidP="00000000" w:rsidRDefault="00000000" w:rsidRPr="00000000" w14:paraId="0000000E">
      <w:pPr>
        <w:jc w:val="both"/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 A tal fine dichiara che emetterà il seguente documento fiscale (barrare a fianco del documento prescelto):</w:t>
      </w:r>
    </w:p>
    <w:p w:rsidR="00000000" w:rsidDel="00000000" w:rsidP="00000000" w:rsidRDefault="00000000" w:rsidRPr="00000000" w14:paraId="0000000F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- fattura elettronica con IVA al _______ %</w:t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- fattura elettronica IVA esente</w:t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- fattura elettronica con R.A. e cassa previdenziale al ______ %</w:t>
      </w:r>
    </w:p>
    <w:p w:rsidR="00000000" w:rsidDel="00000000" w:rsidP="00000000" w:rsidRDefault="00000000" w:rsidRPr="00000000" w14:paraId="00000012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- fattura elettronica con IVA al _____ % e R.A.</w:t>
      </w:r>
    </w:p>
    <w:p w:rsidR="00000000" w:rsidDel="00000000" w:rsidP="00000000" w:rsidRDefault="00000000" w:rsidRPr="00000000" w14:paraId="00000013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- fattura elettronica con IVA, cassa previdenziale al ______ % e R.A. </w:t>
      </w:r>
    </w:p>
    <w:p w:rsidR="00000000" w:rsidDel="00000000" w:rsidP="00000000" w:rsidRDefault="00000000" w:rsidRPr="00000000" w14:paraId="00000014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□ di essere soggetto alla sola R.A. del 20%, precisando se:</w:t>
      </w:r>
    </w:p>
    <w:p w:rsidR="00000000" w:rsidDel="00000000" w:rsidP="00000000" w:rsidRDefault="00000000" w:rsidRPr="00000000" w14:paraId="00000016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- ha superato nell’anno _______  il limite annuo lordo  di 5.000,00 € </w:t>
      </w:r>
    </w:p>
    <w:p w:rsidR="00000000" w:rsidDel="00000000" w:rsidP="00000000" w:rsidRDefault="00000000" w:rsidRPr="00000000" w14:paraId="00000017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- non ha superato nell’anno _______  il limite annuo lordo  di 5.000,00 € ed ha raggiunto il reddito annuo lordo di € ______________</w:t>
      </w:r>
    </w:p>
    <w:p w:rsidR="00000000" w:rsidDel="00000000" w:rsidP="00000000" w:rsidRDefault="00000000" w:rsidRPr="00000000" w14:paraId="00000018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□ di essere soggetto ad altra natura fiscale (precisare quale)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________________________________________________________________________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□ di essere dipendente di altra Amministrazione Statale (indicare quale) 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jc w:val="both"/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□ di essere in possesso dei requisiti richiesti nel bando di gara prot. n. ______________ del ______________ e di accettare i termini contenuti nel bando stesso</w:t>
      </w:r>
    </w:p>
    <w:p w:rsidR="00000000" w:rsidDel="00000000" w:rsidP="00000000" w:rsidRDefault="00000000" w:rsidRPr="00000000" w14:paraId="0000001D">
      <w:pPr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□ di aver ricevuto l’informativa fornita dal titolare del trattamento ai sensi dell’art. 13 del D.Lgs. 196/2003 (privacy) e si impegna a comunicare per iscritto ogni eventuale correzione, integrazione e/o aggiornamento dei dati forniti (allegato 2)</w:t>
      </w:r>
    </w:p>
    <w:p w:rsidR="00000000" w:rsidDel="00000000" w:rsidP="00000000" w:rsidRDefault="00000000" w:rsidRPr="00000000" w14:paraId="0000001E">
      <w:pPr>
        <w:jc w:val="both"/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□ di autorizzare questa Istituzione Scolastica al trattamento dei dati personali per le finalità indicate nell’informativa stessa  </w:t>
      </w:r>
    </w:p>
    <w:p w:rsidR="00000000" w:rsidDel="00000000" w:rsidP="00000000" w:rsidRDefault="00000000" w:rsidRPr="00000000" w14:paraId="0000001F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Il/la sottoscritto/a allega alla presente i seguenti documenti: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Luogo e data, _________________________</w:t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ab/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5664" w:right="0" w:firstLine="707.0000000000005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___________________________</w:t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ab/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  <w:color w:val="000000"/>
        </w:rPr>
      </w:pPr>
      <w:bookmarkStart w:colFirst="0" w:colLast="0" w:name="_7nub9z1sclrk" w:id="0"/>
      <w:bookmarkEnd w:id="0"/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N.B.: la stessa domanda può essere adattata anche per Associazioni o Enti, specificando la natura dell’attività svolta sotto l’aspetto giuridico e fiscale.</w:t>
      </w:r>
    </w:p>
    <w:sectPr>
      <w:pgSz w:h="16838" w:w="11906" w:orient="portrait"/>
      <w:pgMar w:bottom="1134" w:top="964" w:left="96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Calibri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2.%3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%3.%4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4.%5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%5.%6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%6.%7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7.%8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8.%9"/>
      <w:lvlJc w:val="right"/>
      <w:pPr>
        <w:ind w:left="6480" w:hanging="180"/>
      </w:pPr>
      <w:rPr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