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9" w:rsidRPr="00BE36CD" w:rsidRDefault="00CD1B93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C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CD1B93" w:rsidRDefault="00CD1B93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E5995" w:rsidRPr="0045373F" w:rsidTr="004E5995">
        <w:tc>
          <w:tcPr>
            <w:tcW w:w="10314" w:type="dxa"/>
          </w:tcPr>
          <w:p w:rsidR="006E2E59" w:rsidRDefault="006E2E59" w:rsidP="006E2E59">
            <w:pPr>
              <w:jc w:val="center"/>
              <w:rPr>
                <w:rFonts w:ascii="Verdana" w:hAnsi="Verdana" w:cs="Arial"/>
                <w:sz w:val="18"/>
              </w:rPr>
            </w:pP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Avviso di selezione per l’individuazione di docenti </w:t>
            </w:r>
            <w:r>
              <w:rPr>
                <w:rFonts w:ascii="Verdana" w:hAnsi="Verdana"/>
                <w:sz w:val="18"/>
                <w:shd w:val="clear" w:color="auto" w:fill="FFFFFF"/>
              </w:rPr>
              <w:t xml:space="preserve">esperti </w:t>
            </w: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esterni </w:t>
            </w:r>
            <w:r w:rsidRPr="0045373F">
              <w:rPr>
                <w:rFonts w:ascii="Verdana" w:hAnsi="Verdana"/>
                <w:sz w:val="18"/>
              </w:rPr>
              <w:t>cui affidare</w:t>
            </w:r>
            <w:r w:rsidRPr="0045373F">
              <w:rPr>
                <w:rFonts w:ascii="Verdana" w:hAnsi="Verdana" w:cs="Arial"/>
                <w:sz w:val="18"/>
              </w:rPr>
              <w:t xml:space="preserve"> 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</w:t>
            </w:r>
            <w:r>
              <w:rPr>
                <w:rFonts w:ascii="Verdana" w:hAnsi="Verdana" w:cs="Arial"/>
                <w:sz w:val="18"/>
              </w:rPr>
              <w:t>bera della Giunta Regionale n.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</w:t>
            </w:r>
            <w:r>
              <w:rPr>
                <w:rFonts w:ascii="Verdana" w:hAnsi="Verdana" w:cs="Arial"/>
                <w:sz w:val="18"/>
              </w:rPr>
              <w:t>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>REIS014004</w:t>
            </w:r>
          </w:p>
          <w:p w:rsidR="004E5995" w:rsidRPr="0045373F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4E5995" w:rsidRPr="00B617F4" w:rsidTr="004E5995">
        <w:tc>
          <w:tcPr>
            <w:tcW w:w="10314" w:type="dxa"/>
          </w:tcPr>
          <w:p w:rsidR="00B61000" w:rsidRDefault="00B61000" w:rsidP="00B61000">
            <w:pPr>
              <w:ind w:righ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“LABORATORIO DI TEATRO”</w:t>
            </w:r>
          </w:p>
          <w:p w:rsidR="004E5995" w:rsidRPr="00B617F4" w:rsidRDefault="004E5995" w:rsidP="004E5995">
            <w:pPr>
              <w:ind w:left="21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CD1B93" w:rsidRDefault="00CD1B93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5995" w:rsidRPr="00BE36CD" w:rsidRDefault="004E5995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1"/>
        <w:gridCol w:w="8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4E5995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</w:t>
            </w:r>
          </w:p>
        </w:tc>
      </w:tr>
      <w:tr w:rsidR="004E5995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4E5995" w:rsidRDefault="00B61000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Laurea in ambito artistico-teatrale e musicale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57345B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CD1B93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61000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Altri titoli di specializzazione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2 per ogni titolo</w:t>
            </w:r>
          </w:p>
          <w:p w:rsidR="00B61000" w:rsidRDefault="00B61000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______/6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ED6000" w:rsidRPr="00B61000" w:rsidRDefault="00B61000" w:rsidP="00CD1B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 w:bidi="it-IT"/>
              </w:rPr>
              <w:t>Esperienze di insegnamento</w:t>
            </w:r>
            <w:r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o conduzione di laboratori di arti espressive presso istituti scolastici di secondo grado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E1" w:rsidRDefault="00B61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5</w:t>
            </w:r>
          </w:p>
          <w:p w:rsidR="00B61000" w:rsidRDefault="00B61000" w:rsidP="00B6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per ogni cors</w:t>
            </w:r>
            <w:r w:rsidR="00C108E1"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/collaborazione</w:t>
            </w:r>
          </w:p>
          <w:p w:rsidR="00ED6000" w:rsidRPr="00A33797" w:rsidRDefault="00B61000" w:rsidP="00B6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(per Max di 20 Punti)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C1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C108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B610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CD1B9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esperienza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B61000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B61000">
              <w:rPr>
                <w:rFonts w:eastAsia="Times New Roman" w:cstheme="minorHAnsi"/>
                <w:sz w:val="20"/>
                <w:szCs w:val="20"/>
                <w:lang w:eastAsia="it-IT"/>
              </w:rPr>
              <w:t>Esperienze in percorsi o laboratori volti all’integrazione di alunni disabili o per il recupero sociale</w:t>
            </w:r>
            <w:r w:rsidR="00CD1B93" w:rsidRPr="005D7641"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A2" w:rsidRDefault="00B61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Punti 7</w:t>
            </w:r>
          </w:p>
          <w:p w:rsidR="00B61000" w:rsidRDefault="00B61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ogni corso</w:t>
            </w:r>
          </w:p>
          <w:p w:rsidR="00E664A2" w:rsidRPr="00E664A2" w:rsidRDefault="00B61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</w:t>
            </w:r>
            <w:r w:rsidR="00E664A2"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Max di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14 punti)</w:t>
            </w:r>
            <w:r w:rsidR="00E664A2"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  <w:p w:rsidR="00ED6000" w:rsidRPr="00A33797" w:rsidRDefault="00ED6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E66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B61000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E664A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incarico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2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DF" w:rsidRPr="00B61000" w:rsidRDefault="007977DF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B164A0" w:rsidRPr="00B61000" w:rsidRDefault="00B164A0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B61000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20"/>
                <w:szCs w:val="20"/>
                <w:lang w:eastAsia="it-IT"/>
              </w:rPr>
            </w:pPr>
          </w:p>
          <w:p w:rsidR="00B164A0" w:rsidRPr="00B61000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  <w:t>____</w:t>
            </w:r>
            <w:r w:rsidR="00B61000" w:rsidRPr="00B61000"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  <w:t>/50</w:t>
            </w:r>
          </w:p>
          <w:p w:rsidR="007977DF" w:rsidRPr="00B61000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  <w:bookmarkStart w:id="0" w:name="_GoBack"/>
      <w:bookmarkEnd w:id="0"/>
    </w:p>
    <w:p w:rsidR="00CD1B93" w:rsidRPr="0090252D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</w:t>
      </w:r>
      <w:r w:rsidR="00CD1B93">
        <w:rPr>
          <w:rFonts w:ascii="Verdana" w:hAnsi="Verdana"/>
          <w:sz w:val="16"/>
          <w:szCs w:val="16"/>
        </w:rPr>
        <w:t>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611C7C" w:rsidRDefault="00611C7C" w:rsidP="00611C7C">
      <w:pPr>
        <w:pStyle w:val="Corpodel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39539A" w:rsidRDefault="0039539A" w:rsidP="00611C7C">
      <w:pPr>
        <w:pStyle w:val="Corpodel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</w:p>
    <w:p w:rsidR="0039539A" w:rsidRPr="0090252D" w:rsidRDefault="0039539A" w:rsidP="0039539A">
      <w:pPr>
        <w:pStyle w:val="Corpodel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9B7BED" w:rsidRDefault="009B7BED" w:rsidP="00C42880">
      <w:pPr>
        <w:pStyle w:val="Corpodel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611C7C" w:rsidRPr="00C42880" w:rsidRDefault="00611C7C" w:rsidP="009B7BED">
      <w:pPr>
        <w:pStyle w:val="Corpodel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5D" w:rsidRDefault="00794B5D" w:rsidP="00EB1F05">
      <w:pPr>
        <w:spacing w:after="0" w:line="240" w:lineRule="auto"/>
      </w:pPr>
      <w:r>
        <w:separator/>
      </w:r>
    </w:p>
  </w:endnote>
  <w:endnote w:type="continuationSeparator" w:id="0">
    <w:p w:rsidR="00794B5D" w:rsidRDefault="00794B5D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5A4678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5A4678" w:rsidRPr="00E35BFD">
      <w:rPr>
        <w:sz w:val="16"/>
        <w:szCs w:val="16"/>
      </w:rPr>
      <w:fldChar w:fldCharType="separate"/>
    </w:r>
    <w:r w:rsidR="006E2E59">
      <w:rPr>
        <w:noProof/>
        <w:sz w:val="16"/>
        <w:szCs w:val="16"/>
      </w:rPr>
      <w:t>1</w:t>
    </w:r>
    <w:r w:rsidR="005A4678" w:rsidRPr="00E35BFD">
      <w:rPr>
        <w:sz w:val="16"/>
        <w:szCs w:val="16"/>
      </w:rPr>
      <w:fldChar w:fldCharType="end"/>
    </w:r>
  </w:p>
  <w:p w:rsidR="00A33797" w:rsidRPr="00A33797" w:rsidRDefault="00CD1B93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C</w:t>
    </w:r>
    <w:r w:rsidR="00A33797"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="00A33797"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5D" w:rsidRDefault="00794B5D" w:rsidP="00EB1F05">
      <w:pPr>
        <w:spacing w:after="0" w:line="240" w:lineRule="auto"/>
      </w:pPr>
      <w:r>
        <w:separator/>
      </w:r>
    </w:p>
  </w:footnote>
  <w:footnote w:type="continuationSeparator" w:id="0">
    <w:p w:rsidR="00794B5D" w:rsidRDefault="00794B5D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7F6B43"/>
    <w:multiLevelType w:val="hybridMultilevel"/>
    <w:tmpl w:val="4D6EEC60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4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5665"/>
    <w:multiLevelType w:val="hybridMultilevel"/>
    <w:tmpl w:val="543E495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0D3102"/>
    <w:multiLevelType w:val="hybridMultilevel"/>
    <w:tmpl w:val="38A8F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2A38"/>
    <w:multiLevelType w:val="hybridMultilevel"/>
    <w:tmpl w:val="4F306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D18DE"/>
    <w:rsid w:val="001E5BB5"/>
    <w:rsid w:val="00274082"/>
    <w:rsid w:val="002B12FE"/>
    <w:rsid w:val="002C2BA6"/>
    <w:rsid w:val="00307B1A"/>
    <w:rsid w:val="00380250"/>
    <w:rsid w:val="00382652"/>
    <w:rsid w:val="0039539A"/>
    <w:rsid w:val="003D08A2"/>
    <w:rsid w:val="003D2899"/>
    <w:rsid w:val="004433FE"/>
    <w:rsid w:val="004D27FA"/>
    <w:rsid w:val="004E5995"/>
    <w:rsid w:val="005021C9"/>
    <w:rsid w:val="00553C5F"/>
    <w:rsid w:val="0057345B"/>
    <w:rsid w:val="005A4678"/>
    <w:rsid w:val="005B0959"/>
    <w:rsid w:val="005F2A2A"/>
    <w:rsid w:val="00611C7C"/>
    <w:rsid w:val="006E2E59"/>
    <w:rsid w:val="006F3C0C"/>
    <w:rsid w:val="00751D1E"/>
    <w:rsid w:val="00794B5D"/>
    <w:rsid w:val="007977DF"/>
    <w:rsid w:val="007D1B4A"/>
    <w:rsid w:val="00823405"/>
    <w:rsid w:val="008D1F1D"/>
    <w:rsid w:val="008F20E3"/>
    <w:rsid w:val="008F7D92"/>
    <w:rsid w:val="0090252D"/>
    <w:rsid w:val="00904BE9"/>
    <w:rsid w:val="009675D7"/>
    <w:rsid w:val="00990E85"/>
    <w:rsid w:val="009B782D"/>
    <w:rsid w:val="009B7BED"/>
    <w:rsid w:val="00A14660"/>
    <w:rsid w:val="00A33797"/>
    <w:rsid w:val="00AA2684"/>
    <w:rsid w:val="00B164A0"/>
    <w:rsid w:val="00B61000"/>
    <w:rsid w:val="00B82DF2"/>
    <w:rsid w:val="00B92BD6"/>
    <w:rsid w:val="00BE36CD"/>
    <w:rsid w:val="00BF532C"/>
    <w:rsid w:val="00C07A01"/>
    <w:rsid w:val="00C108E1"/>
    <w:rsid w:val="00C42880"/>
    <w:rsid w:val="00C61CDC"/>
    <w:rsid w:val="00CD1B93"/>
    <w:rsid w:val="00E2173D"/>
    <w:rsid w:val="00E35BFD"/>
    <w:rsid w:val="00E664A2"/>
    <w:rsid w:val="00E740B2"/>
    <w:rsid w:val="00EA38C0"/>
    <w:rsid w:val="00EB1F05"/>
    <w:rsid w:val="00ED6000"/>
    <w:rsid w:val="00F2106E"/>
    <w:rsid w:val="00F22024"/>
    <w:rsid w:val="00FA2C71"/>
    <w:rsid w:val="00FB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CAE1-3026-427C-863A-6713B709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5</cp:revision>
  <dcterms:created xsi:type="dcterms:W3CDTF">2021-09-25T11:31:00Z</dcterms:created>
  <dcterms:modified xsi:type="dcterms:W3CDTF">2022-02-01T09:19:00Z</dcterms:modified>
</cp:coreProperties>
</file>