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46F1" w14:textId="393EBB3F" w:rsidR="0046453A" w:rsidRDefault="00EF7436" w:rsidP="0046453A">
      <w:pPr>
        <w:tabs>
          <w:tab w:val="left" w:pos="8692"/>
        </w:tabs>
        <w:jc w:val="center"/>
        <w:rPr>
          <w:sz w:val="18"/>
          <w:szCs w:val="18"/>
        </w:rPr>
      </w:pPr>
      <w:r w:rsidRPr="00EF7436">
        <w:rPr>
          <w:noProof/>
          <w:sz w:val="16"/>
          <w:szCs w:val="16"/>
          <w:lang w:eastAsia="it-IT"/>
        </w:rPr>
        <w:drawing>
          <wp:inline distT="0" distB="0" distL="0" distR="0" wp14:anchorId="104AA8EF" wp14:editId="1B3F9C43">
            <wp:extent cx="5523009" cy="1439187"/>
            <wp:effectExtent l="19050" t="0" r="1491" b="0"/>
            <wp:docPr id="10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723" cy="143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30C" w:rsidRPr="005E730C">
        <w:rPr>
          <w:noProof/>
          <w:sz w:val="16"/>
          <w:szCs w:val="16"/>
          <w:lang w:eastAsia="it-IT"/>
        </w:rPr>
        <w:drawing>
          <wp:inline distT="0" distB="0" distL="0" distR="0" wp14:anchorId="725A7C18" wp14:editId="1457A90C">
            <wp:extent cx="6094233" cy="834887"/>
            <wp:effectExtent l="19050" t="0" r="1767" b="0"/>
            <wp:docPr id="11" name="Immagine 4" descr="https://formazionelavoro.regione.emilia-romagna.it/sito-fse/POR-2014-2020/disposizioni-beneficiari/allegati/loghi/Banner_IE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rmazionelavoro.regione.emilia-romagna.it/sito-fse/POR-2014-2020/disposizioni-beneficiari/allegati/loghi/Banner_IEF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569D31" w14:textId="77777777" w:rsid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p w14:paraId="228FF822" w14:textId="656CF0F3" w:rsidR="00635481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b/>
          <w:bCs/>
          <w:sz w:val="18"/>
          <w:szCs w:val="18"/>
        </w:rPr>
      </w:pPr>
      <w:r w:rsidRPr="0046453A">
        <w:rPr>
          <w:b/>
          <w:bCs/>
          <w:sz w:val="18"/>
          <w:szCs w:val="18"/>
        </w:rPr>
        <w:t xml:space="preserve">Al docente </w:t>
      </w:r>
      <w:r w:rsidR="000F6033">
        <w:rPr>
          <w:b/>
          <w:bCs/>
          <w:sz w:val="18"/>
          <w:szCs w:val="18"/>
        </w:rPr>
        <w:t>Alberti Federico</w:t>
      </w:r>
    </w:p>
    <w:p w14:paraId="6FD05935" w14:textId="655ED530" w:rsidR="0046453A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  <w:r w:rsidRPr="0046453A">
        <w:rPr>
          <w:sz w:val="18"/>
          <w:szCs w:val="18"/>
        </w:rPr>
        <w:t>All’Albo on-line</w:t>
      </w:r>
    </w:p>
    <w:p w14:paraId="76497151" w14:textId="26AA6ED0" w:rsidR="0046453A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  <w:r w:rsidRPr="0046453A">
        <w:rPr>
          <w:sz w:val="18"/>
          <w:szCs w:val="18"/>
        </w:rPr>
        <w:t>Alla sez. amm.ne trasp.nte</w:t>
      </w:r>
    </w:p>
    <w:p w14:paraId="541D315E" w14:textId="77777777" w:rsidR="00F516B2" w:rsidRPr="0046453A" w:rsidRDefault="00F516B2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p w14:paraId="77D27118" w14:textId="77777777" w:rsidR="00963458" w:rsidRDefault="00963458" w:rsidP="00963458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tbl>
      <w:tblPr>
        <w:tblStyle w:val="TableNormal"/>
        <w:tblW w:w="10500" w:type="dxa"/>
        <w:jc w:val="center"/>
        <w:tblLayout w:type="fixed"/>
        <w:tblLook w:val="01E0" w:firstRow="1" w:lastRow="1" w:firstColumn="1" w:lastColumn="1" w:noHBand="0" w:noVBand="0"/>
      </w:tblPr>
      <w:tblGrid>
        <w:gridCol w:w="1593"/>
        <w:gridCol w:w="8907"/>
      </w:tblGrid>
      <w:tr w:rsidR="00963458" w14:paraId="1E3F91EC" w14:textId="77777777" w:rsidTr="00963458">
        <w:trPr>
          <w:trHeight w:val="471"/>
          <w:jc w:val="center"/>
        </w:trPr>
        <w:tc>
          <w:tcPr>
            <w:tcW w:w="1594" w:type="dxa"/>
            <w:hideMark/>
          </w:tcPr>
          <w:p w14:paraId="5F49AEE9" w14:textId="77777777" w:rsidR="00963458" w:rsidRDefault="00963458">
            <w:pPr>
              <w:pStyle w:val="TableParagraph"/>
              <w:spacing w:line="276" w:lineRule="auto"/>
              <w:ind w:left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OGGETTO:</w:t>
            </w:r>
          </w:p>
        </w:tc>
        <w:tc>
          <w:tcPr>
            <w:tcW w:w="891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8C810F7" w14:textId="7ECE7787" w:rsidR="00963458" w:rsidRPr="00963458" w:rsidRDefault="00963458">
            <w:pPr>
              <w:pStyle w:val="TableParagraph"/>
              <w:spacing w:line="276" w:lineRule="auto"/>
              <w:ind w:left="142" w:right="106"/>
              <w:jc w:val="both"/>
              <w:rPr>
                <w:b/>
                <w:color w:val="FF0000"/>
                <w:spacing w:val="1"/>
                <w:sz w:val="18"/>
                <w:szCs w:val="18"/>
              </w:rPr>
            </w:pPr>
            <w:r w:rsidRPr="00963458">
              <w:rPr>
                <w:rFonts w:cstheme="minorHAnsi"/>
                <w:b/>
                <w:sz w:val="18"/>
                <w:szCs w:val="18"/>
              </w:rPr>
              <w:t>lettera di incarico a personale interno per lo svolgimento delle attività di</w:t>
            </w:r>
            <w:r w:rsidR="00D34A86">
              <w:rPr>
                <w:rFonts w:cstheme="minorHAnsi"/>
                <w:b/>
                <w:sz w:val="18"/>
                <w:szCs w:val="18"/>
              </w:rPr>
              <w:t xml:space="preserve"> tutoraggio</w:t>
            </w:r>
            <w:r w:rsidRPr="00963458">
              <w:rPr>
                <w:rFonts w:cstheme="minorHAnsi"/>
                <w:b/>
                <w:sz w:val="18"/>
                <w:szCs w:val="18"/>
              </w:rPr>
              <w:t xml:space="preserve"> finalizzate alla realizzazione del progetto dal titolo “</w:t>
            </w:r>
            <w:r w:rsidR="000F6033">
              <w:rPr>
                <w:rFonts w:cstheme="minorHAnsi"/>
                <w:b/>
                <w:sz w:val="18"/>
                <w:szCs w:val="18"/>
              </w:rPr>
              <w:t>MASCALCIA BOVINA</w:t>
            </w:r>
            <w:r w:rsidRPr="00963458">
              <w:rPr>
                <w:rFonts w:cstheme="minorHAnsi"/>
                <w:b/>
                <w:sz w:val="18"/>
                <w:szCs w:val="18"/>
              </w:rPr>
              <w:t>” nell’ambito del progetto per l’Istruzione e Formazione Professionale (IeF.P.) per l’a.s. 2024/2025</w:t>
            </w:r>
            <w:r w:rsidRPr="00963458">
              <w:rPr>
                <w:rFonts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963458" w14:paraId="535C14A1" w14:textId="77777777" w:rsidTr="00963458">
        <w:trPr>
          <w:trHeight w:val="735"/>
          <w:jc w:val="center"/>
        </w:trPr>
        <w:tc>
          <w:tcPr>
            <w:tcW w:w="15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7CDDB70" w14:textId="77777777" w:rsidR="00963458" w:rsidRPr="00963458" w:rsidRDefault="00963458">
            <w:pPr>
              <w:pStyle w:val="TableParagraph"/>
              <w:spacing w:line="276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67FCD9" w14:textId="77777777" w:rsidR="00963458" w:rsidRPr="00963458" w:rsidRDefault="00963458">
            <w:pPr>
              <w:pStyle w:val="TableParagraph"/>
              <w:spacing w:line="276" w:lineRule="auto"/>
              <w:ind w:left="142" w:right="106"/>
              <w:jc w:val="both"/>
              <w:rPr>
                <w:sz w:val="18"/>
                <w:szCs w:val="18"/>
              </w:rPr>
            </w:pPr>
            <w:r w:rsidRPr="00963458">
              <w:rPr>
                <w:sz w:val="18"/>
                <w:szCs w:val="18"/>
              </w:rPr>
              <w:t>Determinazione</w:t>
            </w:r>
            <w:r w:rsidRPr="00963458">
              <w:rPr>
                <w:spacing w:val="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Giunta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Regionale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n.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1533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del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08/07/2024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-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Atto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di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finanziamento</w:t>
            </w:r>
            <w:r w:rsidRPr="00963458">
              <w:rPr>
                <w:spacing w:val="-4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D.D.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19039</w:t>
            </w:r>
            <w:r w:rsidRPr="00963458">
              <w:rPr>
                <w:spacing w:val="-59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del 17/09/2024</w:t>
            </w:r>
            <w:r w:rsidRPr="00963458">
              <w:rPr>
                <w:spacing w:val="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-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Rif.P.A.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2024-22273/RER</w:t>
            </w:r>
            <w:r w:rsidRPr="00963458">
              <w:rPr>
                <w:spacing w:val="1"/>
                <w:sz w:val="18"/>
                <w:szCs w:val="18"/>
              </w:rPr>
              <w:t xml:space="preserve"> - </w:t>
            </w:r>
            <w:r w:rsidRPr="00963458">
              <w:rPr>
                <w:sz w:val="18"/>
                <w:szCs w:val="18"/>
              </w:rPr>
              <w:t>Cod. istituzione REIS014004 - CUP E99I24000500001.</w:t>
            </w:r>
          </w:p>
        </w:tc>
      </w:tr>
    </w:tbl>
    <w:p w14:paraId="0E9051D0" w14:textId="77777777" w:rsidR="00963458" w:rsidRDefault="00963458" w:rsidP="00963458">
      <w:pPr>
        <w:pStyle w:val="Corpotesto"/>
        <w:spacing w:before="101" w:line="276" w:lineRule="auto"/>
        <w:jc w:val="both"/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489"/>
      </w:tblGrid>
      <w:tr w:rsidR="00963458" w14:paraId="1D05B938" w14:textId="77777777" w:rsidTr="00963458">
        <w:tc>
          <w:tcPr>
            <w:tcW w:w="9902" w:type="dxa"/>
            <w:gridSpan w:val="2"/>
          </w:tcPr>
          <w:p w14:paraId="519F4C90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7490C66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IL DIRIGENTE SCOLASTICO</w:t>
            </w:r>
          </w:p>
          <w:p w14:paraId="786D87F5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57334058" w14:textId="77777777" w:rsidTr="00963458">
        <w:tc>
          <w:tcPr>
            <w:tcW w:w="1413" w:type="dxa"/>
            <w:hideMark/>
          </w:tcPr>
          <w:p w14:paraId="7F9F4C84" w14:textId="77777777" w:rsidR="00963458" w:rsidRDefault="0096345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VISTA</w:t>
            </w:r>
          </w:p>
        </w:tc>
        <w:tc>
          <w:tcPr>
            <w:tcW w:w="8489" w:type="dxa"/>
            <w:hideMark/>
          </w:tcPr>
          <w:p w14:paraId="1D47667B" w14:textId="2F60F290" w:rsidR="00963458" w:rsidRDefault="00963458">
            <w:pPr>
              <w:spacing w:line="276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scheda di presentazione progetto di Istruzione e Formazione Professionale </w:t>
            </w:r>
            <w:r w:rsidR="000F6033">
              <w:rPr>
                <w:sz w:val="18"/>
                <w:szCs w:val="18"/>
              </w:rPr>
              <w:t>“MASCALCIA BOVINA</w:t>
            </w:r>
            <w:r>
              <w:rPr>
                <w:sz w:val="18"/>
                <w:szCs w:val="18"/>
              </w:rPr>
              <w:t>”, rivolto agli studenti della classe 3^</w:t>
            </w:r>
            <w:r w:rsidR="000F6033">
              <w:rPr>
                <w:sz w:val="18"/>
                <w:szCs w:val="18"/>
              </w:rPr>
              <w:t>A – 3^G</w:t>
            </w:r>
            <w:r w:rsidR="00F771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dell’Istituto ad indirizzo </w:t>
            </w:r>
            <w:r w:rsidR="000F6033">
              <w:rPr>
                <w:sz w:val="18"/>
                <w:szCs w:val="18"/>
              </w:rPr>
              <w:t xml:space="preserve">Agricoltura e Sviluppo Rurale </w:t>
            </w:r>
            <w:r>
              <w:rPr>
                <w:sz w:val="18"/>
                <w:szCs w:val="18"/>
              </w:rPr>
              <w:t xml:space="preserve">presentata dal docente Prof. </w:t>
            </w:r>
            <w:r w:rsidR="000F6033">
              <w:rPr>
                <w:sz w:val="18"/>
                <w:szCs w:val="18"/>
              </w:rPr>
              <w:t>Alberti Federico</w:t>
            </w:r>
            <w:r>
              <w:rPr>
                <w:sz w:val="18"/>
                <w:szCs w:val="18"/>
              </w:rPr>
              <w:t xml:space="preserve"> (Prot. n. </w:t>
            </w:r>
            <w:r w:rsidR="000F6033">
              <w:rPr>
                <w:sz w:val="18"/>
                <w:szCs w:val="18"/>
              </w:rPr>
              <w:t>47854</w:t>
            </w:r>
            <w:r>
              <w:rPr>
                <w:sz w:val="18"/>
                <w:szCs w:val="18"/>
              </w:rPr>
              <w:t xml:space="preserve">IV.5 del </w:t>
            </w:r>
            <w:r w:rsidR="000F6033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/0</w:t>
            </w:r>
            <w:r w:rsidR="000F6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/2025);</w:t>
            </w:r>
          </w:p>
        </w:tc>
      </w:tr>
      <w:tr w:rsidR="00963458" w14:paraId="6DFBE032" w14:textId="77777777" w:rsidTr="00963458">
        <w:tc>
          <w:tcPr>
            <w:tcW w:w="1413" w:type="dxa"/>
            <w:hideMark/>
          </w:tcPr>
          <w:p w14:paraId="64384AA1" w14:textId="77777777" w:rsidR="00963458" w:rsidRDefault="0096345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VISTA</w:t>
            </w:r>
          </w:p>
        </w:tc>
        <w:tc>
          <w:tcPr>
            <w:tcW w:w="8489" w:type="dxa"/>
            <w:hideMark/>
          </w:tcPr>
          <w:p w14:paraId="5E93FA72" w14:textId="3F4BC7A4" w:rsidR="00963458" w:rsidRDefault="0096345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la determina dirigenziale di affidamento incarichi personale interno nell’ambito del progetto “</w:t>
            </w:r>
            <w:r w:rsidR="00D34A86">
              <w:rPr>
                <w:sz w:val="18"/>
                <w:szCs w:val="18"/>
              </w:rPr>
              <w:t>MASCALCIA BOVINA</w:t>
            </w:r>
            <w:r>
              <w:rPr>
                <w:sz w:val="18"/>
                <w:szCs w:val="18"/>
              </w:rPr>
              <w:t xml:space="preserve">”, prot. n. </w:t>
            </w:r>
            <w:r w:rsidR="000F6033">
              <w:rPr>
                <w:sz w:val="18"/>
                <w:szCs w:val="18"/>
              </w:rPr>
              <w:t>9084</w:t>
            </w:r>
            <w:r w:rsidRPr="00975F36">
              <w:rPr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 xml:space="preserve">.5 del </w:t>
            </w:r>
            <w:r w:rsidR="000F6033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/0</w:t>
            </w:r>
            <w:r w:rsidR="000F6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/2025;</w:t>
            </w:r>
          </w:p>
        </w:tc>
      </w:tr>
      <w:tr w:rsidR="00963458" w14:paraId="3602F8EC" w14:textId="77777777" w:rsidTr="00963458">
        <w:tc>
          <w:tcPr>
            <w:tcW w:w="9902" w:type="dxa"/>
            <w:gridSpan w:val="2"/>
          </w:tcPr>
          <w:p w14:paraId="72D4D6DF" w14:textId="77777777" w:rsidR="00963458" w:rsidRDefault="0096345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  <w:p w14:paraId="6A441AD3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conferisce</w:t>
            </w:r>
          </w:p>
          <w:p w14:paraId="51C60D8F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4399DEF5" w14:textId="77777777" w:rsidTr="00963458">
        <w:tc>
          <w:tcPr>
            <w:tcW w:w="9902" w:type="dxa"/>
            <w:gridSpan w:val="2"/>
            <w:hideMark/>
          </w:tcPr>
          <w:p w14:paraId="2B1444A3" w14:textId="0CDE81A4" w:rsidR="00963458" w:rsidRDefault="0096345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alla S.V. </w:t>
            </w:r>
            <w:r w:rsidR="000F6033">
              <w:rPr>
                <w:rFonts w:cs="Calibri"/>
                <w:sz w:val="18"/>
                <w:szCs w:val="18"/>
              </w:rPr>
              <w:t>Alberti Federico</w:t>
            </w:r>
            <w:r>
              <w:rPr>
                <w:rFonts w:cs="Calibri"/>
                <w:sz w:val="18"/>
                <w:szCs w:val="18"/>
              </w:rPr>
              <w:t>, docente a tempo determinato, in servizio presso l’Istituto N. Mandela di Castelnovo ne’ Monti</w:t>
            </w:r>
          </w:p>
        </w:tc>
      </w:tr>
      <w:tr w:rsidR="00963458" w14:paraId="48317741" w14:textId="77777777" w:rsidTr="00963458">
        <w:tc>
          <w:tcPr>
            <w:tcW w:w="9902" w:type="dxa"/>
            <w:gridSpan w:val="2"/>
          </w:tcPr>
          <w:p w14:paraId="010B2A42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460E3DF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L’INCARICO</w:t>
            </w:r>
          </w:p>
          <w:p w14:paraId="341296D7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75585073" w14:textId="77777777" w:rsidTr="00963458">
        <w:tc>
          <w:tcPr>
            <w:tcW w:w="9902" w:type="dxa"/>
            <w:gridSpan w:val="2"/>
          </w:tcPr>
          <w:p w14:paraId="2CB8E333" w14:textId="0B2BAE7D" w:rsidR="00963458" w:rsidRDefault="00963458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per lo svolgimento di attività di </w:t>
            </w:r>
            <w:r w:rsidR="00D34A86">
              <w:rPr>
                <w:rFonts w:cs="Calibri"/>
                <w:b/>
                <w:sz w:val="18"/>
                <w:szCs w:val="18"/>
              </w:rPr>
              <w:t>TUTORAGGIO</w:t>
            </w:r>
            <w:r>
              <w:rPr>
                <w:rFonts w:cs="Calibri"/>
                <w:sz w:val="18"/>
                <w:szCs w:val="18"/>
              </w:rPr>
              <w:t xml:space="preserve"> nell’ambito del progetto IeFP – </w:t>
            </w:r>
            <w:r>
              <w:rPr>
                <w:sz w:val="18"/>
                <w:szCs w:val="18"/>
              </w:rPr>
              <w:t>Rif.P.A.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2024-22273/RER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a.s. 2024/2025 - PROGETTO</w:t>
            </w:r>
            <w:r>
              <w:rPr>
                <w:rFonts w:cs="Calibri"/>
                <w:sz w:val="18"/>
                <w:szCs w:val="18"/>
              </w:rPr>
              <w:t xml:space="preserve"> “</w:t>
            </w:r>
            <w:r w:rsidR="000F6033">
              <w:rPr>
                <w:rFonts w:cs="Calibri"/>
                <w:b/>
                <w:bCs/>
                <w:sz w:val="18"/>
                <w:szCs w:val="18"/>
              </w:rPr>
              <w:t>MASCALCIA BOVINA</w:t>
            </w:r>
            <w:r>
              <w:rPr>
                <w:rFonts w:cs="Calibri"/>
                <w:b/>
                <w:bCs/>
                <w:sz w:val="18"/>
                <w:szCs w:val="18"/>
              </w:rPr>
              <w:t>”</w:t>
            </w:r>
            <w:r>
              <w:rPr>
                <w:rFonts w:cs="Calibri"/>
                <w:sz w:val="18"/>
                <w:szCs w:val="18"/>
              </w:rPr>
              <w:t xml:space="preserve"> rivolto alla classe 3^</w:t>
            </w:r>
            <w:r w:rsidR="000F6033">
              <w:rPr>
                <w:rFonts w:cs="Calibri"/>
                <w:sz w:val="18"/>
                <w:szCs w:val="18"/>
              </w:rPr>
              <w:t>A – 3^G</w:t>
            </w:r>
            <w:r>
              <w:rPr>
                <w:rFonts w:cs="Calibri"/>
                <w:sz w:val="18"/>
                <w:szCs w:val="18"/>
              </w:rPr>
              <w:t xml:space="preserve"> dell’Istituto ad Indirizzo </w:t>
            </w:r>
            <w:r w:rsidR="000F6033">
              <w:rPr>
                <w:sz w:val="18"/>
                <w:szCs w:val="18"/>
              </w:rPr>
              <w:t xml:space="preserve">Agricoltura e Sviluppo Rurale </w:t>
            </w:r>
            <w:r>
              <w:rPr>
                <w:rFonts w:cs="Calibri"/>
                <w:sz w:val="18"/>
                <w:szCs w:val="18"/>
              </w:rPr>
              <w:t xml:space="preserve">ad un compenso orario di € </w:t>
            </w:r>
            <w:r>
              <w:rPr>
                <w:rFonts w:cs="Calibri"/>
                <w:b/>
                <w:sz w:val="18"/>
                <w:szCs w:val="18"/>
              </w:rPr>
              <w:t>25,</w:t>
            </w:r>
            <w:r w:rsidR="000F6033">
              <w:rPr>
                <w:rFonts w:cs="Calibri"/>
                <w:b/>
                <w:sz w:val="18"/>
                <w:szCs w:val="18"/>
              </w:rPr>
              <w:t>86</w:t>
            </w:r>
            <w:r>
              <w:rPr>
                <w:rFonts w:cs="Calibri"/>
                <w:sz w:val="18"/>
                <w:szCs w:val="18"/>
              </w:rPr>
              <w:t xml:space="preserve"> (lordo stato) per un totale di n.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E7499C">
              <w:rPr>
                <w:rFonts w:cs="Calibri"/>
                <w:b/>
                <w:bCs/>
                <w:sz w:val="18"/>
                <w:szCs w:val="18"/>
              </w:rPr>
              <w:t>12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ore.</w:t>
            </w:r>
          </w:p>
          <w:p w14:paraId="4BF0F0F2" w14:textId="77777777" w:rsidR="00963458" w:rsidRDefault="00963458">
            <w:pPr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</w:tbl>
    <w:p w14:paraId="7F630253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p w14:paraId="145D17A0" w14:textId="034337AF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  <w:r w:rsidRPr="0046453A">
        <w:rPr>
          <w:rFonts w:cs="Arial"/>
          <w:sz w:val="18"/>
          <w:szCs w:val="18"/>
        </w:rPr>
        <w:t xml:space="preserve">Castelnovo ne’ Monti, </w:t>
      </w:r>
      <w:r w:rsidR="000F6033">
        <w:rPr>
          <w:rFonts w:cs="Arial"/>
          <w:sz w:val="18"/>
          <w:szCs w:val="18"/>
        </w:rPr>
        <w:t>06</w:t>
      </w:r>
      <w:r w:rsidRPr="0046453A">
        <w:rPr>
          <w:rFonts w:cs="Arial"/>
          <w:sz w:val="18"/>
          <w:szCs w:val="18"/>
        </w:rPr>
        <w:t>/0</w:t>
      </w:r>
      <w:r w:rsidR="000F6033">
        <w:rPr>
          <w:rFonts w:cs="Arial"/>
          <w:sz w:val="18"/>
          <w:szCs w:val="18"/>
        </w:rPr>
        <w:t>5</w:t>
      </w:r>
      <w:r w:rsidRPr="0046453A">
        <w:rPr>
          <w:rFonts w:cs="Arial"/>
          <w:sz w:val="18"/>
          <w:szCs w:val="18"/>
        </w:rPr>
        <w:t>/202</w:t>
      </w:r>
      <w:r w:rsidR="0046453A">
        <w:rPr>
          <w:rFonts w:cs="Arial"/>
          <w:sz w:val="18"/>
          <w:szCs w:val="18"/>
        </w:rPr>
        <w:t>5</w:t>
      </w:r>
    </w:p>
    <w:p w14:paraId="52601723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p w14:paraId="4B647487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5011"/>
      </w:tblGrid>
      <w:tr w:rsidR="00241596" w:rsidRPr="0046453A" w14:paraId="5A548002" w14:textId="77777777" w:rsidTr="00553ABC">
        <w:tc>
          <w:tcPr>
            <w:tcW w:w="4962" w:type="dxa"/>
          </w:tcPr>
          <w:p w14:paraId="67D73E93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L’incaricato</w:t>
            </w:r>
          </w:p>
        </w:tc>
        <w:tc>
          <w:tcPr>
            <w:tcW w:w="5152" w:type="dxa"/>
          </w:tcPr>
          <w:p w14:paraId="47887DF2" w14:textId="77777777" w:rsidR="00241596" w:rsidRPr="0046453A" w:rsidRDefault="00241596" w:rsidP="0046453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241596" w:rsidRPr="0046453A" w14:paraId="17597333" w14:textId="77777777" w:rsidTr="00553ABC">
        <w:tc>
          <w:tcPr>
            <w:tcW w:w="4962" w:type="dxa"/>
          </w:tcPr>
          <w:p w14:paraId="76BFB76C" w14:textId="1475B9F2" w:rsidR="00241596" w:rsidRPr="0046453A" w:rsidRDefault="000F6033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Alberti Federico</w:t>
            </w:r>
          </w:p>
        </w:tc>
        <w:tc>
          <w:tcPr>
            <w:tcW w:w="5152" w:type="dxa"/>
          </w:tcPr>
          <w:p w14:paraId="33EC9D40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IL DIRIGENTE SCOLASTICO</w:t>
            </w:r>
          </w:p>
        </w:tc>
      </w:tr>
      <w:tr w:rsidR="00241596" w:rsidRPr="0046453A" w14:paraId="21D22572" w14:textId="77777777" w:rsidTr="00553ABC">
        <w:tc>
          <w:tcPr>
            <w:tcW w:w="4962" w:type="dxa"/>
          </w:tcPr>
          <w:p w14:paraId="5DA521EC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Firma per accettazione</w:t>
            </w:r>
          </w:p>
          <w:p w14:paraId="37D6C365" w14:textId="566099E4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_________________________</w:t>
            </w:r>
          </w:p>
        </w:tc>
        <w:tc>
          <w:tcPr>
            <w:tcW w:w="5152" w:type="dxa"/>
          </w:tcPr>
          <w:p w14:paraId="4512D687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Dott.ssa Monica Giovanelli</w:t>
            </w:r>
          </w:p>
          <w:p w14:paraId="7EBCD4E7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sz w:val="18"/>
                <w:szCs w:val="18"/>
              </w:rPr>
              <w:t>(firmato digitalmente)</w:t>
            </w:r>
          </w:p>
          <w:p w14:paraId="2D409648" w14:textId="1FE17EAD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41596" w:rsidRPr="0046453A" w14:paraId="3ABA86E9" w14:textId="77777777" w:rsidTr="00553ABC">
        <w:tc>
          <w:tcPr>
            <w:tcW w:w="4962" w:type="dxa"/>
          </w:tcPr>
          <w:p w14:paraId="15F33F5D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152" w:type="dxa"/>
          </w:tcPr>
          <w:p w14:paraId="2FD2880F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0D65BDC" w14:textId="066561D8" w:rsidR="00241596" w:rsidRPr="0046453A" w:rsidRDefault="0046453A" w:rsidP="0046453A">
      <w:pPr>
        <w:spacing w:line="276" w:lineRule="auto"/>
        <w:ind w:left="4248" w:firstLine="708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</w:p>
    <w:sectPr w:rsidR="00241596" w:rsidRPr="0046453A" w:rsidSect="00720C08">
      <w:pgSz w:w="11910" w:h="16840"/>
      <w:pgMar w:top="680" w:right="1021" w:bottom="28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915"/>
    <w:multiLevelType w:val="hybridMultilevel"/>
    <w:tmpl w:val="78503364"/>
    <w:lvl w:ilvl="0" w:tplc="0410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41564B87"/>
    <w:multiLevelType w:val="hybridMultilevel"/>
    <w:tmpl w:val="7B6C49AC"/>
    <w:lvl w:ilvl="0" w:tplc="B294788C">
      <w:numFmt w:val="bullet"/>
      <w:lvlText w:val="□"/>
      <w:lvlJc w:val="left"/>
      <w:pPr>
        <w:ind w:left="936" w:hanging="360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322AE734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69B27400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BCF0C230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4" w:tplc="57001A9C">
      <w:numFmt w:val="bullet"/>
      <w:lvlText w:val="•"/>
      <w:lvlJc w:val="left"/>
      <w:pPr>
        <w:ind w:left="4510" w:hanging="360"/>
      </w:pPr>
      <w:rPr>
        <w:rFonts w:hint="default"/>
        <w:lang w:val="it-IT" w:eastAsia="en-US" w:bidi="ar-SA"/>
      </w:rPr>
    </w:lvl>
    <w:lvl w:ilvl="5" w:tplc="2EB8C1A0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C652CF38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10444314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DAE65724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5B30D8"/>
    <w:multiLevelType w:val="hybridMultilevel"/>
    <w:tmpl w:val="2D5C9326"/>
    <w:lvl w:ilvl="0" w:tplc="BD28183C">
      <w:numFmt w:val="bullet"/>
      <w:lvlText w:val="o"/>
      <w:lvlJc w:val="left"/>
      <w:pPr>
        <w:ind w:left="214" w:hanging="36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F936525C">
      <w:numFmt w:val="bullet"/>
      <w:lvlText w:val="•"/>
      <w:lvlJc w:val="left"/>
      <w:pPr>
        <w:ind w:left="1184" w:hanging="363"/>
      </w:pPr>
      <w:rPr>
        <w:rFonts w:hint="default"/>
        <w:lang w:val="it-IT" w:eastAsia="en-US" w:bidi="ar-SA"/>
      </w:rPr>
    </w:lvl>
    <w:lvl w:ilvl="2" w:tplc="228EFB00">
      <w:numFmt w:val="bullet"/>
      <w:lvlText w:val="•"/>
      <w:lvlJc w:val="left"/>
      <w:pPr>
        <w:ind w:left="2149" w:hanging="363"/>
      </w:pPr>
      <w:rPr>
        <w:rFonts w:hint="default"/>
        <w:lang w:val="it-IT" w:eastAsia="en-US" w:bidi="ar-SA"/>
      </w:rPr>
    </w:lvl>
    <w:lvl w:ilvl="3" w:tplc="F50083F6">
      <w:numFmt w:val="bullet"/>
      <w:lvlText w:val="•"/>
      <w:lvlJc w:val="left"/>
      <w:pPr>
        <w:ind w:left="3113" w:hanging="363"/>
      </w:pPr>
      <w:rPr>
        <w:rFonts w:hint="default"/>
        <w:lang w:val="it-IT" w:eastAsia="en-US" w:bidi="ar-SA"/>
      </w:rPr>
    </w:lvl>
    <w:lvl w:ilvl="4" w:tplc="F934D5E2">
      <w:numFmt w:val="bullet"/>
      <w:lvlText w:val="•"/>
      <w:lvlJc w:val="left"/>
      <w:pPr>
        <w:ind w:left="4078" w:hanging="363"/>
      </w:pPr>
      <w:rPr>
        <w:rFonts w:hint="default"/>
        <w:lang w:val="it-IT" w:eastAsia="en-US" w:bidi="ar-SA"/>
      </w:rPr>
    </w:lvl>
    <w:lvl w:ilvl="5" w:tplc="CB7E57C4">
      <w:numFmt w:val="bullet"/>
      <w:lvlText w:val="•"/>
      <w:lvlJc w:val="left"/>
      <w:pPr>
        <w:ind w:left="5043" w:hanging="363"/>
      </w:pPr>
      <w:rPr>
        <w:rFonts w:hint="default"/>
        <w:lang w:val="it-IT" w:eastAsia="en-US" w:bidi="ar-SA"/>
      </w:rPr>
    </w:lvl>
    <w:lvl w:ilvl="6" w:tplc="84564704">
      <w:numFmt w:val="bullet"/>
      <w:lvlText w:val="•"/>
      <w:lvlJc w:val="left"/>
      <w:pPr>
        <w:ind w:left="6007" w:hanging="363"/>
      </w:pPr>
      <w:rPr>
        <w:rFonts w:hint="default"/>
        <w:lang w:val="it-IT" w:eastAsia="en-US" w:bidi="ar-SA"/>
      </w:rPr>
    </w:lvl>
    <w:lvl w:ilvl="7" w:tplc="CB40FD1C">
      <w:numFmt w:val="bullet"/>
      <w:lvlText w:val="•"/>
      <w:lvlJc w:val="left"/>
      <w:pPr>
        <w:ind w:left="6972" w:hanging="363"/>
      </w:pPr>
      <w:rPr>
        <w:rFonts w:hint="default"/>
        <w:lang w:val="it-IT" w:eastAsia="en-US" w:bidi="ar-SA"/>
      </w:rPr>
    </w:lvl>
    <w:lvl w:ilvl="8" w:tplc="DD14D8B0">
      <w:numFmt w:val="bullet"/>
      <w:lvlText w:val="•"/>
      <w:lvlJc w:val="left"/>
      <w:pPr>
        <w:ind w:left="7937" w:hanging="363"/>
      </w:pPr>
      <w:rPr>
        <w:rFonts w:hint="default"/>
        <w:lang w:val="it-IT" w:eastAsia="en-US" w:bidi="ar-SA"/>
      </w:rPr>
    </w:lvl>
  </w:abstractNum>
  <w:num w:numId="1" w16cid:durableId="1018657489">
    <w:abstractNumId w:val="2"/>
  </w:num>
  <w:num w:numId="2" w16cid:durableId="949050993">
    <w:abstractNumId w:val="1"/>
  </w:num>
  <w:num w:numId="3" w16cid:durableId="170690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3B"/>
    <w:rsid w:val="0002351C"/>
    <w:rsid w:val="000367DD"/>
    <w:rsid w:val="00041D56"/>
    <w:rsid w:val="00053F9C"/>
    <w:rsid w:val="00054B0C"/>
    <w:rsid w:val="00085A06"/>
    <w:rsid w:val="000A7FED"/>
    <w:rsid w:val="000C06DE"/>
    <w:rsid w:val="000F6033"/>
    <w:rsid w:val="00122869"/>
    <w:rsid w:val="001519F6"/>
    <w:rsid w:val="00161D79"/>
    <w:rsid w:val="0017523B"/>
    <w:rsid w:val="001840A0"/>
    <w:rsid w:val="001E1F7B"/>
    <w:rsid w:val="001E660A"/>
    <w:rsid w:val="001F1FD1"/>
    <w:rsid w:val="00226050"/>
    <w:rsid w:val="002338C9"/>
    <w:rsid w:val="00234AA9"/>
    <w:rsid w:val="00241596"/>
    <w:rsid w:val="00242A69"/>
    <w:rsid w:val="002C5590"/>
    <w:rsid w:val="002D7FB9"/>
    <w:rsid w:val="00377479"/>
    <w:rsid w:val="004002FB"/>
    <w:rsid w:val="00457720"/>
    <w:rsid w:val="0046453A"/>
    <w:rsid w:val="004A41ED"/>
    <w:rsid w:val="004B6DB7"/>
    <w:rsid w:val="004D3721"/>
    <w:rsid w:val="004E18B2"/>
    <w:rsid w:val="00505BA3"/>
    <w:rsid w:val="005217F8"/>
    <w:rsid w:val="00526325"/>
    <w:rsid w:val="005C25A7"/>
    <w:rsid w:val="005C39CF"/>
    <w:rsid w:val="005C646D"/>
    <w:rsid w:val="005E730C"/>
    <w:rsid w:val="00635481"/>
    <w:rsid w:val="00665A39"/>
    <w:rsid w:val="006A3AF8"/>
    <w:rsid w:val="006C660E"/>
    <w:rsid w:val="006C6B3A"/>
    <w:rsid w:val="00720C08"/>
    <w:rsid w:val="00726324"/>
    <w:rsid w:val="007D3EB7"/>
    <w:rsid w:val="0083390D"/>
    <w:rsid w:val="0085490E"/>
    <w:rsid w:val="00880461"/>
    <w:rsid w:val="008B547A"/>
    <w:rsid w:val="00963458"/>
    <w:rsid w:val="00975F36"/>
    <w:rsid w:val="00990798"/>
    <w:rsid w:val="009B0B68"/>
    <w:rsid w:val="009C20EC"/>
    <w:rsid w:val="009E5471"/>
    <w:rsid w:val="009E67B8"/>
    <w:rsid w:val="009F5FC7"/>
    <w:rsid w:val="00A163C4"/>
    <w:rsid w:val="00A5480F"/>
    <w:rsid w:val="00A969C8"/>
    <w:rsid w:val="00AB1402"/>
    <w:rsid w:val="00B41121"/>
    <w:rsid w:val="00B704E4"/>
    <w:rsid w:val="00B72620"/>
    <w:rsid w:val="00BA6355"/>
    <w:rsid w:val="00BB7E3D"/>
    <w:rsid w:val="00C31AEB"/>
    <w:rsid w:val="00CA3D83"/>
    <w:rsid w:val="00CD5E2C"/>
    <w:rsid w:val="00CD6AE5"/>
    <w:rsid w:val="00CF7420"/>
    <w:rsid w:val="00D34A86"/>
    <w:rsid w:val="00D873C8"/>
    <w:rsid w:val="00DB4B29"/>
    <w:rsid w:val="00DE3B5C"/>
    <w:rsid w:val="00DE4177"/>
    <w:rsid w:val="00E15707"/>
    <w:rsid w:val="00E7499C"/>
    <w:rsid w:val="00EF7436"/>
    <w:rsid w:val="00F173D1"/>
    <w:rsid w:val="00F23566"/>
    <w:rsid w:val="00F35FEA"/>
    <w:rsid w:val="00F424F9"/>
    <w:rsid w:val="00F516B2"/>
    <w:rsid w:val="00F77188"/>
    <w:rsid w:val="00F857FA"/>
    <w:rsid w:val="00F95759"/>
    <w:rsid w:val="00F96B97"/>
    <w:rsid w:val="00FA6794"/>
    <w:rsid w:val="00FC1F0A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F1EF"/>
  <w15:docId w15:val="{C99F808A-21EE-4BC8-A16B-9A62206C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7523B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2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523B"/>
    <w:rPr>
      <w:sz w:val="18"/>
      <w:szCs w:val="18"/>
    </w:rPr>
  </w:style>
  <w:style w:type="paragraph" w:styleId="Titolo">
    <w:name w:val="Title"/>
    <w:basedOn w:val="Normale"/>
    <w:uiPriority w:val="1"/>
    <w:qFormat/>
    <w:rsid w:val="0017523B"/>
    <w:pPr>
      <w:spacing w:before="90"/>
      <w:ind w:left="6495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7523B"/>
    <w:pPr>
      <w:ind w:left="936" w:hanging="361"/>
    </w:pPr>
  </w:style>
  <w:style w:type="paragraph" w:customStyle="1" w:styleId="TableParagraph">
    <w:name w:val="Table Paragraph"/>
    <w:basedOn w:val="Normale"/>
    <w:uiPriority w:val="1"/>
    <w:qFormat/>
    <w:rsid w:val="0017523B"/>
    <w:pPr>
      <w:ind w:left="2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B3A"/>
    <w:rPr>
      <w:rFonts w:ascii="Tahoma" w:eastAsia="Verdana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CD5E2C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54B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415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963458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Moro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assistente007</dc:creator>
  <cp:lastModifiedBy>assistente020</cp:lastModifiedBy>
  <cp:revision>4</cp:revision>
  <cp:lastPrinted>2025-02-24T13:47:00Z</cp:lastPrinted>
  <dcterms:created xsi:type="dcterms:W3CDTF">2025-05-13T08:13:00Z</dcterms:created>
  <dcterms:modified xsi:type="dcterms:W3CDTF">2025-05-13T08:38:00Z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2024-01-20T00:00:00Z</vt:filetime>
  </property>
</Properties>
</file>