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8C" w:rsidRPr="00BA7D17" w:rsidRDefault="000E038C" w:rsidP="006E45C2">
      <w:pPr>
        <w:tabs>
          <w:tab w:val="left" w:pos="3600"/>
        </w:tabs>
        <w:spacing w:afterLines="80" w:line="23" w:lineRule="atLeast"/>
        <w:ind w:right="-56"/>
        <w:rPr>
          <w:rFonts w:ascii="Calibri" w:hAnsi="Calibri" w:cs="Calibri"/>
          <w:sz w:val="22"/>
          <w:szCs w:val="22"/>
        </w:rPr>
      </w:pPr>
    </w:p>
    <w:p w:rsidR="003B1B1A" w:rsidRPr="00BA7D17" w:rsidRDefault="003B1B1A" w:rsidP="006E45C2">
      <w:pPr>
        <w:pStyle w:val="Default"/>
        <w:spacing w:afterLines="80" w:line="23" w:lineRule="atLeast"/>
        <w:jc w:val="center"/>
        <w:rPr>
          <w:color w:val="auto"/>
          <w:sz w:val="22"/>
          <w:szCs w:val="22"/>
        </w:rPr>
      </w:pPr>
    </w:p>
    <w:p w:rsidR="003B1B1A" w:rsidRPr="00BA7D17" w:rsidRDefault="003B1B1A" w:rsidP="006E45C2">
      <w:pPr>
        <w:pStyle w:val="Default"/>
        <w:spacing w:afterLines="80" w:line="23" w:lineRule="atLeast"/>
        <w:jc w:val="center"/>
        <w:rPr>
          <w:color w:val="auto"/>
          <w:sz w:val="22"/>
          <w:szCs w:val="22"/>
        </w:rPr>
      </w:pPr>
    </w:p>
    <w:p w:rsidR="003B1B1A" w:rsidRPr="00BA7D17" w:rsidRDefault="003B1B1A" w:rsidP="006E45C2">
      <w:pPr>
        <w:pStyle w:val="Default"/>
        <w:spacing w:afterLines="80" w:line="23" w:lineRule="atLeast"/>
        <w:jc w:val="center"/>
        <w:rPr>
          <w:color w:val="auto"/>
          <w:sz w:val="22"/>
          <w:szCs w:val="22"/>
        </w:rPr>
      </w:pPr>
    </w:p>
    <w:p w:rsidR="00B266C1" w:rsidRPr="00BA7D17" w:rsidRDefault="00B266C1" w:rsidP="006E45C2">
      <w:pPr>
        <w:pStyle w:val="Default"/>
        <w:spacing w:afterLines="80" w:line="23" w:lineRule="atLeast"/>
        <w:jc w:val="center"/>
        <w:rPr>
          <w:color w:val="auto"/>
          <w:sz w:val="22"/>
          <w:szCs w:val="22"/>
        </w:rPr>
      </w:pPr>
    </w:p>
    <w:p w:rsidR="00B266C1" w:rsidRPr="00BA7D17" w:rsidRDefault="00B266C1" w:rsidP="006E45C2">
      <w:pPr>
        <w:pStyle w:val="Default"/>
        <w:spacing w:afterLines="80" w:line="23" w:lineRule="atLeast"/>
        <w:jc w:val="center"/>
        <w:rPr>
          <w:color w:val="auto"/>
          <w:sz w:val="22"/>
          <w:szCs w:val="22"/>
        </w:rPr>
      </w:pPr>
    </w:p>
    <w:p w:rsidR="00B266C1" w:rsidRPr="00BA7D17" w:rsidRDefault="00B266C1" w:rsidP="006E45C2">
      <w:pPr>
        <w:pStyle w:val="Default"/>
        <w:spacing w:afterLines="80" w:line="23" w:lineRule="atLeast"/>
        <w:jc w:val="center"/>
        <w:rPr>
          <w:color w:val="auto"/>
          <w:sz w:val="22"/>
          <w:szCs w:val="22"/>
        </w:rPr>
      </w:pPr>
    </w:p>
    <w:p w:rsidR="00B266C1" w:rsidRPr="00BA7D17" w:rsidRDefault="00B266C1" w:rsidP="006E45C2">
      <w:pPr>
        <w:pStyle w:val="Default"/>
        <w:spacing w:afterLines="80" w:line="23" w:lineRule="atLeast"/>
        <w:jc w:val="center"/>
        <w:rPr>
          <w:color w:val="auto"/>
          <w:sz w:val="22"/>
          <w:szCs w:val="22"/>
        </w:rPr>
      </w:pPr>
    </w:p>
    <w:tbl>
      <w:tblPr>
        <w:tblW w:w="961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10"/>
      </w:tblGrid>
      <w:tr w:rsidR="00983315" w:rsidRPr="00BA7D17" w:rsidTr="00C606C2">
        <w:trPr>
          <w:jc w:val="center"/>
        </w:trPr>
        <w:tc>
          <w:tcPr>
            <w:tcW w:w="9610" w:type="dxa"/>
            <w:tcBorders>
              <w:top w:val="double" w:sz="4" w:space="0" w:color="auto"/>
              <w:bottom w:val="double" w:sz="4" w:space="0" w:color="auto"/>
            </w:tcBorders>
          </w:tcPr>
          <w:p w:rsidR="00983315" w:rsidRPr="00BA7D17" w:rsidRDefault="00983315" w:rsidP="006E45C2">
            <w:pPr>
              <w:pStyle w:val="Rientrocorpodeltesto"/>
              <w:spacing w:afterLines="80" w:line="23" w:lineRule="atLeast"/>
              <w:jc w:val="center"/>
              <w:rPr>
                <w:rFonts w:ascii="Calibri" w:hAnsi="Calibri" w:cs="Calibri"/>
                <w:b/>
                <w:sz w:val="22"/>
                <w:szCs w:val="22"/>
              </w:rPr>
            </w:pPr>
          </w:p>
          <w:p w:rsidR="009B7F52" w:rsidRPr="00BA7D17" w:rsidRDefault="009B7F52" w:rsidP="006E45C2">
            <w:pPr>
              <w:suppressAutoHyphens/>
              <w:spacing w:afterLines="80" w:line="23" w:lineRule="atLeast"/>
              <w:ind w:left="57" w:hanging="11"/>
              <w:jc w:val="center"/>
              <w:rPr>
                <w:rFonts w:ascii="Calibri" w:hAnsi="Calibri" w:cs="Calibri"/>
                <w:b/>
                <w:sz w:val="22"/>
                <w:szCs w:val="22"/>
                <w:lang w:bidi="it-IT"/>
              </w:rPr>
            </w:pPr>
            <w:r w:rsidRPr="00BA7D17">
              <w:rPr>
                <w:rFonts w:ascii="Calibri" w:hAnsi="Calibri" w:cs="Calibri"/>
                <w:b/>
                <w:sz w:val="22"/>
                <w:szCs w:val="22"/>
                <w:lang w:bidi="it-IT"/>
              </w:rPr>
              <w:t xml:space="preserve">Allegato </w:t>
            </w:r>
            <w:r w:rsidRPr="00740F23">
              <w:rPr>
                <w:rFonts w:ascii="Calibri" w:hAnsi="Calibri" w:cs="Calibri"/>
                <w:b/>
                <w:sz w:val="22"/>
                <w:szCs w:val="22"/>
                <w:lang w:bidi="it-IT"/>
              </w:rPr>
              <w:t>6</w:t>
            </w:r>
            <w:r w:rsidR="00C606C2" w:rsidRPr="00740F23">
              <w:rPr>
                <w:rFonts w:ascii="Calibri" w:hAnsi="Calibri" w:cs="Calibri"/>
                <w:b/>
                <w:sz w:val="22"/>
                <w:szCs w:val="22"/>
                <w:lang w:bidi="it-IT"/>
              </w:rPr>
              <w:t xml:space="preserve"> </w:t>
            </w:r>
            <w:r w:rsidRPr="00740F23">
              <w:rPr>
                <w:rFonts w:ascii="Calibri" w:hAnsi="Calibri" w:cs="Calibri"/>
                <w:b/>
                <w:sz w:val="22"/>
                <w:szCs w:val="22"/>
                <w:lang w:bidi="it-IT"/>
              </w:rPr>
              <w:t>al</w:t>
            </w:r>
            <w:r w:rsidRPr="00BA7D17">
              <w:rPr>
                <w:rFonts w:ascii="Calibri" w:hAnsi="Calibri" w:cs="Calibri"/>
                <w:b/>
                <w:sz w:val="22"/>
                <w:szCs w:val="22"/>
                <w:lang w:bidi="it-IT"/>
              </w:rPr>
              <w:t xml:space="preserve"> Disciplinare di Gara</w:t>
            </w:r>
          </w:p>
          <w:p w:rsidR="009B7F52" w:rsidRPr="00BA7D17" w:rsidRDefault="009B7F52" w:rsidP="006E45C2">
            <w:pPr>
              <w:suppressAutoHyphens/>
              <w:spacing w:afterLines="80" w:line="23" w:lineRule="atLeast"/>
              <w:ind w:left="57"/>
              <w:jc w:val="center"/>
              <w:rPr>
                <w:rFonts w:ascii="Calibri" w:hAnsi="Calibri" w:cs="Calibri"/>
                <w:b/>
                <w:sz w:val="22"/>
                <w:szCs w:val="22"/>
                <w:u w:val="single"/>
              </w:rPr>
            </w:pPr>
            <w:r w:rsidRPr="00BA7D17">
              <w:rPr>
                <w:rFonts w:ascii="Calibri" w:hAnsi="Calibri" w:cs="Calibri"/>
                <w:b/>
                <w:sz w:val="22"/>
                <w:szCs w:val="22"/>
                <w:u w:val="single"/>
              </w:rPr>
              <w:t xml:space="preserve">SCHEMA </w:t>
            </w:r>
            <w:proofErr w:type="spellStart"/>
            <w:r w:rsidRPr="00BA7D17">
              <w:rPr>
                <w:rFonts w:ascii="Calibri" w:hAnsi="Calibri" w:cs="Calibri"/>
                <w:b/>
                <w:sz w:val="22"/>
                <w:szCs w:val="22"/>
                <w:u w:val="single"/>
              </w:rPr>
              <w:t>DI</w:t>
            </w:r>
            <w:proofErr w:type="spellEnd"/>
            <w:r w:rsidRPr="00BA7D17">
              <w:rPr>
                <w:rFonts w:ascii="Calibri" w:hAnsi="Calibri" w:cs="Calibri"/>
                <w:b/>
                <w:sz w:val="22"/>
                <w:szCs w:val="22"/>
                <w:u w:val="single"/>
              </w:rPr>
              <w:t xml:space="preserve"> OFFERTA ECONOMICA</w:t>
            </w:r>
          </w:p>
          <w:p w:rsidR="00BA7D17" w:rsidRPr="00BA7D17" w:rsidRDefault="00BA7D17" w:rsidP="006E45C2">
            <w:pPr>
              <w:suppressAutoHyphens/>
              <w:spacing w:afterLines="80" w:line="23" w:lineRule="atLeast"/>
              <w:ind w:left="57"/>
              <w:jc w:val="center"/>
              <w:rPr>
                <w:rFonts w:ascii="Calibri" w:hAnsi="Calibri" w:cs="Calibri"/>
                <w:b/>
                <w:sz w:val="22"/>
                <w:szCs w:val="22"/>
                <w:u w:val="single"/>
              </w:rPr>
            </w:pPr>
          </w:p>
          <w:p w:rsidR="00740F23" w:rsidRDefault="00740F23" w:rsidP="00740F23">
            <w:pPr>
              <w:spacing w:line="23" w:lineRule="atLeast"/>
              <w:jc w:val="center"/>
              <w:rPr>
                <w:rFonts w:asciiTheme="minorHAnsi" w:hAnsiTheme="minorHAnsi" w:cstheme="minorHAnsi"/>
                <w:b/>
                <w:sz w:val="22"/>
                <w:szCs w:val="22"/>
              </w:rPr>
            </w:pPr>
            <w:r>
              <w:rPr>
                <w:rFonts w:asciiTheme="minorHAnsi" w:hAnsiTheme="minorHAnsi" w:cstheme="minorHAnsi"/>
                <w:b/>
                <w:sz w:val="22"/>
                <w:szCs w:val="22"/>
              </w:rPr>
              <w:t>PROCEDURA APERTA</w:t>
            </w:r>
            <w:r>
              <w:rPr>
                <w:rFonts w:asciiTheme="minorHAnsi" w:hAnsiTheme="minorHAnsi" w:cstheme="minorHAnsi"/>
                <w:color w:val="FFFFFF" w:themeColor="background1"/>
                <w:sz w:val="22"/>
                <w:szCs w:val="22"/>
              </w:rPr>
              <w:t>,</w:t>
            </w:r>
            <w:r>
              <w:rPr>
                <w:rFonts w:asciiTheme="minorHAnsi" w:hAnsiTheme="minorHAnsi" w:cstheme="minorHAnsi"/>
                <w:b/>
                <w:sz w:val="22"/>
                <w:szCs w:val="22"/>
              </w:rPr>
              <w:t>PER L'AFFIDAMENTO IN CONCESSIONE, AI SENSI DELL’ART. 164 DEL D. LGS n. 50/2016</w:t>
            </w:r>
            <w:r w:rsidR="00235F66">
              <w:rPr>
                <w:rFonts w:asciiTheme="minorHAnsi" w:hAnsiTheme="minorHAnsi" w:cstheme="minorHAnsi"/>
                <w:b/>
                <w:sz w:val="22"/>
                <w:szCs w:val="22"/>
              </w:rPr>
              <w:t>,</w:t>
            </w:r>
            <w:r>
              <w:rPr>
                <w:rFonts w:asciiTheme="minorHAnsi" w:hAnsiTheme="minorHAnsi" w:cstheme="minorHAnsi"/>
                <w:b/>
                <w:sz w:val="22"/>
                <w:szCs w:val="22"/>
              </w:rPr>
              <w:t xml:space="preserve"> DEL «SERVIZIO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RISTORAZIONE, MEDIANTE DISTRIBUTORI AUTOMATICI, UBICATI PRESSO LE SEDI </w:t>
            </w:r>
            <w:r w:rsidR="00235F66">
              <w:rPr>
                <w:rFonts w:asciiTheme="minorHAnsi" w:hAnsiTheme="minorHAnsi" w:cstheme="minorHAnsi"/>
                <w:b/>
                <w:sz w:val="22"/>
                <w:szCs w:val="22"/>
              </w:rPr>
              <w:t>DELL’</w:t>
            </w:r>
            <w:r>
              <w:rPr>
                <w:rFonts w:asciiTheme="minorHAnsi" w:hAnsiTheme="minorHAnsi" w:cstheme="minorHAnsi"/>
                <w:b/>
                <w:sz w:val="22"/>
                <w:szCs w:val="22"/>
              </w:rPr>
              <w:t xml:space="preserve"> IIS NELSON MANDELA</w:t>
            </w:r>
          </w:p>
          <w:p w:rsidR="00740F23" w:rsidRDefault="00740F23" w:rsidP="00740F23">
            <w:pPr>
              <w:shd w:val="clear" w:color="auto" w:fill="FFFFFF"/>
              <w:tabs>
                <w:tab w:val="left" w:pos="3690"/>
                <w:tab w:val="center" w:pos="4735"/>
              </w:tabs>
              <w:spacing w:line="23" w:lineRule="atLeast"/>
              <w:jc w:val="center"/>
              <w:rPr>
                <w:rFonts w:asciiTheme="minorHAnsi" w:hAnsiTheme="minorHAnsi" w:cstheme="minorHAnsi"/>
                <w:sz w:val="22"/>
                <w:szCs w:val="22"/>
              </w:rPr>
            </w:pPr>
          </w:p>
          <w:p w:rsidR="00740F23" w:rsidRDefault="00740F23" w:rsidP="00740F23">
            <w:pPr>
              <w:tabs>
                <w:tab w:val="left" w:pos="142"/>
              </w:tabs>
              <w:spacing w:line="23" w:lineRule="atLeast"/>
              <w:jc w:val="center"/>
              <w:rPr>
                <w:rFonts w:ascii="Calibri" w:hAnsi="Calibri" w:cs="Calibri"/>
                <w:sz w:val="22"/>
                <w:szCs w:val="22"/>
              </w:rPr>
            </w:pPr>
            <w:r>
              <w:rPr>
                <w:rFonts w:asciiTheme="minorHAnsi" w:hAnsiTheme="minorHAnsi" w:cstheme="minorHAnsi"/>
                <w:b/>
                <w:sz w:val="22"/>
                <w:szCs w:val="22"/>
              </w:rPr>
              <w:t>CIG  8451467333</w:t>
            </w:r>
          </w:p>
          <w:p w:rsidR="00983315" w:rsidRPr="00BA7D17" w:rsidRDefault="00983315" w:rsidP="006E45C2">
            <w:pPr>
              <w:pStyle w:val="Default"/>
              <w:spacing w:afterLines="80" w:line="23" w:lineRule="atLeast"/>
              <w:jc w:val="center"/>
              <w:rPr>
                <w:b/>
                <w:color w:val="auto"/>
                <w:sz w:val="22"/>
                <w:szCs w:val="22"/>
              </w:rPr>
            </w:pPr>
          </w:p>
        </w:tc>
      </w:tr>
      <w:tr w:rsidR="00983315" w:rsidRPr="00BA7D17" w:rsidTr="00C606C2">
        <w:tblPrEx>
          <w:tblBorders>
            <w:top w:val="none" w:sz="0" w:space="0" w:color="auto"/>
            <w:left w:val="none" w:sz="0" w:space="0" w:color="auto"/>
            <w:bottom w:val="none" w:sz="0" w:space="0" w:color="auto"/>
            <w:right w:val="none" w:sz="0" w:space="0" w:color="auto"/>
          </w:tblBorders>
        </w:tblPrEx>
        <w:trPr>
          <w:trHeight w:val="1950"/>
          <w:jc w:val="center"/>
        </w:trPr>
        <w:tc>
          <w:tcPr>
            <w:tcW w:w="9610" w:type="dxa"/>
            <w:tcBorders>
              <w:top w:val="double" w:sz="4" w:space="0" w:color="auto"/>
            </w:tcBorders>
          </w:tcPr>
          <w:p w:rsidR="00983315" w:rsidRPr="00BA7D17" w:rsidRDefault="00983315" w:rsidP="006E45C2">
            <w:pPr>
              <w:spacing w:afterLines="80" w:line="23" w:lineRule="atLeast"/>
              <w:jc w:val="center"/>
              <w:rPr>
                <w:rFonts w:ascii="Calibri" w:hAnsi="Calibri" w:cs="Calibri"/>
                <w:b/>
                <w:bCs/>
                <w:sz w:val="22"/>
                <w:szCs w:val="22"/>
              </w:rPr>
            </w:pPr>
          </w:p>
          <w:p w:rsidR="00983315" w:rsidRPr="00BA7D17" w:rsidRDefault="00983315" w:rsidP="006E45C2">
            <w:pPr>
              <w:spacing w:afterLines="80" w:line="23" w:lineRule="atLeast"/>
              <w:jc w:val="center"/>
              <w:rPr>
                <w:rFonts w:ascii="Calibri" w:hAnsi="Calibri" w:cs="Calibri"/>
                <w:b/>
                <w:bCs/>
                <w:sz w:val="22"/>
                <w:szCs w:val="22"/>
              </w:rPr>
            </w:pPr>
          </w:p>
          <w:p w:rsidR="00983315" w:rsidRPr="00BA7D17" w:rsidRDefault="00983315" w:rsidP="006E45C2">
            <w:pPr>
              <w:spacing w:afterLines="80" w:line="23" w:lineRule="atLeast"/>
              <w:jc w:val="center"/>
              <w:rPr>
                <w:rFonts w:ascii="Calibri" w:hAnsi="Calibri" w:cs="Calibri"/>
                <w:b/>
                <w:bCs/>
                <w:sz w:val="22"/>
                <w:szCs w:val="22"/>
              </w:rPr>
            </w:pPr>
          </w:p>
          <w:p w:rsidR="00983315" w:rsidRPr="00BA7D17" w:rsidRDefault="00983315" w:rsidP="006E45C2">
            <w:pPr>
              <w:spacing w:afterLines="80" w:line="23" w:lineRule="atLeast"/>
              <w:jc w:val="center"/>
              <w:rPr>
                <w:rFonts w:ascii="Calibri" w:hAnsi="Calibri" w:cs="Calibri"/>
                <w:b/>
                <w:bCs/>
                <w:sz w:val="22"/>
                <w:szCs w:val="22"/>
              </w:rPr>
            </w:pPr>
          </w:p>
          <w:p w:rsidR="00983315" w:rsidRPr="00BA7D17" w:rsidRDefault="00983315" w:rsidP="006E45C2">
            <w:pPr>
              <w:spacing w:afterLines="80" w:line="23" w:lineRule="atLeast"/>
              <w:jc w:val="center"/>
              <w:rPr>
                <w:rFonts w:ascii="Calibri" w:hAnsi="Calibri" w:cs="Calibri"/>
                <w:b/>
                <w:bCs/>
                <w:sz w:val="22"/>
                <w:szCs w:val="22"/>
              </w:rPr>
            </w:pPr>
          </w:p>
        </w:tc>
      </w:tr>
    </w:tbl>
    <w:p w:rsidR="003B1B1A" w:rsidRPr="00BA7D17" w:rsidRDefault="003B1B1A" w:rsidP="006E45C2">
      <w:pPr>
        <w:pStyle w:val="Default"/>
        <w:spacing w:afterLines="80" w:line="23" w:lineRule="atLeast"/>
        <w:jc w:val="both"/>
        <w:rPr>
          <w:color w:val="auto"/>
          <w:sz w:val="22"/>
          <w:szCs w:val="22"/>
        </w:rPr>
      </w:pPr>
    </w:p>
    <w:p w:rsidR="003B1B1A" w:rsidRPr="00BA7D17" w:rsidRDefault="003B1B1A" w:rsidP="006E45C2">
      <w:pPr>
        <w:pStyle w:val="Default"/>
        <w:spacing w:afterLines="80" w:line="23" w:lineRule="atLeast"/>
        <w:rPr>
          <w:b/>
          <w:bCs/>
          <w:color w:val="auto"/>
          <w:sz w:val="22"/>
          <w:szCs w:val="22"/>
        </w:rPr>
      </w:pPr>
    </w:p>
    <w:p w:rsidR="003B1B1A" w:rsidRDefault="003B1B1A" w:rsidP="006E45C2">
      <w:pPr>
        <w:pStyle w:val="Default"/>
        <w:spacing w:afterLines="80" w:line="23" w:lineRule="atLeast"/>
        <w:rPr>
          <w:b/>
          <w:bCs/>
          <w:color w:val="auto"/>
          <w:sz w:val="22"/>
          <w:szCs w:val="22"/>
        </w:rPr>
      </w:pPr>
    </w:p>
    <w:p w:rsidR="00740F23" w:rsidRDefault="00740F23" w:rsidP="006E45C2">
      <w:pPr>
        <w:pStyle w:val="Default"/>
        <w:spacing w:afterLines="80" w:line="23" w:lineRule="atLeast"/>
        <w:rPr>
          <w:b/>
          <w:bCs/>
          <w:color w:val="auto"/>
          <w:sz w:val="22"/>
          <w:szCs w:val="22"/>
        </w:rPr>
      </w:pPr>
    </w:p>
    <w:p w:rsidR="00740F23" w:rsidRDefault="00740F23" w:rsidP="006E45C2">
      <w:pPr>
        <w:pStyle w:val="Default"/>
        <w:spacing w:afterLines="80" w:line="23" w:lineRule="atLeast"/>
        <w:rPr>
          <w:b/>
          <w:bCs/>
          <w:color w:val="auto"/>
          <w:sz w:val="22"/>
          <w:szCs w:val="22"/>
        </w:rPr>
      </w:pPr>
    </w:p>
    <w:p w:rsidR="00740F23" w:rsidRDefault="00740F23" w:rsidP="006E45C2">
      <w:pPr>
        <w:pStyle w:val="Default"/>
        <w:spacing w:afterLines="80" w:line="23" w:lineRule="atLeast"/>
        <w:rPr>
          <w:b/>
          <w:bCs/>
          <w:color w:val="auto"/>
          <w:sz w:val="22"/>
          <w:szCs w:val="22"/>
        </w:rPr>
      </w:pPr>
    </w:p>
    <w:p w:rsidR="00740F23" w:rsidRPr="00BA7D17" w:rsidRDefault="00740F23" w:rsidP="006E45C2">
      <w:pPr>
        <w:pStyle w:val="Default"/>
        <w:spacing w:afterLines="80" w:line="23" w:lineRule="atLeast"/>
        <w:rPr>
          <w:b/>
          <w:bCs/>
          <w:color w:val="auto"/>
          <w:sz w:val="22"/>
          <w:szCs w:val="22"/>
        </w:rPr>
      </w:pPr>
    </w:p>
    <w:p w:rsidR="00862BE5" w:rsidRDefault="00862BE5" w:rsidP="006E45C2">
      <w:pPr>
        <w:pStyle w:val="Default"/>
        <w:spacing w:afterLines="80" w:line="23" w:lineRule="atLeast"/>
        <w:rPr>
          <w:b/>
          <w:bCs/>
          <w:color w:val="FF0000"/>
          <w:sz w:val="22"/>
          <w:szCs w:val="22"/>
        </w:rPr>
      </w:pPr>
    </w:p>
    <w:p w:rsidR="00BA7D17" w:rsidRPr="00BA7D17" w:rsidRDefault="00BA7D17" w:rsidP="006E45C2">
      <w:pPr>
        <w:pStyle w:val="Default"/>
        <w:spacing w:afterLines="80" w:line="23" w:lineRule="atLeast"/>
        <w:rPr>
          <w:b/>
          <w:bCs/>
          <w:color w:val="FF0000"/>
          <w:sz w:val="22"/>
          <w:szCs w:val="22"/>
        </w:rPr>
      </w:pPr>
    </w:p>
    <w:p w:rsidR="00845D5D" w:rsidRPr="00BA7D17" w:rsidRDefault="00845D5D" w:rsidP="006E45C2">
      <w:pPr>
        <w:widowControl w:val="0"/>
        <w:tabs>
          <w:tab w:val="left" w:pos="576"/>
          <w:tab w:val="left" w:pos="1296"/>
          <w:tab w:val="left" w:pos="3600"/>
          <w:tab w:val="left" w:pos="4320"/>
          <w:tab w:val="left" w:pos="5328"/>
          <w:tab w:val="left" w:pos="5616"/>
          <w:tab w:val="left" w:pos="6768"/>
        </w:tabs>
        <w:spacing w:afterLines="80" w:line="23" w:lineRule="atLeast"/>
        <w:ind w:left="-142" w:right="-1"/>
        <w:jc w:val="center"/>
        <w:rPr>
          <w:rFonts w:ascii="Calibri" w:hAnsi="Calibri" w:cs="Calibri"/>
          <w:snapToGrid w:val="0"/>
          <w:sz w:val="22"/>
          <w:szCs w:val="22"/>
        </w:rPr>
      </w:pPr>
      <w:r w:rsidRPr="00BA7D17">
        <w:rPr>
          <w:rFonts w:ascii="Calibri" w:hAnsi="Calibri" w:cs="Calibri"/>
          <w:snapToGrid w:val="0"/>
          <w:sz w:val="22"/>
          <w:szCs w:val="22"/>
        </w:rPr>
        <w:lastRenderedPageBreak/>
        <w:t>(Schema di offerta, da compilare su carta semplice, su cui va applicata la marca da bollo)</w:t>
      </w:r>
    </w:p>
    <w:p w:rsidR="00845D5D" w:rsidRPr="00BA7D17" w:rsidRDefault="00845D5D" w:rsidP="006E45C2">
      <w:pPr>
        <w:widowControl w:val="0"/>
        <w:tabs>
          <w:tab w:val="left" w:pos="576"/>
          <w:tab w:val="left" w:pos="1296"/>
          <w:tab w:val="left" w:pos="3600"/>
          <w:tab w:val="left" w:pos="4320"/>
          <w:tab w:val="left" w:pos="5328"/>
          <w:tab w:val="left" w:pos="5616"/>
          <w:tab w:val="left" w:pos="6768"/>
        </w:tabs>
        <w:spacing w:afterLines="80" w:line="23" w:lineRule="atLeast"/>
        <w:ind w:left="-142" w:right="-1"/>
        <w:jc w:val="center"/>
        <w:rPr>
          <w:rFonts w:ascii="Calibri" w:hAnsi="Calibri" w:cs="Calibri"/>
          <w:sz w:val="22"/>
          <w:szCs w:val="22"/>
        </w:rPr>
      </w:pP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Il sottoscritto</w:t>
      </w:r>
      <w:r w:rsidRPr="00BA7D17">
        <w:rPr>
          <w:rFonts w:ascii="Calibri" w:hAnsi="Calibri" w:cs="Calibri"/>
          <w:sz w:val="22"/>
          <w:szCs w:val="22"/>
        </w:rPr>
        <w:t>: ___________________________________________________________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Nato a</w:t>
      </w:r>
      <w:r w:rsidRPr="00BA7D17">
        <w:rPr>
          <w:rFonts w:ascii="Calibri" w:hAnsi="Calibri" w:cs="Calibri"/>
          <w:sz w:val="22"/>
          <w:szCs w:val="22"/>
        </w:rPr>
        <w:t>: ________________________</w:t>
      </w:r>
      <w:r w:rsidRPr="00BA7D17">
        <w:rPr>
          <w:rFonts w:ascii="Calibri" w:hAnsi="Calibri" w:cs="Calibri"/>
          <w:b/>
          <w:sz w:val="22"/>
          <w:szCs w:val="22"/>
        </w:rPr>
        <w:t xml:space="preserve">il </w:t>
      </w:r>
      <w:r w:rsidRPr="00BA7D17">
        <w:rPr>
          <w:rFonts w:ascii="Calibri" w:hAnsi="Calibri" w:cs="Calibri"/>
          <w:sz w:val="22"/>
          <w:szCs w:val="22"/>
        </w:rPr>
        <w:t>________________________________________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Residente a</w:t>
      </w:r>
      <w:r w:rsidRPr="00BA7D17">
        <w:rPr>
          <w:rFonts w:ascii="Calibri" w:hAnsi="Calibri" w:cs="Calibri"/>
          <w:sz w:val="22"/>
          <w:szCs w:val="22"/>
        </w:rPr>
        <w:t xml:space="preserve">: 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via/piazza</w:t>
      </w:r>
      <w:r w:rsidRPr="00BA7D17">
        <w:rPr>
          <w:rFonts w:ascii="Calibri" w:hAnsi="Calibri" w:cs="Calibri"/>
          <w:sz w:val="22"/>
          <w:szCs w:val="22"/>
        </w:rPr>
        <w:t xml:space="preserve">_______________________ </w:t>
      </w:r>
      <w:r w:rsidRPr="00BA7D17">
        <w:rPr>
          <w:rFonts w:ascii="Calibri" w:hAnsi="Calibri" w:cs="Calibri"/>
          <w:b/>
          <w:sz w:val="22"/>
          <w:szCs w:val="22"/>
        </w:rPr>
        <w:t xml:space="preserve">n.° </w:t>
      </w:r>
      <w:r w:rsidRPr="00BA7D17">
        <w:rPr>
          <w:rFonts w:ascii="Calibri" w:hAnsi="Calibri" w:cs="Calibri"/>
          <w:sz w:val="22"/>
          <w:szCs w:val="22"/>
        </w:rPr>
        <w:t>_____________________________________</w:t>
      </w:r>
    </w:p>
    <w:p w:rsidR="00845D5D" w:rsidRPr="00BA7D17" w:rsidRDefault="00845D5D" w:rsidP="006E45C2">
      <w:pPr>
        <w:spacing w:afterLines="80" w:line="23" w:lineRule="atLeast"/>
        <w:jc w:val="both"/>
        <w:rPr>
          <w:rFonts w:ascii="Calibri" w:hAnsi="Calibri" w:cs="Calibri"/>
          <w:sz w:val="22"/>
          <w:szCs w:val="22"/>
          <w:u w:val="single"/>
        </w:rPr>
      </w:pPr>
      <w:r w:rsidRPr="00BA7D17">
        <w:rPr>
          <w:rFonts w:ascii="Calibri" w:hAnsi="Calibri" w:cs="Calibri"/>
          <w:b/>
          <w:sz w:val="22"/>
          <w:szCs w:val="22"/>
        </w:rPr>
        <w:t>in qualità di</w:t>
      </w:r>
      <w:r w:rsidRPr="00BA7D17">
        <w:rPr>
          <w:rFonts w:ascii="Calibri" w:hAnsi="Calibri" w:cs="Calibri"/>
          <w:sz w:val="22"/>
          <w:szCs w:val="22"/>
        </w:rPr>
        <w:t xml:space="preserve">: </w:t>
      </w:r>
      <w:r w:rsidRPr="00BA7D17">
        <w:rPr>
          <w:rFonts w:ascii="Calibri" w:hAnsi="Calibri" w:cs="Calibri"/>
          <w:i/>
          <w:sz w:val="22"/>
          <w:szCs w:val="22"/>
        </w:rPr>
        <w:t>(indicare la carica, anche sociale)</w:t>
      </w:r>
      <w:r w:rsidRPr="00BA7D17">
        <w:rPr>
          <w:rFonts w:ascii="Calibri" w:hAnsi="Calibri" w:cs="Calibri"/>
          <w:sz w:val="22"/>
          <w:szCs w:val="22"/>
        </w:rPr>
        <w:t xml:space="preserve"> __________________________________</w:t>
      </w:r>
    </w:p>
    <w:p w:rsidR="00845D5D" w:rsidRPr="00BA7D17" w:rsidRDefault="00845D5D" w:rsidP="006E45C2">
      <w:pPr>
        <w:spacing w:afterLines="80" w:line="23" w:lineRule="atLeast"/>
        <w:jc w:val="both"/>
        <w:rPr>
          <w:rFonts w:ascii="Calibri" w:hAnsi="Calibri" w:cs="Calibri"/>
          <w:b/>
          <w:sz w:val="22"/>
          <w:szCs w:val="22"/>
        </w:rPr>
      </w:pPr>
      <w:r w:rsidRPr="00BA7D17">
        <w:rPr>
          <w:rFonts w:ascii="Calibri" w:hAnsi="Calibri" w:cs="Calibri"/>
          <w:b/>
          <w:sz w:val="22"/>
          <w:szCs w:val="22"/>
        </w:rPr>
        <w:t xml:space="preserve">dell’Operatore/Impresa: </w:t>
      </w:r>
      <w:r w:rsidRPr="00BA7D17">
        <w:rPr>
          <w:rFonts w:ascii="Calibri" w:hAnsi="Calibri" w:cs="Calibri"/>
          <w:sz w:val="22"/>
          <w:szCs w:val="22"/>
        </w:rPr>
        <w:t>_____________________________________________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con sede nel Comune di</w:t>
      </w:r>
      <w:r w:rsidRPr="00BA7D17">
        <w:rPr>
          <w:rFonts w:ascii="Calibri" w:hAnsi="Calibri" w:cs="Calibri"/>
          <w:sz w:val="22"/>
          <w:szCs w:val="22"/>
        </w:rPr>
        <w:t xml:space="preserve">:___________________________ </w:t>
      </w:r>
      <w:r w:rsidRPr="00BA7D17">
        <w:rPr>
          <w:rFonts w:ascii="Calibri" w:hAnsi="Calibri" w:cs="Calibri"/>
          <w:b/>
          <w:sz w:val="22"/>
          <w:szCs w:val="22"/>
        </w:rPr>
        <w:t xml:space="preserve">Provincia di </w:t>
      </w:r>
      <w:r w:rsidRPr="00BA7D17">
        <w:rPr>
          <w:rFonts w:ascii="Calibri" w:hAnsi="Calibri" w:cs="Calibri"/>
          <w:sz w:val="22"/>
          <w:szCs w:val="22"/>
        </w:rPr>
        <w:t>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 xml:space="preserve">codice fiscale: </w:t>
      </w:r>
      <w:r w:rsidRPr="00BA7D17">
        <w:rPr>
          <w:rFonts w:ascii="Calibri" w:hAnsi="Calibri" w:cs="Calibri"/>
          <w:sz w:val="22"/>
          <w:szCs w:val="22"/>
        </w:rPr>
        <w:t>____________________________________________________________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 xml:space="preserve">partita I.V.A.: </w:t>
      </w:r>
      <w:r w:rsidRPr="00BA7D17">
        <w:rPr>
          <w:rFonts w:ascii="Calibri" w:hAnsi="Calibri" w:cs="Calibri"/>
          <w:sz w:val="22"/>
          <w:szCs w:val="22"/>
        </w:rPr>
        <w:t>____________________________________________________________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 xml:space="preserve">telefono: </w:t>
      </w:r>
      <w:r w:rsidRPr="00BA7D17">
        <w:rPr>
          <w:rFonts w:ascii="Calibri" w:hAnsi="Calibri" w:cs="Calibri"/>
          <w:sz w:val="22"/>
          <w:szCs w:val="22"/>
        </w:rPr>
        <w:t xml:space="preserve">____________________________________ </w:t>
      </w:r>
      <w:r w:rsidRPr="00BA7D17">
        <w:rPr>
          <w:rFonts w:ascii="Calibri" w:hAnsi="Calibri" w:cs="Calibri"/>
          <w:b/>
          <w:sz w:val="22"/>
          <w:szCs w:val="22"/>
        </w:rPr>
        <w:t xml:space="preserve">fax </w:t>
      </w:r>
      <w:r w:rsidRPr="00BA7D17">
        <w:rPr>
          <w:rFonts w:ascii="Calibri" w:hAnsi="Calibri" w:cs="Calibri"/>
          <w:sz w:val="22"/>
          <w:szCs w:val="22"/>
        </w:rPr>
        <w:t>_________________________</w:t>
      </w: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b/>
          <w:sz w:val="22"/>
          <w:szCs w:val="22"/>
        </w:rPr>
        <w:t xml:space="preserve">indirizzo di posta elettronica: </w:t>
      </w:r>
      <w:r w:rsidRPr="00BA7D17">
        <w:rPr>
          <w:rFonts w:ascii="Calibri" w:hAnsi="Calibri" w:cs="Calibri"/>
          <w:sz w:val="22"/>
          <w:szCs w:val="22"/>
        </w:rPr>
        <w:t>_______________________________________________</w:t>
      </w:r>
    </w:p>
    <w:p w:rsidR="00845D5D" w:rsidRPr="00BA7D17" w:rsidRDefault="00845D5D" w:rsidP="006E45C2">
      <w:pPr>
        <w:pStyle w:val="Intestazione"/>
        <w:spacing w:afterLines="80" w:line="23" w:lineRule="atLeast"/>
        <w:jc w:val="both"/>
        <w:rPr>
          <w:rFonts w:ascii="Calibri" w:hAnsi="Calibri" w:cs="Calibri"/>
          <w:snapToGrid w:val="0"/>
          <w:sz w:val="22"/>
          <w:szCs w:val="22"/>
        </w:rPr>
      </w:pPr>
    </w:p>
    <w:p w:rsidR="00845D5D" w:rsidRPr="00BA7D17" w:rsidRDefault="00845D5D" w:rsidP="006E45C2">
      <w:pPr>
        <w:pStyle w:val="Intestazione"/>
        <w:spacing w:afterLines="80" w:line="23" w:lineRule="atLeast"/>
        <w:jc w:val="both"/>
        <w:rPr>
          <w:rFonts w:ascii="Calibri" w:hAnsi="Calibri" w:cs="Calibri"/>
          <w:b/>
          <w:sz w:val="22"/>
          <w:szCs w:val="22"/>
        </w:rPr>
      </w:pPr>
      <w:r w:rsidRPr="00BA7D17">
        <w:rPr>
          <w:rFonts w:ascii="Calibri" w:hAnsi="Calibri" w:cs="Calibri"/>
          <w:snapToGrid w:val="0"/>
          <w:sz w:val="22"/>
          <w:szCs w:val="22"/>
        </w:rPr>
        <w:t xml:space="preserve">nella dedotta qualità, presenta la seguente Offerta Economica, e accetta esplicitamente ed incondizionatamente tutte le obbligazioni e condizioni contenute nel Disciplinare di Gara, nel Capitolato Tecnico, nello Schema di </w:t>
      </w:r>
      <w:r w:rsidRPr="006E45C2">
        <w:rPr>
          <w:rFonts w:ascii="Calibri" w:hAnsi="Calibri" w:cs="Calibri"/>
          <w:snapToGrid w:val="0"/>
          <w:sz w:val="22"/>
          <w:szCs w:val="22"/>
        </w:rPr>
        <w:t xml:space="preserve">Contratto e negli altri allegati, dichiarando di essere disposto ad assumere l’affidamento in Concessione del servizio di ristorazione inerente ai distributori automatici </w:t>
      </w:r>
      <w:r w:rsidR="00740F23" w:rsidRPr="006E45C2">
        <w:rPr>
          <w:rFonts w:ascii="Calibri" w:hAnsi="Calibri" w:cs="Calibri"/>
          <w:snapToGrid w:val="0"/>
          <w:color w:val="FF0000"/>
          <w:sz w:val="22"/>
          <w:szCs w:val="22"/>
        </w:rPr>
        <w:t xml:space="preserve"> </w:t>
      </w:r>
      <w:r w:rsidR="00556341" w:rsidRPr="006E45C2">
        <w:rPr>
          <w:rFonts w:asciiTheme="minorHAnsi" w:hAnsiTheme="minorHAnsi" w:cstheme="minorHAnsi"/>
          <w:sz w:val="22"/>
          <w:szCs w:val="22"/>
        </w:rPr>
        <w:t>ubicati presso le quattro sedi dell’IIS Nelson Mandela, dislocate in  Castelnovo ne’ Monti (RE), Via Morandi n. 4, Via Impastato n. 3, Via Roma n. 7 (ex Pretura) e Via Roma n. 14 (Palazzo Ducale).</w:t>
      </w:r>
    </w:p>
    <w:p w:rsidR="00845D5D" w:rsidRPr="00BA7D17" w:rsidRDefault="00845D5D" w:rsidP="006E45C2">
      <w:pPr>
        <w:pStyle w:val="Rientrocorpodeltesto"/>
        <w:spacing w:afterLines="80" w:line="23" w:lineRule="atLeast"/>
        <w:ind w:left="0"/>
        <w:jc w:val="both"/>
        <w:rPr>
          <w:rFonts w:ascii="Calibri" w:hAnsi="Calibri" w:cs="Calibri"/>
          <w:b/>
          <w:sz w:val="22"/>
          <w:szCs w:val="22"/>
        </w:rPr>
      </w:pPr>
      <w:r w:rsidRPr="00BA7D17">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BA7D17" w:rsidRDefault="00C606C2"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6E45C2">
              <w:rPr>
                <w:rFonts w:ascii="Calibri" w:hAnsi="Calibri" w:cs="Calibri"/>
                <w:bCs/>
                <w:i/>
                <w:sz w:val="22"/>
                <w:szCs w:val="22"/>
              </w:rPr>
              <w:t>[E</w:t>
            </w:r>
            <w:r w:rsidR="00651B94" w:rsidRPr="006E45C2">
              <w:rPr>
                <w:rFonts w:ascii="Calibri" w:hAnsi="Calibri" w:cs="Calibri"/>
                <w:bCs/>
                <w:i/>
                <w:sz w:val="22"/>
                <w:szCs w:val="22"/>
              </w:rPr>
              <w:t>ventuale]</w:t>
            </w:r>
            <w:r w:rsidR="00651B94" w:rsidRPr="006E45C2">
              <w:rPr>
                <w:rFonts w:ascii="Calibri" w:hAnsi="Calibri" w:cs="Calibri"/>
                <w:b/>
                <w:bCs/>
                <w:sz w:val="22"/>
                <w:szCs w:val="22"/>
              </w:rPr>
              <w:t xml:space="preserve"> </w:t>
            </w:r>
            <w:r w:rsidR="00845D5D" w:rsidRPr="006E45C2">
              <w:rPr>
                <w:rFonts w:ascii="Calibri" w:hAnsi="Calibri" w:cs="Calibri"/>
                <w:b/>
                <w:bCs/>
                <w:sz w:val="22"/>
                <w:szCs w:val="22"/>
              </w:rPr>
              <w:t>Percentuale d</w:t>
            </w:r>
            <w:r w:rsidRPr="006E45C2">
              <w:rPr>
                <w:rFonts w:ascii="Calibri" w:hAnsi="Calibri" w:cs="Calibri"/>
                <w:b/>
                <w:bCs/>
                <w:sz w:val="22"/>
                <w:szCs w:val="22"/>
              </w:rPr>
              <w:t xml:space="preserve">i rialzo unico da applicare al </w:t>
            </w:r>
            <w:r w:rsidR="00556341" w:rsidRPr="006E45C2">
              <w:rPr>
                <w:rFonts w:ascii="Calibri" w:hAnsi="Calibri" w:cs="Calibri"/>
                <w:b/>
                <w:bCs/>
                <w:sz w:val="22"/>
                <w:szCs w:val="22"/>
              </w:rPr>
              <w:t>Contributo annuo</w:t>
            </w:r>
          </w:p>
        </w:tc>
        <w:tc>
          <w:tcPr>
            <w:tcW w:w="3004" w:type="pct"/>
            <w:gridSpan w:val="2"/>
            <w:tcBorders>
              <w:bottom w:val="single" w:sz="2" w:space="0" w:color="auto"/>
            </w:tcBorders>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t>Percentuale di rialzo offerto</w:t>
            </w:r>
          </w:p>
        </w:tc>
      </w:tr>
      <w:tr w:rsidR="00845D5D" w:rsidRPr="00BA7D17" w:rsidTr="00876492">
        <w:trPr>
          <w:trHeight w:val="649"/>
        </w:trPr>
        <w:tc>
          <w:tcPr>
            <w:tcW w:w="1996" w:type="pct"/>
            <w:vMerge/>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p w:rsidR="00845D5D" w:rsidRPr="00BA7D17" w:rsidRDefault="00845D5D" w:rsidP="006E45C2">
      <w:pPr>
        <w:pStyle w:val="Rientrocorpodeltesto"/>
        <w:spacing w:afterLines="80" w:line="23" w:lineRule="atLeast"/>
        <w:ind w:left="0"/>
        <w:jc w:val="both"/>
        <w:rPr>
          <w:rFonts w:ascii="Calibri" w:hAnsi="Calibri" w:cs="Calibri"/>
          <w:b/>
          <w:sz w:val="22"/>
          <w:szCs w:val="22"/>
        </w:rPr>
      </w:pPr>
      <w:r w:rsidRPr="00BA7D17">
        <w:rPr>
          <w:rFonts w:ascii="Calibri" w:hAnsi="Calibri" w:cs="Calibri"/>
          <w:b/>
          <w:sz w:val="22"/>
          <w:szCs w:val="22"/>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BA7D17">
              <w:rPr>
                <w:rFonts w:ascii="Calibri" w:hAnsi="Calibri" w:cs="Calibri"/>
                <w:b/>
                <w:bCs/>
                <w:sz w:val="22"/>
                <w:szCs w:val="22"/>
              </w:rPr>
              <w:t>Percentuale di sconto unico da applicare ai prezzi unitari previsti dal listino</w:t>
            </w:r>
            <w:r w:rsidR="00C606C2">
              <w:rPr>
                <w:rFonts w:ascii="Calibri" w:hAnsi="Calibri" w:cs="Calibri"/>
                <w:b/>
                <w:bCs/>
                <w:sz w:val="22"/>
                <w:szCs w:val="22"/>
              </w:rPr>
              <w:t xml:space="preserve"> </w:t>
            </w:r>
          </w:p>
        </w:tc>
        <w:tc>
          <w:tcPr>
            <w:tcW w:w="3004" w:type="pct"/>
            <w:gridSpan w:val="2"/>
            <w:tcBorders>
              <w:bottom w:val="single" w:sz="2" w:space="0" w:color="auto"/>
            </w:tcBorders>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45D5D" w:rsidRDefault="00845D5D" w:rsidP="006E45C2">
      <w:pPr>
        <w:pStyle w:val="Rientrocorpodeltesto"/>
        <w:spacing w:afterLines="80" w:line="23" w:lineRule="atLeast"/>
        <w:ind w:left="0"/>
        <w:jc w:val="both"/>
        <w:rPr>
          <w:rFonts w:ascii="Calibri" w:hAnsi="Calibri" w:cs="Calibri"/>
          <w:b/>
          <w:sz w:val="22"/>
          <w:szCs w:val="22"/>
        </w:rPr>
      </w:pPr>
    </w:p>
    <w:p w:rsidR="00845D5D" w:rsidRPr="00BA7D17" w:rsidRDefault="00845D5D" w:rsidP="006E45C2">
      <w:pPr>
        <w:pStyle w:val="Rientrocorpodeltesto"/>
        <w:spacing w:afterLines="80" w:line="23" w:lineRule="atLeast"/>
        <w:ind w:left="0"/>
        <w:jc w:val="both"/>
        <w:rPr>
          <w:rFonts w:ascii="Calibri" w:hAnsi="Calibri" w:cs="Calibri"/>
          <w:b/>
          <w:sz w:val="22"/>
          <w:szCs w:val="22"/>
        </w:rPr>
      </w:pPr>
      <w:r w:rsidRPr="00BA7D17">
        <w:rPr>
          <w:rFonts w:ascii="Calibri" w:hAnsi="Calibri" w:cs="Calibri"/>
          <w:b/>
          <w:sz w:val="22"/>
          <w:szCs w:val="22"/>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4"/>
        <w:gridCol w:w="3004"/>
        <w:gridCol w:w="3172"/>
      </w:tblGrid>
      <w:tr w:rsidR="00845D5D" w:rsidRPr="00BA7D17" w:rsidTr="00876492">
        <w:trPr>
          <w:trHeight w:val="649"/>
        </w:trPr>
        <w:tc>
          <w:tcPr>
            <w:tcW w:w="1996" w:type="pct"/>
            <w:vMerge w:val="restart"/>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BA7D17">
              <w:rPr>
                <w:rFonts w:ascii="Calibri" w:hAnsi="Calibri" w:cs="Calibri"/>
                <w:b/>
                <w:bCs/>
                <w:sz w:val="22"/>
                <w:szCs w:val="22"/>
              </w:rPr>
              <w:t xml:space="preserve">Ulteriore sconto unico percentuale da applicare ai prezzi unitari previsti dal </w:t>
            </w:r>
            <w:r w:rsidRPr="00BA7D17">
              <w:rPr>
                <w:rFonts w:ascii="Calibri" w:hAnsi="Calibri" w:cs="Calibri"/>
                <w:b/>
                <w:bCs/>
                <w:sz w:val="22"/>
                <w:szCs w:val="22"/>
              </w:rPr>
              <w:lastRenderedPageBreak/>
              <w:t>listino, per i prodotti acquistati mediante chiavetta o carta magnetica</w:t>
            </w:r>
          </w:p>
        </w:tc>
        <w:tc>
          <w:tcPr>
            <w:tcW w:w="3004" w:type="pct"/>
            <w:gridSpan w:val="2"/>
            <w:tcBorders>
              <w:bottom w:val="single" w:sz="2" w:space="0" w:color="auto"/>
            </w:tcBorders>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jc w:val="center"/>
              <w:rPr>
                <w:rFonts w:ascii="Calibri" w:hAnsi="Calibri" w:cs="Calibri"/>
                <w:b/>
                <w:bCs/>
                <w:sz w:val="22"/>
                <w:szCs w:val="22"/>
              </w:rPr>
            </w:pPr>
            <w:r w:rsidRPr="00BA7D17">
              <w:rPr>
                <w:rFonts w:ascii="Calibri" w:hAnsi="Calibri" w:cs="Calibri"/>
                <w:b/>
                <w:bCs/>
                <w:sz w:val="22"/>
                <w:szCs w:val="22"/>
              </w:rPr>
              <w:lastRenderedPageBreak/>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62BE5" w:rsidRPr="00BA7D17" w:rsidRDefault="00862BE5"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snapToGrid w:val="0"/>
          <w:sz w:val="22"/>
          <w:szCs w:val="22"/>
        </w:rPr>
      </w:pPr>
    </w:p>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snapToGrid w:val="0"/>
          <w:sz w:val="22"/>
          <w:szCs w:val="22"/>
        </w:rPr>
      </w:pPr>
      <w:r w:rsidRPr="00BA7D17">
        <w:rPr>
          <w:rFonts w:ascii="Calibri" w:hAnsi="Calibri" w:cs="Calibri"/>
          <w:b/>
          <w:snapToGrid w:val="0"/>
          <w:sz w:val="22"/>
          <w:szCs w:val="22"/>
        </w:rPr>
        <w:t>Tabella D</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544"/>
        <w:gridCol w:w="6521"/>
      </w:tblGrid>
      <w:tr w:rsidR="00845D5D" w:rsidRPr="00BA7D17" w:rsidTr="00C606C2">
        <w:trPr>
          <w:trHeight w:val="1417"/>
        </w:trPr>
        <w:tc>
          <w:tcPr>
            <w:tcW w:w="3544" w:type="dxa"/>
            <w:shd w:val="clear" w:color="auto" w:fill="C6D9F1" w:themeFill="text2" w:themeFillTint="33"/>
            <w:vAlign w:val="center"/>
          </w:tcPr>
          <w:p w:rsidR="00845D5D" w:rsidRPr="00BA7D17" w:rsidRDefault="00845D5D" w:rsidP="006E45C2">
            <w:pPr>
              <w:pStyle w:val="Rientrocorpodeltesto"/>
              <w:spacing w:afterLines="80" w:line="23" w:lineRule="atLeast"/>
              <w:ind w:left="0"/>
              <w:jc w:val="both"/>
              <w:rPr>
                <w:rFonts w:ascii="Calibri" w:hAnsi="Calibri" w:cs="Calibri"/>
                <w:sz w:val="22"/>
                <w:szCs w:val="22"/>
              </w:rPr>
            </w:pPr>
            <w:r w:rsidRPr="00BA7D17">
              <w:rPr>
                <w:rFonts w:ascii="Calibri" w:hAnsi="Calibri" w:cs="Calibri"/>
                <w:b/>
                <w:sz w:val="22"/>
                <w:szCs w:val="22"/>
              </w:rPr>
              <w:t>Costi aziendali dell’Operatore concernenti l’adempimento delle disposizioni in materia di salute e sicurezza sui luoghi di lavoro</w:t>
            </w:r>
          </w:p>
        </w:tc>
        <w:tc>
          <w:tcPr>
            <w:tcW w:w="6521" w:type="dxa"/>
            <w:shd w:val="clear" w:color="auto" w:fill="FFFFFF" w:themeFill="background1"/>
            <w:vAlign w:val="center"/>
          </w:tcPr>
          <w:p w:rsidR="00845D5D" w:rsidRPr="00BA7D17" w:rsidRDefault="00845D5D" w:rsidP="006E45C2">
            <w:pPr>
              <w:pStyle w:val="Rientrocorpodeltesto"/>
              <w:spacing w:afterLines="80" w:line="23" w:lineRule="atLeast"/>
              <w:ind w:left="0"/>
              <w:jc w:val="right"/>
              <w:rPr>
                <w:rFonts w:ascii="Calibri" w:hAnsi="Calibri" w:cs="Calibri"/>
                <w:sz w:val="22"/>
                <w:szCs w:val="22"/>
              </w:rPr>
            </w:pPr>
          </w:p>
          <w:p w:rsidR="00845D5D" w:rsidRPr="00BA7D17" w:rsidRDefault="00845D5D" w:rsidP="006E45C2">
            <w:pPr>
              <w:pStyle w:val="Rientrocorpodeltesto"/>
              <w:spacing w:afterLines="80" w:line="23"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6E45C2">
            <w:pPr>
              <w:pStyle w:val="Rientrocorpodeltesto"/>
              <w:spacing w:afterLines="80" w:line="23"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6E45C2">
            <w:pPr>
              <w:pStyle w:val="Rientrocorpodeltesto"/>
              <w:spacing w:afterLines="80" w:line="23" w:lineRule="atLeast"/>
              <w:ind w:left="0"/>
              <w:jc w:val="right"/>
              <w:rPr>
                <w:rFonts w:ascii="Calibri" w:hAnsi="Calibri" w:cs="Calibri"/>
                <w:b/>
                <w:sz w:val="22"/>
                <w:szCs w:val="22"/>
              </w:rPr>
            </w:pPr>
            <w:r w:rsidRPr="00BA7D17">
              <w:rPr>
                <w:rFonts w:ascii="Calibri" w:hAnsi="Calibri" w:cs="Calibri"/>
                <w:b/>
                <w:sz w:val="22"/>
                <w:szCs w:val="22"/>
              </w:rPr>
              <w:t>(in lettere) Euro _____________________, al netto dell’IVA</w:t>
            </w:r>
          </w:p>
          <w:p w:rsidR="00845D5D" w:rsidRPr="00BA7D17" w:rsidRDefault="00845D5D" w:rsidP="006E45C2">
            <w:pPr>
              <w:pStyle w:val="Rientrocorpodeltesto"/>
              <w:spacing w:afterLines="80" w:line="23" w:lineRule="atLeast"/>
              <w:ind w:left="0"/>
              <w:jc w:val="right"/>
              <w:rPr>
                <w:rFonts w:ascii="Calibri" w:hAnsi="Calibri" w:cs="Calibri"/>
                <w:sz w:val="22"/>
                <w:szCs w:val="22"/>
              </w:rPr>
            </w:pPr>
          </w:p>
        </w:tc>
      </w:tr>
    </w:tbl>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r w:rsidRPr="00BA7D17">
        <w:rPr>
          <w:rFonts w:ascii="Calibri" w:hAnsi="Calibri" w:cs="Calibri"/>
          <w:b/>
          <w:bCs/>
          <w:sz w:val="22"/>
          <w:szCs w:val="22"/>
        </w:rPr>
        <w:t xml:space="preserve">Tabella </w:t>
      </w:r>
      <w:r w:rsidR="00540454" w:rsidRPr="00BA7D17">
        <w:rPr>
          <w:rFonts w:ascii="Calibri" w:hAnsi="Calibri" w:cs="Calibri"/>
          <w:b/>
          <w:bCs/>
          <w:sz w:val="22"/>
          <w:szCs w:val="22"/>
        </w:rPr>
        <w:t>E</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402"/>
        <w:gridCol w:w="6663"/>
      </w:tblGrid>
      <w:tr w:rsidR="00845D5D" w:rsidRPr="00BA7D17" w:rsidTr="00862BE5">
        <w:trPr>
          <w:trHeight w:val="1959"/>
        </w:trPr>
        <w:tc>
          <w:tcPr>
            <w:tcW w:w="3402" w:type="dxa"/>
            <w:shd w:val="clear" w:color="auto" w:fill="C6D9F1" w:themeFill="text2" w:themeFillTint="33"/>
            <w:vAlign w:val="center"/>
          </w:tcPr>
          <w:p w:rsidR="00845D5D" w:rsidRPr="00BA7D17" w:rsidRDefault="00845D5D" w:rsidP="006E45C2">
            <w:pPr>
              <w:pStyle w:val="Rientrocorpodeltesto"/>
              <w:spacing w:afterLines="80" w:line="23" w:lineRule="atLeast"/>
              <w:ind w:left="0"/>
              <w:jc w:val="center"/>
              <w:rPr>
                <w:rFonts w:ascii="Calibri" w:hAnsi="Calibri" w:cs="Calibri"/>
                <w:sz w:val="22"/>
                <w:szCs w:val="22"/>
              </w:rPr>
            </w:pPr>
            <w:r w:rsidRPr="00BA7D17">
              <w:rPr>
                <w:rFonts w:ascii="Calibri" w:hAnsi="Calibri" w:cs="Calibri"/>
                <w:b/>
                <w:sz w:val="22"/>
                <w:szCs w:val="22"/>
              </w:rPr>
              <w:t>Costi relativi alla manodopera, ai sensi dell’art. 95, comma 10, del Codice</w:t>
            </w:r>
          </w:p>
        </w:tc>
        <w:tc>
          <w:tcPr>
            <w:tcW w:w="6663" w:type="dxa"/>
            <w:shd w:val="clear" w:color="auto" w:fill="FFFFFF" w:themeFill="background1"/>
            <w:vAlign w:val="center"/>
          </w:tcPr>
          <w:p w:rsidR="00845D5D" w:rsidRPr="00BA7D17" w:rsidRDefault="00845D5D" w:rsidP="006E45C2">
            <w:pPr>
              <w:pStyle w:val="Rientrocorpodeltesto"/>
              <w:spacing w:afterLines="80" w:line="23" w:lineRule="atLeast"/>
              <w:ind w:left="0"/>
              <w:jc w:val="right"/>
              <w:rPr>
                <w:rFonts w:ascii="Calibri" w:hAnsi="Calibri" w:cs="Calibri"/>
                <w:sz w:val="22"/>
                <w:szCs w:val="22"/>
              </w:rPr>
            </w:pPr>
          </w:p>
          <w:p w:rsidR="00845D5D" w:rsidRPr="00BA7D17" w:rsidRDefault="00845D5D" w:rsidP="006E45C2">
            <w:pPr>
              <w:pStyle w:val="Rientrocorpodeltesto"/>
              <w:spacing w:afterLines="80" w:line="23"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6E45C2">
            <w:pPr>
              <w:pStyle w:val="Rientrocorpodeltesto"/>
              <w:spacing w:afterLines="80" w:line="23"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6E45C2">
            <w:pPr>
              <w:pStyle w:val="Rientrocorpodeltesto"/>
              <w:spacing w:afterLines="80" w:line="23" w:lineRule="atLeast"/>
              <w:ind w:left="0"/>
              <w:jc w:val="right"/>
              <w:rPr>
                <w:rFonts w:ascii="Calibri" w:hAnsi="Calibri" w:cs="Calibri"/>
                <w:b/>
                <w:sz w:val="22"/>
                <w:szCs w:val="22"/>
              </w:rPr>
            </w:pPr>
            <w:r w:rsidRPr="00BA7D17">
              <w:rPr>
                <w:rFonts w:ascii="Calibri" w:hAnsi="Calibri" w:cs="Calibri"/>
                <w:b/>
                <w:sz w:val="22"/>
                <w:szCs w:val="22"/>
              </w:rPr>
              <w:t>(in lettere) Euro _____________________, al netto dell’IVA</w:t>
            </w:r>
          </w:p>
        </w:tc>
      </w:tr>
    </w:tbl>
    <w:p w:rsidR="00845D5D" w:rsidRPr="00BA7D17" w:rsidRDefault="00845D5D"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p w:rsidR="00862BE5" w:rsidRPr="00BA7D17" w:rsidRDefault="00862BE5" w:rsidP="006E45C2">
      <w:pPr>
        <w:widowControl w:val="0"/>
        <w:tabs>
          <w:tab w:val="left" w:pos="426"/>
          <w:tab w:val="left" w:pos="2304"/>
          <w:tab w:val="left" w:pos="3600"/>
          <w:tab w:val="left" w:pos="3744"/>
          <w:tab w:val="left" w:pos="4752"/>
          <w:tab w:val="left" w:pos="8064"/>
        </w:tabs>
        <w:spacing w:afterLines="80" w:line="23" w:lineRule="atLeast"/>
        <w:ind w:right="-1"/>
        <w:rPr>
          <w:rFonts w:ascii="Calibri" w:hAnsi="Calibri" w:cs="Calibri"/>
          <w:b/>
          <w:bCs/>
          <w:sz w:val="22"/>
          <w:szCs w:val="22"/>
        </w:rPr>
      </w:pPr>
    </w:p>
    <w:p w:rsidR="00845D5D" w:rsidRPr="00BA7D17" w:rsidRDefault="00845D5D" w:rsidP="006E45C2">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6E45C2">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6E45C2">
      <w:pPr>
        <w:pStyle w:val="Rientrocorpodeltesto"/>
        <w:spacing w:afterLines="80" w:line="23" w:lineRule="atLeast"/>
        <w:ind w:left="0"/>
        <w:jc w:val="both"/>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tabs>
          <w:tab w:val="center" w:pos="4986"/>
        </w:tabs>
        <w:spacing w:afterLines="80" w:line="23" w:lineRule="atLeast"/>
        <w:jc w:val="center"/>
        <w:rPr>
          <w:rFonts w:ascii="Calibri" w:hAnsi="Calibri" w:cs="Calibri"/>
          <w:i/>
          <w:sz w:val="22"/>
          <w:szCs w:val="22"/>
        </w:rPr>
      </w:pPr>
    </w:p>
    <w:p w:rsidR="00845D5D" w:rsidRPr="00BA7D17" w:rsidRDefault="00845D5D" w:rsidP="006E45C2">
      <w:pPr>
        <w:tabs>
          <w:tab w:val="center" w:pos="4986"/>
        </w:tabs>
        <w:spacing w:afterLines="80" w:line="23"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presente Offerta Economica deve essere sottoscritta da tutti gli Operatori raggruppati o consorziati)</w:t>
      </w:r>
    </w:p>
    <w:p w:rsidR="00845D5D" w:rsidRPr="00BA7D17" w:rsidRDefault="00845D5D" w:rsidP="006E45C2">
      <w:pPr>
        <w:tabs>
          <w:tab w:val="center" w:pos="4986"/>
        </w:tabs>
        <w:spacing w:afterLines="80" w:line="23" w:lineRule="atLeast"/>
        <w:jc w:val="center"/>
        <w:rPr>
          <w:rFonts w:ascii="Calibri" w:hAnsi="Calibri" w:cs="Calibri"/>
          <w:i/>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lastRenderedPageBreak/>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pStyle w:val="Rientrocorpodeltesto"/>
        <w:spacing w:afterLines="80" w:line="23" w:lineRule="atLeast"/>
        <w:ind w:left="0"/>
        <w:jc w:val="both"/>
        <w:rPr>
          <w:rFonts w:ascii="Calibri" w:hAnsi="Calibri" w:cs="Calibri"/>
          <w:sz w:val="22"/>
          <w:szCs w:val="22"/>
        </w:rPr>
      </w:pPr>
    </w:p>
    <w:p w:rsidR="00845D5D" w:rsidRPr="00BA7D17" w:rsidRDefault="00845D5D" w:rsidP="006E45C2">
      <w:pPr>
        <w:spacing w:afterLines="80" w:line="23" w:lineRule="atLeast"/>
        <w:jc w:val="both"/>
        <w:rPr>
          <w:rFonts w:ascii="Calibri" w:hAnsi="Calibri" w:cs="Calibri"/>
          <w:sz w:val="22"/>
          <w:szCs w:val="22"/>
        </w:rPr>
      </w:pPr>
    </w:p>
    <w:p w:rsidR="00845D5D" w:rsidRPr="00BA7D17" w:rsidRDefault="00845D5D" w:rsidP="006E45C2">
      <w:pPr>
        <w:tabs>
          <w:tab w:val="left" w:pos="6379"/>
        </w:tabs>
        <w:spacing w:afterLines="80" w:line="23" w:lineRule="atLeast"/>
        <w:jc w:val="both"/>
        <w:rPr>
          <w:rFonts w:ascii="Calibri" w:hAnsi="Calibri" w:cs="Calibri"/>
          <w:i/>
          <w:sz w:val="22"/>
          <w:szCs w:val="22"/>
        </w:rPr>
      </w:pPr>
      <w:r w:rsidRPr="00BA7D1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Pr="00BA7D17">
        <w:rPr>
          <w:rFonts w:ascii="Calibri" w:hAnsi="Calibri" w:cs="Calibri"/>
          <w:i/>
          <w:sz w:val="22"/>
          <w:szCs w:val="22"/>
        </w:rPr>
        <w:t>Art. 1 (Definizioni), Art. 2 (Valore giuridico delle premesse e degli allegati), Art. 3 (Oggetto e durata del Contratto), Art. 4 (Modalità generali di esecuzione del Servizio); Art. 5 (</w:t>
      </w:r>
      <w:proofErr w:type="spellStart"/>
      <w:r w:rsidRPr="00BA7D17">
        <w:rPr>
          <w:rFonts w:ascii="Calibri" w:hAnsi="Calibri" w:cs="Calibri"/>
          <w:i/>
          <w:sz w:val="22"/>
          <w:szCs w:val="22"/>
        </w:rPr>
        <w:t>Governance</w:t>
      </w:r>
      <w:proofErr w:type="spellEnd"/>
      <w:r w:rsidRPr="00BA7D17">
        <w:rPr>
          <w:rFonts w:ascii="Calibri" w:hAnsi="Calibri" w:cs="Calibri"/>
          <w:i/>
          <w:sz w:val="22"/>
          <w:szCs w:val="22"/>
        </w:rPr>
        <w:t xml:space="preserve"> dell’esecuzione contrattuale), Art. 6 (Obblighi del Concessionario), Art. 7 (Equilibrio economico finanziario e riequilibrio), Art. 8 (Canone di concessione e pagamento utenze), Art. 9 (Remunerazione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rsidR="00845D5D" w:rsidRPr="00BA7D17" w:rsidRDefault="00845D5D" w:rsidP="006E45C2">
      <w:pPr>
        <w:spacing w:afterLines="80" w:line="23" w:lineRule="atLeast"/>
        <w:jc w:val="both"/>
        <w:rPr>
          <w:rFonts w:ascii="Calibri" w:hAnsi="Calibri" w:cs="Calibri"/>
          <w:sz w:val="22"/>
          <w:szCs w:val="22"/>
        </w:rPr>
      </w:pPr>
    </w:p>
    <w:p w:rsidR="00845D5D" w:rsidRPr="00BA7D17" w:rsidRDefault="00845D5D" w:rsidP="006E45C2">
      <w:pPr>
        <w:spacing w:afterLines="80" w:line="23" w:lineRule="atLeast"/>
        <w:jc w:val="both"/>
        <w:rPr>
          <w:rFonts w:ascii="Calibri" w:hAnsi="Calibri" w:cs="Calibri"/>
          <w:sz w:val="22"/>
          <w:szCs w:val="22"/>
        </w:rPr>
      </w:pPr>
      <w:r w:rsidRPr="00BA7D17">
        <w:rPr>
          <w:rFonts w:ascii="Calibri" w:hAnsi="Calibri" w:cs="Calibri"/>
          <w:sz w:val="22"/>
          <w:szCs w:val="22"/>
        </w:rPr>
        <w:t>Dichiara inoltre che:</w:t>
      </w:r>
    </w:p>
    <w:p w:rsidR="00845D5D" w:rsidRPr="00BA7D17" w:rsidRDefault="00845D5D" w:rsidP="006E45C2">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la presente offerta è irrevocabile ed impegnativa sino al 180° (centottantesimo) giorno solare, successivo alla scadenza del termine ultimo per la presentazione della stessa;</w:t>
      </w:r>
    </w:p>
    <w:p w:rsidR="00845D5D" w:rsidRPr="00BA7D17" w:rsidRDefault="00845D5D" w:rsidP="006E45C2">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è consapevole che le percentuali di sconto offerte dovranno essere indicati sia in cifre che in lettere. In caso di discordanza fra lo sconto indicato in cifre e quello in lettere, sarà ritenuta valida l’Offerta in lettere;</w:t>
      </w:r>
    </w:p>
    <w:p w:rsidR="00845D5D" w:rsidRPr="00BA7D17" w:rsidRDefault="00845D5D" w:rsidP="006E45C2">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è consapevole che, in caso di indicazione di percentuali di sconto recanti un numero di cifre decimali dopo la virgola superiore a 2</w:t>
      </w:r>
      <w:r w:rsidR="00BB7869" w:rsidRPr="00BA7D17">
        <w:rPr>
          <w:rFonts w:ascii="Calibri" w:hAnsi="Calibri" w:cs="Calibri"/>
          <w:sz w:val="22"/>
          <w:szCs w:val="22"/>
        </w:rPr>
        <w:t xml:space="preserve"> </w:t>
      </w:r>
      <w:r w:rsidRPr="00BA7D17">
        <w:rPr>
          <w:rFonts w:ascii="Calibri" w:hAnsi="Calibri" w:cs="Calibri"/>
          <w:sz w:val="22"/>
          <w:szCs w:val="22"/>
        </w:rPr>
        <w:t>(due) saranno considerate esclusivamente le prime 2 (due) cifre decimali, senza procedere ad alcun arrotondamento;</w:t>
      </w:r>
    </w:p>
    <w:p w:rsidR="00845D5D" w:rsidRPr="00BA7D17" w:rsidRDefault="00845D5D" w:rsidP="006E45C2">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escluse</w:t>
      </w:r>
      <w:r w:rsidRPr="00BA7D1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rsidR="00845D5D" w:rsidRPr="00BA7D17" w:rsidRDefault="00845D5D" w:rsidP="006E45C2">
      <w:pPr>
        <w:pStyle w:val="usoboll1"/>
        <w:numPr>
          <w:ilvl w:val="0"/>
          <w:numId w:val="43"/>
        </w:numPr>
        <w:tabs>
          <w:tab w:val="left" w:pos="360"/>
        </w:tabs>
        <w:spacing w:afterLines="80" w:line="23"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altresì escluse</w:t>
      </w:r>
      <w:r w:rsidRPr="00BA7D17">
        <w:rPr>
          <w:rFonts w:ascii="Calibri" w:hAnsi="Calibri" w:cs="Calibri"/>
          <w:sz w:val="22"/>
          <w:szCs w:val="22"/>
        </w:rPr>
        <w:t>, in quanto considerate inammissibili ai sensi dell’art. 59, comma 4</w:t>
      </w:r>
      <w:r w:rsidR="00BB7869" w:rsidRPr="00BA7D17">
        <w:rPr>
          <w:rFonts w:ascii="Calibri" w:hAnsi="Calibri" w:cs="Calibri"/>
          <w:sz w:val="22"/>
          <w:szCs w:val="22"/>
        </w:rPr>
        <w:t>,</w:t>
      </w:r>
      <w:r w:rsidRPr="00BA7D17">
        <w:rPr>
          <w:rFonts w:ascii="Calibri" w:hAnsi="Calibri" w:cs="Calibri"/>
          <w:sz w:val="22"/>
          <w:szCs w:val="22"/>
        </w:rPr>
        <w:t xml:space="preserve"> lett. a) e c) del Codice, le Offerte rispetto alle quali la </w:t>
      </w:r>
      <w:r w:rsidR="00BB7869" w:rsidRPr="00BA7D17">
        <w:rPr>
          <w:rFonts w:ascii="Calibri" w:hAnsi="Calibri" w:cs="Calibri"/>
          <w:sz w:val="22"/>
          <w:szCs w:val="22"/>
        </w:rPr>
        <w:t>C</w:t>
      </w:r>
      <w:r w:rsidRPr="00BA7D1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rsidR="00845D5D" w:rsidRPr="00BA7D17" w:rsidRDefault="00845D5D" w:rsidP="006E45C2">
      <w:pPr>
        <w:pStyle w:val="usoboll1"/>
        <w:numPr>
          <w:ilvl w:val="0"/>
          <w:numId w:val="43"/>
        </w:numPr>
        <w:tabs>
          <w:tab w:val="left" w:pos="360"/>
        </w:tabs>
        <w:spacing w:afterLines="80" w:line="23" w:lineRule="atLeast"/>
        <w:ind w:left="717" w:hanging="357"/>
        <w:rPr>
          <w:rFonts w:ascii="Calibri" w:hAnsi="Calibri" w:cs="Calibri"/>
          <w:sz w:val="22"/>
          <w:szCs w:val="22"/>
        </w:rPr>
      </w:pPr>
      <w:r w:rsidRPr="00BA7D17">
        <w:rPr>
          <w:rFonts w:ascii="Calibri" w:hAnsi="Calibri" w:cs="Calibri"/>
          <w:sz w:val="22"/>
          <w:szCs w:val="22"/>
        </w:rPr>
        <w:t>è consapevole che detta offerta non vincolerà in alcun modo l’Amministrazione;</w:t>
      </w:r>
    </w:p>
    <w:p w:rsidR="00845D5D" w:rsidRPr="00BA7D17" w:rsidRDefault="00845D5D" w:rsidP="006E45C2">
      <w:pPr>
        <w:pStyle w:val="usoboll1"/>
        <w:numPr>
          <w:ilvl w:val="0"/>
          <w:numId w:val="43"/>
        </w:numPr>
        <w:tabs>
          <w:tab w:val="left" w:pos="360"/>
        </w:tabs>
        <w:spacing w:afterLines="80" w:line="23" w:lineRule="atLeast"/>
        <w:ind w:left="717" w:hanging="357"/>
        <w:rPr>
          <w:rFonts w:ascii="Calibri" w:hAnsi="Calibri" w:cs="Calibri"/>
          <w:sz w:val="22"/>
          <w:szCs w:val="22"/>
        </w:rPr>
      </w:pPr>
      <w:r w:rsidRPr="00BA7D1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rsidR="00845D5D" w:rsidRPr="00BA7D17" w:rsidRDefault="00845D5D" w:rsidP="006E45C2">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6E45C2">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p>
    <w:p w:rsidR="00845D5D" w:rsidRPr="00BA7D17" w:rsidRDefault="00845D5D" w:rsidP="006E45C2">
      <w:pPr>
        <w:widowControl w:val="0"/>
        <w:tabs>
          <w:tab w:val="left" w:pos="1296"/>
          <w:tab w:val="left" w:pos="2304"/>
          <w:tab w:val="left" w:pos="3600"/>
          <w:tab w:val="left" w:pos="3744"/>
          <w:tab w:val="left" w:pos="4752"/>
          <w:tab w:val="left" w:pos="8064"/>
        </w:tabs>
        <w:spacing w:afterLines="80" w:line="23"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6E45C2">
      <w:pPr>
        <w:widowControl w:val="0"/>
        <w:tabs>
          <w:tab w:val="left" w:pos="1296"/>
          <w:tab w:val="left" w:pos="3744"/>
          <w:tab w:val="left" w:pos="3888"/>
          <w:tab w:val="left" w:pos="4032"/>
          <w:tab w:val="left" w:pos="4176"/>
          <w:tab w:val="left" w:pos="4320"/>
        </w:tabs>
        <w:spacing w:afterLines="80" w:line="23" w:lineRule="atLeast"/>
        <w:ind w:right="-1"/>
        <w:rPr>
          <w:rFonts w:ascii="Calibri" w:hAnsi="Calibri" w:cs="Calibri"/>
          <w:snapToGrid w:val="0"/>
          <w:sz w:val="22"/>
          <w:szCs w:val="22"/>
        </w:rPr>
      </w:pPr>
    </w:p>
    <w:p w:rsidR="00845D5D" w:rsidRPr="00BA7D17" w:rsidRDefault="00845D5D" w:rsidP="006E45C2">
      <w:pPr>
        <w:widowControl w:val="0"/>
        <w:tabs>
          <w:tab w:val="left" w:pos="1296"/>
          <w:tab w:val="left" w:pos="3744"/>
          <w:tab w:val="left" w:pos="3888"/>
          <w:tab w:val="left" w:pos="4032"/>
          <w:tab w:val="left" w:pos="4176"/>
          <w:tab w:val="left" w:pos="4320"/>
        </w:tabs>
        <w:spacing w:afterLines="80" w:line="23" w:lineRule="atLeast"/>
        <w:ind w:right="-1"/>
        <w:rPr>
          <w:rFonts w:ascii="Calibri" w:hAnsi="Calibri" w:cs="Calibri"/>
          <w:snapToGrid w:val="0"/>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Pr="00BA7D17">
        <w:rPr>
          <w:rFonts w:ascii="Calibri" w:hAnsi="Calibri" w:cs="Calibri"/>
          <w:sz w:val="22"/>
          <w:szCs w:val="22"/>
        </w:rPr>
        <w:t xml:space="preserve"> </w:t>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center"/>
        <w:rPr>
          <w:rFonts w:ascii="Calibri" w:hAnsi="Calibri" w:cs="Calibri"/>
          <w:i/>
          <w:sz w:val="22"/>
          <w:szCs w:val="22"/>
        </w:rPr>
      </w:pPr>
    </w:p>
    <w:p w:rsidR="00845D5D" w:rsidRPr="00BA7D17" w:rsidRDefault="00845D5D" w:rsidP="006E45C2">
      <w:pPr>
        <w:tabs>
          <w:tab w:val="center" w:pos="4986"/>
        </w:tabs>
        <w:spacing w:afterLines="80" w:line="23"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suddetta dichiarazione deve essere sottoscritta da tutti gli Operatori raggruppati o consorziati )</w:t>
      </w:r>
    </w:p>
    <w:p w:rsidR="00845D5D" w:rsidRPr="00BA7D17" w:rsidRDefault="00845D5D" w:rsidP="006E45C2">
      <w:pPr>
        <w:tabs>
          <w:tab w:val="center" w:pos="4986"/>
        </w:tabs>
        <w:spacing w:afterLines="80" w:line="23" w:lineRule="atLeast"/>
        <w:jc w:val="center"/>
        <w:rPr>
          <w:rFonts w:ascii="Calibri" w:hAnsi="Calibri" w:cs="Calibri"/>
          <w:i/>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tabs>
          <w:tab w:val="center" w:pos="4986"/>
        </w:tabs>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tabs>
          <w:tab w:val="center" w:pos="4986"/>
        </w:tabs>
        <w:spacing w:afterLines="80" w:line="23" w:lineRule="atLeast"/>
        <w:jc w:val="both"/>
        <w:rPr>
          <w:rFonts w:ascii="Calibri" w:hAnsi="Calibri" w:cs="Calibri"/>
          <w:b/>
          <w:sz w:val="22"/>
          <w:szCs w:val="22"/>
        </w:rPr>
      </w:pPr>
    </w:p>
    <w:p w:rsidR="00845D5D" w:rsidRPr="00BA7D17" w:rsidRDefault="00845D5D" w:rsidP="006E45C2">
      <w:pPr>
        <w:tabs>
          <w:tab w:val="center" w:pos="4986"/>
        </w:tabs>
        <w:spacing w:afterLines="80" w:line="23"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6E45C2">
      <w:pPr>
        <w:tabs>
          <w:tab w:val="center" w:pos="4986"/>
        </w:tabs>
        <w:spacing w:afterLines="80" w:line="23" w:lineRule="atLeast"/>
        <w:jc w:val="both"/>
        <w:rPr>
          <w:rFonts w:ascii="Calibri" w:hAnsi="Calibri" w:cs="Calibri"/>
          <w:b/>
          <w:sz w:val="22"/>
          <w:szCs w:val="22"/>
        </w:rPr>
      </w:pPr>
    </w:p>
    <w:p w:rsidR="00B96192" w:rsidRPr="00BA7D17" w:rsidRDefault="00845D5D" w:rsidP="006E45C2">
      <w:pPr>
        <w:spacing w:afterLines="80" w:line="23" w:lineRule="atLeast"/>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3B1B1A" w:rsidRPr="00BA7D17" w:rsidRDefault="003B1B1A" w:rsidP="00D92495">
      <w:pPr>
        <w:spacing w:afterLines="80" w:line="23" w:lineRule="atLeast"/>
        <w:rPr>
          <w:rFonts w:ascii="Calibri" w:hAnsi="Calibri" w:cs="Calibri"/>
          <w:sz w:val="22"/>
          <w:szCs w:val="22"/>
        </w:rPr>
      </w:pPr>
    </w:p>
    <w:sectPr w:rsidR="003B1B1A" w:rsidRPr="00BA7D17" w:rsidSect="00880021">
      <w:headerReference w:type="default" r:id="rId7"/>
      <w:footerReference w:type="default" r:id="rId8"/>
      <w:pgSz w:w="11906" w:h="16838"/>
      <w:pgMar w:top="942" w:right="991" w:bottom="1134" w:left="851" w:header="56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1F" w:rsidRDefault="00DC061F" w:rsidP="00542999">
      <w:pPr>
        <w:spacing w:after="0"/>
      </w:pPr>
      <w:r>
        <w:separator/>
      </w:r>
    </w:p>
  </w:endnote>
  <w:endnote w:type="continuationSeparator" w:id="0">
    <w:p w:rsidR="00DC061F" w:rsidRDefault="00DC061F" w:rsidP="005429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92523"/>
      <w:docPartObj>
        <w:docPartGallery w:val="Page Numbers (Bottom of Page)"/>
        <w:docPartUnique/>
      </w:docPartObj>
    </w:sdtPr>
    <w:sdtContent>
      <w:p w:rsidR="004F3548" w:rsidRDefault="004F3548">
        <w:pPr>
          <w:pStyle w:val="Pidipagina"/>
          <w:jc w:val="right"/>
        </w:pPr>
      </w:p>
      <w:p w:rsidR="004F3548" w:rsidRDefault="00D92495">
        <w:pPr>
          <w:pStyle w:val="Pidipagina"/>
          <w:jc w:val="right"/>
        </w:pPr>
        <w:r>
          <w:fldChar w:fldCharType="begin"/>
        </w:r>
        <w:r w:rsidR="004F3548">
          <w:instrText>PAGE   \* MERGEFORMAT</w:instrText>
        </w:r>
        <w:r>
          <w:fldChar w:fldCharType="separate"/>
        </w:r>
        <w:r w:rsidR="006E45C2">
          <w:rPr>
            <w:noProof/>
          </w:rPr>
          <w:t>2</w:t>
        </w:r>
        <w:r>
          <w:fldChar w:fldCharType="end"/>
        </w:r>
      </w:p>
    </w:sdtContent>
  </w:sdt>
  <w:p w:rsidR="004F3548" w:rsidRDefault="004F35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1F" w:rsidRDefault="00DC061F" w:rsidP="00542999">
      <w:pPr>
        <w:spacing w:after="0"/>
      </w:pPr>
      <w:r>
        <w:separator/>
      </w:r>
    </w:p>
  </w:footnote>
  <w:footnote w:type="continuationSeparator" w:id="0">
    <w:p w:rsidR="00DC061F" w:rsidRDefault="00DC061F" w:rsidP="005429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E5" w:rsidRPr="00862BE5" w:rsidRDefault="00862BE5" w:rsidP="00CC3C74">
    <w:pPr>
      <w:widowControl w:val="0"/>
      <w:overflowPunct/>
      <w:autoSpaceDE/>
      <w:autoSpaceDN/>
      <w:spacing w:after="0" w:line="276" w:lineRule="auto"/>
      <w:ind w:right="-284"/>
      <w:rPr>
        <w:rFonts w:asciiTheme="minorHAnsi" w:hAnsiTheme="minorHAnsi" w:cstheme="minorHAnsi"/>
        <w:i/>
        <w:sz w:val="18"/>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542999"/>
    <w:rsid w:val="00013A84"/>
    <w:rsid w:val="000147FF"/>
    <w:rsid w:val="00015400"/>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38C"/>
    <w:rsid w:val="000E4A52"/>
    <w:rsid w:val="000F229C"/>
    <w:rsid w:val="000F2839"/>
    <w:rsid w:val="000F7B39"/>
    <w:rsid w:val="00102412"/>
    <w:rsid w:val="00102DBD"/>
    <w:rsid w:val="0010323C"/>
    <w:rsid w:val="0010737F"/>
    <w:rsid w:val="00120854"/>
    <w:rsid w:val="00120FCF"/>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1ACB"/>
    <w:rsid w:val="0019257B"/>
    <w:rsid w:val="00195C43"/>
    <w:rsid w:val="00195E5B"/>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8A5"/>
    <w:rsid w:val="001E7714"/>
    <w:rsid w:val="0020203A"/>
    <w:rsid w:val="0020248E"/>
    <w:rsid w:val="00216E42"/>
    <w:rsid w:val="0021771A"/>
    <w:rsid w:val="00224F12"/>
    <w:rsid w:val="002315C1"/>
    <w:rsid w:val="00235F66"/>
    <w:rsid w:val="002374AD"/>
    <w:rsid w:val="00240333"/>
    <w:rsid w:val="00241C12"/>
    <w:rsid w:val="0024253E"/>
    <w:rsid w:val="00251DC9"/>
    <w:rsid w:val="00252376"/>
    <w:rsid w:val="002578FE"/>
    <w:rsid w:val="0026274D"/>
    <w:rsid w:val="00267F98"/>
    <w:rsid w:val="00273488"/>
    <w:rsid w:val="00276E5F"/>
    <w:rsid w:val="00282C3B"/>
    <w:rsid w:val="0028534D"/>
    <w:rsid w:val="0028656E"/>
    <w:rsid w:val="002906B6"/>
    <w:rsid w:val="00292AB4"/>
    <w:rsid w:val="00295819"/>
    <w:rsid w:val="002A2916"/>
    <w:rsid w:val="002A4972"/>
    <w:rsid w:val="002A560C"/>
    <w:rsid w:val="002B2FB8"/>
    <w:rsid w:val="002B31D9"/>
    <w:rsid w:val="002B3C35"/>
    <w:rsid w:val="002B5875"/>
    <w:rsid w:val="002B7B0C"/>
    <w:rsid w:val="002C5B8E"/>
    <w:rsid w:val="002C6A88"/>
    <w:rsid w:val="002D1964"/>
    <w:rsid w:val="002D2384"/>
    <w:rsid w:val="002E6C1D"/>
    <w:rsid w:val="002E713D"/>
    <w:rsid w:val="002F13E2"/>
    <w:rsid w:val="002F18A9"/>
    <w:rsid w:val="002F1F0F"/>
    <w:rsid w:val="002F2F60"/>
    <w:rsid w:val="002F2FDF"/>
    <w:rsid w:val="002F5521"/>
    <w:rsid w:val="002F7A3D"/>
    <w:rsid w:val="00300EB4"/>
    <w:rsid w:val="003022E8"/>
    <w:rsid w:val="0030580A"/>
    <w:rsid w:val="00306EB4"/>
    <w:rsid w:val="00315E43"/>
    <w:rsid w:val="00321C55"/>
    <w:rsid w:val="003269AC"/>
    <w:rsid w:val="00331801"/>
    <w:rsid w:val="00332040"/>
    <w:rsid w:val="003328A8"/>
    <w:rsid w:val="00343D42"/>
    <w:rsid w:val="00345971"/>
    <w:rsid w:val="0035547E"/>
    <w:rsid w:val="00356180"/>
    <w:rsid w:val="00357668"/>
    <w:rsid w:val="003605EF"/>
    <w:rsid w:val="0036234E"/>
    <w:rsid w:val="003666DD"/>
    <w:rsid w:val="00367D8D"/>
    <w:rsid w:val="00371738"/>
    <w:rsid w:val="00372D29"/>
    <w:rsid w:val="003731C5"/>
    <w:rsid w:val="00374593"/>
    <w:rsid w:val="00375DAB"/>
    <w:rsid w:val="00376366"/>
    <w:rsid w:val="00380EFA"/>
    <w:rsid w:val="00381D44"/>
    <w:rsid w:val="00382D1A"/>
    <w:rsid w:val="00391BDE"/>
    <w:rsid w:val="00396A50"/>
    <w:rsid w:val="003A1655"/>
    <w:rsid w:val="003A4423"/>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401BBB"/>
    <w:rsid w:val="00403CA3"/>
    <w:rsid w:val="00407848"/>
    <w:rsid w:val="004109CB"/>
    <w:rsid w:val="00412636"/>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3548"/>
    <w:rsid w:val="004F3F27"/>
    <w:rsid w:val="00501973"/>
    <w:rsid w:val="005032A4"/>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44740"/>
    <w:rsid w:val="00556341"/>
    <w:rsid w:val="00565FE3"/>
    <w:rsid w:val="005721E7"/>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E3AA8"/>
    <w:rsid w:val="005E4711"/>
    <w:rsid w:val="005E48C4"/>
    <w:rsid w:val="005F4F0F"/>
    <w:rsid w:val="005F6865"/>
    <w:rsid w:val="00602EB0"/>
    <w:rsid w:val="006074E5"/>
    <w:rsid w:val="00613DA5"/>
    <w:rsid w:val="006167DD"/>
    <w:rsid w:val="006171AD"/>
    <w:rsid w:val="006305EF"/>
    <w:rsid w:val="00631BFD"/>
    <w:rsid w:val="00633ACF"/>
    <w:rsid w:val="00633EAB"/>
    <w:rsid w:val="00635B0E"/>
    <w:rsid w:val="006442B7"/>
    <w:rsid w:val="00646ED4"/>
    <w:rsid w:val="00651B94"/>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581B"/>
    <w:rsid w:val="006A1EDB"/>
    <w:rsid w:val="006A2079"/>
    <w:rsid w:val="006B1171"/>
    <w:rsid w:val="006C745B"/>
    <w:rsid w:val="006D190E"/>
    <w:rsid w:val="006D4354"/>
    <w:rsid w:val="006E2404"/>
    <w:rsid w:val="006E2880"/>
    <w:rsid w:val="006E45C2"/>
    <w:rsid w:val="006F179C"/>
    <w:rsid w:val="006F1F76"/>
    <w:rsid w:val="006F3E3F"/>
    <w:rsid w:val="006F56C3"/>
    <w:rsid w:val="006F79CC"/>
    <w:rsid w:val="007052C0"/>
    <w:rsid w:val="00710044"/>
    <w:rsid w:val="00711DA3"/>
    <w:rsid w:val="0071433E"/>
    <w:rsid w:val="00721C8E"/>
    <w:rsid w:val="00721F77"/>
    <w:rsid w:val="00723CA3"/>
    <w:rsid w:val="00723CDF"/>
    <w:rsid w:val="00725A55"/>
    <w:rsid w:val="00727AB0"/>
    <w:rsid w:val="007314E7"/>
    <w:rsid w:val="00732226"/>
    <w:rsid w:val="007322CF"/>
    <w:rsid w:val="00732764"/>
    <w:rsid w:val="0073312B"/>
    <w:rsid w:val="00736C4A"/>
    <w:rsid w:val="00740F23"/>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E1FC0"/>
    <w:rsid w:val="007E3727"/>
    <w:rsid w:val="007E6C9F"/>
    <w:rsid w:val="007F078B"/>
    <w:rsid w:val="007F4490"/>
    <w:rsid w:val="007F61BB"/>
    <w:rsid w:val="007F6D20"/>
    <w:rsid w:val="007F77BF"/>
    <w:rsid w:val="0080115B"/>
    <w:rsid w:val="008017D1"/>
    <w:rsid w:val="00801E27"/>
    <w:rsid w:val="00804B3E"/>
    <w:rsid w:val="008231CC"/>
    <w:rsid w:val="00845D5D"/>
    <w:rsid w:val="0084624D"/>
    <w:rsid w:val="00853C6B"/>
    <w:rsid w:val="00856353"/>
    <w:rsid w:val="008567E5"/>
    <w:rsid w:val="00861231"/>
    <w:rsid w:val="00862BE5"/>
    <w:rsid w:val="00865326"/>
    <w:rsid w:val="008662D1"/>
    <w:rsid w:val="00866D28"/>
    <w:rsid w:val="00874D87"/>
    <w:rsid w:val="00880021"/>
    <w:rsid w:val="008872B6"/>
    <w:rsid w:val="008906E7"/>
    <w:rsid w:val="008945A3"/>
    <w:rsid w:val="00896B57"/>
    <w:rsid w:val="00897B18"/>
    <w:rsid w:val="00897CF2"/>
    <w:rsid w:val="008A2645"/>
    <w:rsid w:val="008A4E37"/>
    <w:rsid w:val="008B16E6"/>
    <w:rsid w:val="008B53A7"/>
    <w:rsid w:val="008C07D3"/>
    <w:rsid w:val="008C0FA9"/>
    <w:rsid w:val="008C1D99"/>
    <w:rsid w:val="008C774D"/>
    <w:rsid w:val="008D2151"/>
    <w:rsid w:val="008D256E"/>
    <w:rsid w:val="008D481E"/>
    <w:rsid w:val="008D58E0"/>
    <w:rsid w:val="008E4996"/>
    <w:rsid w:val="008F1909"/>
    <w:rsid w:val="00900424"/>
    <w:rsid w:val="0090322C"/>
    <w:rsid w:val="00910C7E"/>
    <w:rsid w:val="0091271A"/>
    <w:rsid w:val="00914B8F"/>
    <w:rsid w:val="00920854"/>
    <w:rsid w:val="00922F76"/>
    <w:rsid w:val="00925360"/>
    <w:rsid w:val="0093277D"/>
    <w:rsid w:val="009352F2"/>
    <w:rsid w:val="0094248F"/>
    <w:rsid w:val="00942E0C"/>
    <w:rsid w:val="00943082"/>
    <w:rsid w:val="00944E07"/>
    <w:rsid w:val="00956368"/>
    <w:rsid w:val="00960FAF"/>
    <w:rsid w:val="00961AD5"/>
    <w:rsid w:val="00962BD4"/>
    <w:rsid w:val="0097424B"/>
    <w:rsid w:val="009819C2"/>
    <w:rsid w:val="00983315"/>
    <w:rsid w:val="00983B68"/>
    <w:rsid w:val="00986842"/>
    <w:rsid w:val="00986F6A"/>
    <w:rsid w:val="00993796"/>
    <w:rsid w:val="009948AA"/>
    <w:rsid w:val="00995340"/>
    <w:rsid w:val="009A1E1C"/>
    <w:rsid w:val="009A39DA"/>
    <w:rsid w:val="009A42B5"/>
    <w:rsid w:val="009A4939"/>
    <w:rsid w:val="009B27B4"/>
    <w:rsid w:val="009B3E3D"/>
    <w:rsid w:val="009B6A05"/>
    <w:rsid w:val="009B7F52"/>
    <w:rsid w:val="009C191A"/>
    <w:rsid w:val="009C2FF0"/>
    <w:rsid w:val="009C4A95"/>
    <w:rsid w:val="009C6641"/>
    <w:rsid w:val="009C6AAD"/>
    <w:rsid w:val="009D6581"/>
    <w:rsid w:val="009E1A9B"/>
    <w:rsid w:val="009E250F"/>
    <w:rsid w:val="009F070B"/>
    <w:rsid w:val="009F3A1A"/>
    <w:rsid w:val="009F4718"/>
    <w:rsid w:val="009F56ED"/>
    <w:rsid w:val="009F5F90"/>
    <w:rsid w:val="00A04679"/>
    <w:rsid w:val="00A06C8E"/>
    <w:rsid w:val="00A07F18"/>
    <w:rsid w:val="00A12CCF"/>
    <w:rsid w:val="00A15D42"/>
    <w:rsid w:val="00A16295"/>
    <w:rsid w:val="00A25556"/>
    <w:rsid w:val="00A26DFF"/>
    <w:rsid w:val="00A27CE4"/>
    <w:rsid w:val="00A307E2"/>
    <w:rsid w:val="00A34BCC"/>
    <w:rsid w:val="00A4101D"/>
    <w:rsid w:val="00A42612"/>
    <w:rsid w:val="00A426C9"/>
    <w:rsid w:val="00A51091"/>
    <w:rsid w:val="00A603CB"/>
    <w:rsid w:val="00A62022"/>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38BE"/>
    <w:rsid w:val="00AB59E8"/>
    <w:rsid w:val="00AB5C01"/>
    <w:rsid w:val="00AC07C9"/>
    <w:rsid w:val="00AC1A06"/>
    <w:rsid w:val="00AC3906"/>
    <w:rsid w:val="00AC3BB3"/>
    <w:rsid w:val="00AC4743"/>
    <w:rsid w:val="00AC683F"/>
    <w:rsid w:val="00AC6B28"/>
    <w:rsid w:val="00AD0BD9"/>
    <w:rsid w:val="00AD2E75"/>
    <w:rsid w:val="00AD7080"/>
    <w:rsid w:val="00AD73F8"/>
    <w:rsid w:val="00AE30A2"/>
    <w:rsid w:val="00AE477A"/>
    <w:rsid w:val="00AE5055"/>
    <w:rsid w:val="00AF1F0D"/>
    <w:rsid w:val="00AF4C60"/>
    <w:rsid w:val="00AF7671"/>
    <w:rsid w:val="00AF7800"/>
    <w:rsid w:val="00B05B30"/>
    <w:rsid w:val="00B11547"/>
    <w:rsid w:val="00B1193C"/>
    <w:rsid w:val="00B12CCA"/>
    <w:rsid w:val="00B266C1"/>
    <w:rsid w:val="00B301E6"/>
    <w:rsid w:val="00B36F31"/>
    <w:rsid w:val="00B432CD"/>
    <w:rsid w:val="00B452ED"/>
    <w:rsid w:val="00B473DF"/>
    <w:rsid w:val="00B509D4"/>
    <w:rsid w:val="00B51F24"/>
    <w:rsid w:val="00B5521A"/>
    <w:rsid w:val="00B56C11"/>
    <w:rsid w:val="00B621EE"/>
    <w:rsid w:val="00B622AE"/>
    <w:rsid w:val="00B62F7D"/>
    <w:rsid w:val="00B70818"/>
    <w:rsid w:val="00B7255E"/>
    <w:rsid w:val="00B729CD"/>
    <w:rsid w:val="00B77694"/>
    <w:rsid w:val="00B82C86"/>
    <w:rsid w:val="00B843B4"/>
    <w:rsid w:val="00B942C6"/>
    <w:rsid w:val="00B96192"/>
    <w:rsid w:val="00BA0CEF"/>
    <w:rsid w:val="00BA5F4B"/>
    <w:rsid w:val="00BA788D"/>
    <w:rsid w:val="00BA7D17"/>
    <w:rsid w:val="00BA7D87"/>
    <w:rsid w:val="00BB33D8"/>
    <w:rsid w:val="00BB407D"/>
    <w:rsid w:val="00BB7869"/>
    <w:rsid w:val="00BC1442"/>
    <w:rsid w:val="00BC1ADC"/>
    <w:rsid w:val="00BC1C12"/>
    <w:rsid w:val="00BD055D"/>
    <w:rsid w:val="00BD1642"/>
    <w:rsid w:val="00BD28AE"/>
    <w:rsid w:val="00BD66C8"/>
    <w:rsid w:val="00BE63A3"/>
    <w:rsid w:val="00BE7093"/>
    <w:rsid w:val="00BF5032"/>
    <w:rsid w:val="00BF5B18"/>
    <w:rsid w:val="00BF64D8"/>
    <w:rsid w:val="00BF7100"/>
    <w:rsid w:val="00C04EB6"/>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6C2"/>
    <w:rsid w:val="00C60CF9"/>
    <w:rsid w:val="00C66458"/>
    <w:rsid w:val="00C6717A"/>
    <w:rsid w:val="00C7197A"/>
    <w:rsid w:val="00C86939"/>
    <w:rsid w:val="00C94EC5"/>
    <w:rsid w:val="00CA052C"/>
    <w:rsid w:val="00CA3607"/>
    <w:rsid w:val="00CA655E"/>
    <w:rsid w:val="00CB7DBA"/>
    <w:rsid w:val="00CC3C74"/>
    <w:rsid w:val="00CD17E0"/>
    <w:rsid w:val="00CD2984"/>
    <w:rsid w:val="00CD4A07"/>
    <w:rsid w:val="00CE23C8"/>
    <w:rsid w:val="00CE389D"/>
    <w:rsid w:val="00CF09C1"/>
    <w:rsid w:val="00CF3BD9"/>
    <w:rsid w:val="00D013AA"/>
    <w:rsid w:val="00D033E4"/>
    <w:rsid w:val="00D04E85"/>
    <w:rsid w:val="00D057BC"/>
    <w:rsid w:val="00D113BF"/>
    <w:rsid w:val="00D15895"/>
    <w:rsid w:val="00D344B3"/>
    <w:rsid w:val="00D36B2B"/>
    <w:rsid w:val="00D43B79"/>
    <w:rsid w:val="00D4796F"/>
    <w:rsid w:val="00D512F4"/>
    <w:rsid w:val="00D5240C"/>
    <w:rsid w:val="00D557EB"/>
    <w:rsid w:val="00D56788"/>
    <w:rsid w:val="00D647CF"/>
    <w:rsid w:val="00D72EF2"/>
    <w:rsid w:val="00D7395F"/>
    <w:rsid w:val="00D73D8A"/>
    <w:rsid w:val="00D861C4"/>
    <w:rsid w:val="00D87A03"/>
    <w:rsid w:val="00D87F2A"/>
    <w:rsid w:val="00D9207C"/>
    <w:rsid w:val="00D92495"/>
    <w:rsid w:val="00DA4DFC"/>
    <w:rsid w:val="00DB3EF0"/>
    <w:rsid w:val="00DC061F"/>
    <w:rsid w:val="00DC29CC"/>
    <w:rsid w:val="00DC58A8"/>
    <w:rsid w:val="00DC6987"/>
    <w:rsid w:val="00DD062F"/>
    <w:rsid w:val="00DD497F"/>
    <w:rsid w:val="00DD4CF3"/>
    <w:rsid w:val="00DD57AE"/>
    <w:rsid w:val="00DE00A2"/>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541A0"/>
    <w:rsid w:val="00E62DC1"/>
    <w:rsid w:val="00E64D00"/>
    <w:rsid w:val="00E65E2D"/>
    <w:rsid w:val="00E7154D"/>
    <w:rsid w:val="00E71A9E"/>
    <w:rsid w:val="00E71D4F"/>
    <w:rsid w:val="00E73141"/>
    <w:rsid w:val="00E8139B"/>
    <w:rsid w:val="00E904DC"/>
    <w:rsid w:val="00E92575"/>
    <w:rsid w:val="00E93500"/>
    <w:rsid w:val="00EA0988"/>
    <w:rsid w:val="00EA3351"/>
    <w:rsid w:val="00EA7184"/>
    <w:rsid w:val="00EB0F2F"/>
    <w:rsid w:val="00EB536B"/>
    <w:rsid w:val="00EB5A3B"/>
    <w:rsid w:val="00EC3A89"/>
    <w:rsid w:val="00EE21C9"/>
    <w:rsid w:val="00EE7ADE"/>
    <w:rsid w:val="00EE7F72"/>
    <w:rsid w:val="00EF2334"/>
    <w:rsid w:val="00EF338A"/>
    <w:rsid w:val="00EF4A4C"/>
    <w:rsid w:val="00F018C9"/>
    <w:rsid w:val="00F10C72"/>
    <w:rsid w:val="00F20425"/>
    <w:rsid w:val="00F2622D"/>
    <w:rsid w:val="00F34F6C"/>
    <w:rsid w:val="00F37280"/>
    <w:rsid w:val="00F504C1"/>
    <w:rsid w:val="00F52489"/>
    <w:rsid w:val="00F53F70"/>
    <w:rsid w:val="00F56EC8"/>
    <w:rsid w:val="00F60169"/>
    <w:rsid w:val="00F60A88"/>
    <w:rsid w:val="00F62E75"/>
    <w:rsid w:val="00F6568B"/>
    <w:rsid w:val="00F73CF9"/>
    <w:rsid w:val="00F75531"/>
    <w:rsid w:val="00F83347"/>
    <w:rsid w:val="00F94E3F"/>
    <w:rsid w:val="00F97348"/>
    <w:rsid w:val="00FA2244"/>
    <w:rsid w:val="00FA23F5"/>
    <w:rsid w:val="00FA3C5F"/>
    <w:rsid w:val="00FA4DB4"/>
    <w:rsid w:val="00FC2BFF"/>
    <w:rsid w:val="00FC5DD6"/>
    <w:rsid w:val="00FD3C70"/>
    <w:rsid w:val="00FE2CBA"/>
    <w:rsid w:val="00FF3FD6"/>
    <w:rsid w:val="00FF4A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s>
</file>

<file path=word/webSettings.xml><?xml version="1.0" encoding="utf-8"?>
<w:webSettings xmlns:r="http://schemas.openxmlformats.org/officeDocument/2006/relationships" xmlns:w="http://schemas.openxmlformats.org/wordprocessingml/2006/main">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139806300">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6640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2020-10-19T06:24:00Z</dcterms:created>
  <dcterms:modified xsi:type="dcterms:W3CDTF">2020-10-19T13:04:00Z</dcterms:modified>
</cp:coreProperties>
</file>