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69" w:rsidRDefault="001B0969" w:rsidP="001B0969"/>
    <w:p w:rsidR="001B0969" w:rsidRDefault="001B0969" w:rsidP="001B0969">
      <w:r>
        <w:rPr>
          <w:noProof/>
          <w:lang w:eastAsia="it-IT"/>
        </w:rPr>
        <w:drawing>
          <wp:inline distT="0" distB="0" distL="0" distR="0">
            <wp:extent cx="6126480" cy="1859280"/>
            <wp:effectExtent l="19050" t="0" r="7620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79" w:rsidRDefault="000E1C79"/>
    <w:p w:rsidR="00EC438C" w:rsidRDefault="00983FB0" w:rsidP="009F2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 w:rsidRPr="0087660C">
        <w:rPr>
          <w:rFonts w:ascii="Calibri Light" w:hAnsi="Calibri Light"/>
          <w:b w:val="0"/>
          <w:sz w:val="72"/>
        </w:rPr>
        <w:t xml:space="preserve">SQUADRE </w:t>
      </w:r>
      <w:proofErr w:type="spellStart"/>
      <w:r w:rsidRPr="0087660C">
        <w:rPr>
          <w:rFonts w:ascii="Calibri Light" w:hAnsi="Calibri Light"/>
          <w:b w:val="0"/>
          <w:sz w:val="72"/>
        </w:rPr>
        <w:t>DI</w:t>
      </w:r>
      <w:proofErr w:type="spellEnd"/>
      <w:r w:rsidRPr="0087660C">
        <w:rPr>
          <w:rFonts w:ascii="Calibri Light" w:hAnsi="Calibri Light"/>
          <w:b w:val="0"/>
          <w:sz w:val="72"/>
        </w:rPr>
        <w:t xml:space="preserve"> EMERGENZA</w:t>
      </w:r>
    </w:p>
    <w:p w:rsidR="00EC438C" w:rsidRPr="0087660C" w:rsidRDefault="00EC438C" w:rsidP="00EC438C">
      <w:pPr>
        <w:pStyle w:val="Titolo2"/>
        <w:jc w:val="center"/>
        <w:rPr>
          <w:rFonts w:ascii="Calibri Light" w:hAnsi="Calibri Light"/>
          <w:b w:val="0"/>
          <w:sz w:val="72"/>
        </w:rPr>
      </w:pPr>
      <w:r>
        <w:rPr>
          <w:rFonts w:ascii="Calibri Light" w:hAnsi="Calibri Light"/>
          <w:b w:val="0"/>
          <w:sz w:val="72"/>
        </w:rPr>
        <w:t>A.S. 20</w:t>
      </w:r>
      <w:r w:rsidR="005E250D">
        <w:rPr>
          <w:rFonts w:ascii="Calibri Light" w:hAnsi="Calibri Light"/>
          <w:b w:val="0"/>
          <w:sz w:val="72"/>
        </w:rPr>
        <w:t>22</w:t>
      </w:r>
      <w:r>
        <w:rPr>
          <w:rFonts w:ascii="Calibri Light" w:hAnsi="Calibri Light"/>
          <w:b w:val="0"/>
          <w:sz w:val="72"/>
        </w:rPr>
        <w:t>/202</w:t>
      </w:r>
      <w:r w:rsidR="005E250D">
        <w:rPr>
          <w:rFonts w:ascii="Calibri Light" w:hAnsi="Calibri Light"/>
          <w:b w:val="0"/>
          <w:sz w:val="72"/>
        </w:rPr>
        <w:t>3</w:t>
      </w: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1409D0" w:rsidRDefault="00EC438C" w:rsidP="00EC438C">
      <w:pPr>
        <w:rPr>
          <w:rFonts w:ascii="Calibri Light" w:hAnsi="Calibri Light"/>
        </w:rPr>
      </w:pPr>
    </w:p>
    <w:p w:rsidR="00EC438C" w:rsidRPr="0087660C" w:rsidRDefault="008E6127" w:rsidP="00EC438C">
      <w:pPr>
        <w:jc w:val="center"/>
        <w:rPr>
          <w:rFonts w:ascii="Calibri Light" w:hAnsi="Calibri Light"/>
          <w:b/>
          <w:sz w:val="72"/>
          <w:szCs w:val="72"/>
        </w:rPr>
      </w:pPr>
      <w:r>
        <w:rPr>
          <w:rFonts w:ascii="Calibri Light" w:hAnsi="Calibri Light"/>
          <w:b/>
          <w:sz w:val="72"/>
          <w:szCs w:val="72"/>
        </w:rPr>
        <w:t>Agrario</w:t>
      </w:r>
    </w:p>
    <w:p w:rsidR="00EC438C" w:rsidRPr="00B3401C" w:rsidRDefault="008E6127" w:rsidP="00EC438C">
      <w:pPr>
        <w:jc w:val="center"/>
        <w:rPr>
          <w:sz w:val="56"/>
          <w:szCs w:val="56"/>
          <w:u w:val="single"/>
        </w:rPr>
      </w:pPr>
      <w:r>
        <w:rPr>
          <w:rFonts w:ascii="Calibri Light" w:hAnsi="Calibri Light"/>
          <w:sz w:val="72"/>
          <w:szCs w:val="72"/>
        </w:rPr>
        <w:t>Via Roma (sede palazzo Ducale</w:t>
      </w:r>
      <w:r w:rsidR="00EC438C">
        <w:rPr>
          <w:rFonts w:ascii="Calibri Light" w:hAnsi="Calibri Light"/>
          <w:sz w:val="72"/>
          <w:szCs w:val="72"/>
        </w:rPr>
        <w:t>)</w:t>
      </w:r>
      <w:r w:rsidR="00EC438C" w:rsidRPr="00B3401C">
        <w:rPr>
          <w:u w:val="single"/>
        </w:rPr>
        <w:br w:type="page"/>
      </w:r>
    </w:p>
    <w:p w:rsidR="00EC438C" w:rsidRPr="00ED16E4" w:rsidRDefault="00EC438C" w:rsidP="00454735">
      <w:pPr>
        <w:pStyle w:val="Titolo2"/>
        <w:rPr>
          <w:rFonts w:ascii="Calibri Light" w:hAnsi="Calibri Light"/>
          <w:sz w:val="22"/>
          <w:szCs w:val="22"/>
        </w:rPr>
      </w:pPr>
      <w:r w:rsidRPr="00ED16E4">
        <w:rPr>
          <w:rFonts w:ascii="Calibri Light" w:hAnsi="Calibri Light"/>
          <w:sz w:val="22"/>
          <w:szCs w:val="22"/>
        </w:rPr>
        <w:lastRenderedPageBreak/>
        <w:t>B 5 - Composizione della Squadra di Emergenza</w:t>
      </w:r>
    </w:p>
    <w:p w:rsidR="00EC438C" w:rsidRPr="00ED16E4" w:rsidRDefault="00EC438C" w:rsidP="00454735">
      <w:pPr>
        <w:spacing w:after="0" w:line="240" w:lineRule="auto"/>
        <w:rPr>
          <w:rFonts w:ascii="Calibri Light" w:hAnsi="Calibri Light"/>
        </w:rPr>
      </w:pPr>
    </w:p>
    <w:p w:rsidR="00EC438C" w:rsidRPr="00ED16E4" w:rsidRDefault="00747D01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AGRARIO</w:t>
      </w:r>
    </w:p>
    <w:p w:rsidR="00EC438C" w:rsidRPr="00ED16E4" w:rsidRDefault="00EC438C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 xml:space="preserve">(sede via </w:t>
      </w:r>
      <w:r w:rsidR="008E6127" w:rsidRPr="00ED16E4">
        <w:rPr>
          <w:rFonts w:ascii="Calibri Light" w:hAnsi="Calibri Light"/>
          <w:b/>
        </w:rPr>
        <w:t>Roma, palazzo Ducale</w:t>
      </w:r>
      <w:r w:rsidRPr="00ED16E4">
        <w:rPr>
          <w:rFonts w:ascii="Calibri Light" w:hAnsi="Calibri Light"/>
          <w:b/>
        </w:rPr>
        <w:t>)</w:t>
      </w:r>
    </w:p>
    <w:p w:rsidR="00EC438C" w:rsidRPr="00ED16E4" w:rsidRDefault="00EC438C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SQUADRA PREVENZIONE INCENDI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187"/>
      </w:tblGrid>
      <w:tr w:rsidR="00EC438C" w:rsidRPr="00ED16E4" w:rsidTr="00821320">
        <w:tc>
          <w:tcPr>
            <w:tcW w:w="6591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  <w:b/>
              </w:rPr>
              <w:t>Prevenzione Incendi</w:t>
            </w:r>
          </w:p>
        </w:tc>
        <w:tc>
          <w:tcPr>
            <w:tcW w:w="3187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Compiti</w:t>
            </w:r>
          </w:p>
        </w:tc>
      </w:tr>
      <w:tr w:rsidR="00EC438C" w:rsidRPr="00ED16E4" w:rsidTr="00821320">
        <w:tc>
          <w:tcPr>
            <w:tcW w:w="6591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Due unità per  piano (indicativamente)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Abilitati dopo corso di formazione allo spegnimento e all'uso dei  mezzi di estinzione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Attestato rilasciato dai VVF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(se scuola con obbligo del Certificato di Prevenzione Incendi)</w:t>
            </w:r>
          </w:p>
        </w:tc>
        <w:tc>
          <w:tcPr>
            <w:tcW w:w="3187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Circoscrive l'incendio e ne ritarda la propagazione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Scelta del mezzo di estinzione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Spegnimento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:rsidR="00EC438C" w:rsidRPr="00ED16E4" w:rsidRDefault="00EC438C" w:rsidP="00454735">
      <w:pPr>
        <w:spacing w:after="0" w:line="240" w:lineRule="auto"/>
        <w:rPr>
          <w:rFonts w:ascii="Calibri Light" w:hAnsi="Calibri Light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"/>
        <w:gridCol w:w="2943"/>
        <w:gridCol w:w="1701"/>
        <w:gridCol w:w="1275"/>
        <w:gridCol w:w="1276"/>
        <w:gridCol w:w="2126"/>
      </w:tblGrid>
      <w:tr w:rsidR="00EC438C" w:rsidRPr="00ED16E4" w:rsidTr="00FC6F55">
        <w:trPr>
          <w:trHeight w:val="643"/>
        </w:trPr>
        <w:tc>
          <w:tcPr>
            <w:tcW w:w="388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N.</w:t>
            </w:r>
          </w:p>
        </w:tc>
        <w:tc>
          <w:tcPr>
            <w:tcW w:w="2943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701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ENTE</w:t>
            </w:r>
          </w:p>
        </w:tc>
        <w:tc>
          <w:tcPr>
            <w:tcW w:w="1275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ORE</w:t>
            </w:r>
          </w:p>
        </w:tc>
        <w:tc>
          <w:tcPr>
            <w:tcW w:w="1276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PATENTINO VVF (data)</w:t>
            </w:r>
          </w:p>
        </w:tc>
        <w:tc>
          <w:tcPr>
            <w:tcW w:w="2126" w:type="dxa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NOTE</w:t>
            </w:r>
          </w:p>
        </w:tc>
      </w:tr>
      <w:tr w:rsidR="00EC438C" w:rsidRPr="00ED16E4" w:rsidTr="00FC6F55">
        <w:trPr>
          <w:trHeight w:val="275"/>
        </w:trPr>
        <w:tc>
          <w:tcPr>
            <w:tcW w:w="388" w:type="dxa"/>
            <w:vAlign w:val="center"/>
          </w:tcPr>
          <w:p w:rsidR="00EC438C" w:rsidRPr="00ED16E4" w:rsidRDefault="00FC6F55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2943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Doc. </w:t>
            </w:r>
            <w:proofErr w:type="spellStart"/>
            <w:r>
              <w:rPr>
                <w:rFonts w:ascii="Calibri Light" w:hAnsi="Calibri Light"/>
              </w:rPr>
              <w:t>Favali</w:t>
            </w:r>
            <w:proofErr w:type="spellEnd"/>
            <w:r>
              <w:rPr>
                <w:rFonts w:ascii="Calibri Light" w:hAnsi="Calibri Light"/>
              </w:rPr>
              <w:t xml:space="preserve"> Matteo</w:t>
            </w:r>
          </w:p>
        </w:tc>
        <w:tc>
          <w:tcPr>
            <w:tcW w:w="1701" w:type="dxa"/>
            <w:vAlign w:val="center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5" w:type="dxa"/>
            <w:vAlign w:val="center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vAlign w:val="center"/>
          </w:tcPr>
          <w:p w:rsidR="00EC438C" w:rsidRPr="00ED16E4" w:rsidRDefault="00EC438C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6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formare</w:t>
            </w:r>
          </w:p>
        </w:tc>
      </w:tr>
      <w:tr w:rsidR="00EC438C" w:rsidRPr="00ED16E4" w:rsidTr="00FC6F55">
        <w:trPr>
          <w:trHeight w:val="266"/>
        </w:trPr>
        <w:tc>
          <w:tcPr>
            <w:tcW w:w="388" w:type="dxa"/>
            <w:vAlign w:val="center"/>
          </w:tcPr>
          <w:p w:rsidR="00EC438C" w:rsidRPr="00ED16E4" w:rsidRDefault="00FC6F55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2943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Doc. Vaccari Isabella</w:t>
            </w:r>
          </w:p>
        </w:tc>
        <w:tc>
          <w:tcPr>
            <w:tcW w:w="1701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VVF</w:t>
            </w:r>
          </w:p>
        </w:tc>
        <w:tc>
          <w:tcPr>
            <w:tcW w:w="1275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</w:t>
            </w:r>
          </w:p>
        </w:tc>
        <w:tc>
          <w:tcPr>
            <w:tcW w:w="1276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SI </w:t>
            </w:r>
          </w:p>
        </w:tc>
        <w:tc>
          <w:tcPr>
            <w:tcW w:w="2126" w:type="dxa"/>
            <w:vAlign w:val="center"/>
          </w:tcPr>
          <w:p w:rsidR="00EC438C" w:rsidRPr="00ED16E4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  <w:tr w:rsidR="005E250D" w:rsidRPr="00ED16E4" w:rsidTr="00FC6F55">
        <w:trPr>
          <w:trHeight w:val="266"/>
        </w:trPr>
        <w:tc>
          <w:tcPr>
            <w:tcW w:w="388" w:type="dxa"/>
            <w:vAlign w:val="center"/>
          </w:tcPr>
          <w:p w:rsidR="005E250D" w:rsidRDefault="005E250D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2943" w:type="dxa"/>
            <w:vAlign w:val="center"/>
          </w:tcPr>
          <w:p w:rsidR="005E250D" w:rsidRDefault="005D0F97" w:rsidP="00FC6F5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>
              <w:rPr>
                <w:rFonts w:ascii="Calibri Light" w:hAnsi="Calibri Light"/>
              </w:rPr>
              <w:t>Spacone</w:t>
            </w:r>
            <w:proofErr w:type="spellEnd"/>
            <w:r>
              <w:rPr>
                <w:rFonts w:ascii="Calibri Light" w:hAnsi="Calibri Light"/>
              </w:rPr>
              <w:t xml:space="preserve"> Soni</w:t>
            </w:r>
            <w:r w:rsidR="00BE01C3">
              <w:rPr>
                <w:rFonts w:ascii="Calibri Light" w:hAnsi="Calibri Light"/>
              </w:rPr>
              <w:t>a</w:t>
            </w:r>
          </w:p>
        </w:tc>
        <w:tc>
          <w:tcPr>
            <w:tcW w:w="1701" w:type="dxa"/>
            <w:vAlign w:val="center"/>
          </w:tcPr>
          <w:p w:rsidR="005E250D" w:rsidRDefault="005D0F97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VVF</w:t>
            </w:r>
          </w:p>
        </w:tc>
        <w:tc>
          <w:tcPr>
            <w:tcW w:w="1275" w:type="dxa"/>
            <w:vAlign w:val="center"/>
          </w:tcPr>
          <w:p w:rsidR="005E250D" w:rsidRDefault="005D0F97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1276" w:type="dxa"/>
            <w:vAlign w:val="center"/>
          </w:tcPr>
          <w:p w:rsidR="005E250D" w:rsidRDefault="005D0F97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</w:tc>
        <w:tc>
          <w:tcPr>
            <w:tcW w:w="2126" w:type="dxa"/>
            <w:vAlign w:val="center"/>
          </w:tcPr>
          <w:p w:rsidR="005E250D" w:rsidRDefault="005D0F97" w:rsidP="00FC6F5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 aggiornare</w:t>
            </w:r>
          </w:p>
        </w:tc>
      </w:tr>
    </w:tbl>
    <w:p w:rsidR="00EC438C" w:rsidRPr="00ED16E4" w:rsidRDefault="00EC438C" w:rsidP="00454735">
      <w:pPr>
        <w:spacing w:after="0" w:line="240" w:lineRule="auto"/>
        <w:rPr>
          <w:rFonts w:ascii="Calibri Light" w:hAnsi="Calibri Light"/>
          <w:b/>
        </w:rPr>
      </w:pPr>
    </w:p>
    <w:p w:rsidR="00EC438C" w:rsidRPr="00ED16E4" w:rsidRDefault="00747D01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AGRARIO</w:t>
      </w:r>
    </w:p>
    <w:p w:rsidR="00EC438C" w:rsidRPr="00ED16E4" w:rsidRDefault="008E6127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(sede via Roma, palazzo Ducale</w:t>
      </w:r>
      <w:r w:rsidR="00EC438C" w:rsidRPr="00ED16E4">
        <w:rPr>
          <w:rFonts w:ascii="Calibri Light" w:hAnsi="Calibri Light"/>
          <w:b/>
        </w:rPr>
        <w:t>)</w:t>
      </w:r>
    </w:p>
    <w:p w:rsidR="00EC438C" w:rsidRPr="00ED16E4" w:rsidRDefault="00EC438C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 xml:space="preserve">SQUADRA </w:t>
      </w:r>
      <w:proofErr w:type="spellStart"/>
      <w:r w:rsidRPr="00ED16E4">
        <w:rPr>
          <w:rFonts w:ascii="Calibri Light" w:hAnsi="Calibri Light"/>
          <w:b/>
        </w:rPr>
        <w:t>DI</w:t>
      </w:r>
      <w:proofErr w:type="spellEnd"/>
      <w:r w:rsidRPr="00ED16E4">
        <w:rPr>
          <w:rFonts w:ascii="Calibri Light" w:hAnsi="Calibri Light"/>
          <w:b/>
        </w:rPr>
        <w:t xml:space="preserve"> PRIMO SOCCORSO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880"/>
      </w:tblGrid>
      <w:tr w:rsidR="00EC438C" w:rsidRPr="00ED16E4" w:rsidTr="00821320">
        <w:tc>
          <w:tcPr>
            <w:tcW w:w="3898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  <w:b/>
              </w:rPr>
              <w:t>Pronto Soccorso</w:t>
            </w:r>
          </w:p>
        </w:tc>
        <w:tc>
          <w:tcPr>
            <w:tcW w:w="5880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Compiti</w:t>
            </w:r>
          </w:p>
        </w:tc>
      </w:tr>
      <w:tr w:rsidR="00EC438C" w:rsidRPr="00ED16E4" w:rsidTr="00821320">
        <w:tc>
          <w:tcPr>
            <w:tcW w:w="3898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Due unità per piano (indicativamente).</w:t>
            </w:r>
          </w:p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Abilitati dopo corso di formazione </w:t>
            </w:r>
          </w:p>
        </w:tc>
        <w:tc>
          <w:tcPr>
            <w:tcW w:w="5880" w:type="dxa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Essere formati nell'attuazione delle misure di pronto soccorso. Uso delle attrezzature minime per gli interventi di pronto soccorso. Interventi di primo soccorso.</w:t>
            </w:r>
          </w:p>
        </w:tc>
      </w:tr>
    </w:tbl>
    <w:p w:rsidR="00EC438C" w:rsidRPr="00ED16E4" w:rsidRDefault="00EC438C" w:rsidP="00454735">
      <w:pPr>
        <w:spacing w:after="0" w:line="240" w:lineRule="auto"/>
        <w:rPr>
          <w:rFonts w:ascii="Calibri Light" w:hAnsi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977"/>
        <w:gridCol w:w="1701"/>
        <w:gridCol w:w="1275"/>
        <w:gridCol w:w="1276"/>
        <w:gridCol w:w="2268"/>
      </w:tblGrid>
      <w:tr w:rsidR="00EC438C" w:rsidRPr="00ED16E4" w:rsidTr="00FC6F55">
        <w:tc>
          <w:tcPr>
            <w:tcW w:w="354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N.</w:t>
            </w:r>
          </w:p>
        </w:tc>
        <w:tc>
          <w:tcPr>
            <w:tcW w:w="2977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701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PIANO</w:t>
            </w:r>
          </w:p>
        </w:tc>
        <w:tc>
          <w:tcPr>
            <w:tcW w:w="2551" w:type="dxa"/>
            <w:gridSpan w:val="2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CORSO</w:t>
            </w:r>
          </w:p>
        </w:tc>
        <w:tc>
          <w:tcPr>
            <w:tcW w:w="2268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NOTE</w:t>
            </w:r>
          </w:p>
        </w:tc>
      </w:tr>
      <w:tr w:rsidR="00EC438C" w:rsidRPr="00ED16E4" w:rsidTr="00FC6F55">
        <w:tc>
          <w:tcPr>
            <w:tcW w:w="354" w:type="dxa"/>
            <w:tcBorders>
              <w:top w:val="nil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5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  <w:b/>
              </w:rPr>
              <w:t>Ente</w:t>
            </w:r>
          </w:p>
        </w:tc>
        <w:tc>
          <w:tcPr>
            <w:tcW w:w="1276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  <w:b/>
              </w:rPr>
              <w:t>Ore</w:t>
            </w:r>
          </w:p>
        </w:tc>
        <w:tc>
          <w:tcPr>
            <w:tcW w:w="2268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EC438C" w:rsidRPr="00ED16E4" w:rsidTr="00FC6F55">
        <w:tc>
          <w:tcPr>
            <w:tcW w:w="354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1</w:t>
            </w:r>
          </w:p>
        </w:tc>
        <w:tc>
          <w:tcPr>
            <w:tcW w:w="2977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Doc. </w:t>
            </w:r>
            <w:proofErr w:type="spellStart"/>
            <w:r>
              <w:rPr>
                <w:rFonts w:ascii="Calibri Light" w:hAnsi="Calibri Light"/>
              </w:rPr>
              <w:t>Favali</w:t>
            </w:r>
            <w:proofErr w:type="spellEnd"/>
            <w:r>
              <w:rPr>
                <w:rFonts w:ascii="Calibri Light" w:hAnsi="Calibri Light"/>
              </w:rPr>
              <w:t xml:space="preserve"> Matteo</w:t>
            </w:r>
          </w:p>
        </w:tc>
        <w:tc>
          <w:tcPr>
            <w:tcW w:w="1701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5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1276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2268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EC438C" w:rsidRPr="00ED16E4" w:rsidTr="00FC6F55">
        <w:tc>
          <w:tcPr>
            <w:tcW w:w="354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 w:rsidRPr="00ED16E4">
              <w:rPr>
                <w:rFonts w:ascii="Calibri Light" w:hAnsi="Calibri Light"/>
              </w:rPr>
              <w:t>2</w:t>
            </w:r>
          </w:p>
        </w:tc>
        <w:tc>
          <w:tcPr>
            <w:tcW w:w="2977" w:type="dxa"/>
            <w:vAlign w:val="center"/>
          </w:tcPr>
          <w:p w:rsidR="00EC438C" w:rsidRPr="00FC6F55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Doc. Vaccari Isabella</w:t>
            </w:r>
          </w:p>
        </w:tc>
        <w:tc>
          <w:tcPr>
            <w:tcW w:w="1701" w:type="dxa"/>
            <w:vAlign w:val="center"/>
          </w:tcPr>
          <w:p w:rsidR="00EC438C" w:rsidRPr="00ED16E4" w:rsidRDefault="00EC438C" w:rsidP="00454735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1276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2268" w:type="dxa"/>
            <w:vAlign w:val="center"/>
          </w:tcPr>
          <w:p w:rsidR="00EC438C" w:rsidRPr="00ED16E4" w:rsidRDefault="005D0F97" w:rsidP="0045473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  <w:tr w:rsidR="005D0F97" w:rsidRPr="00ED16E4" w:rsidTr="00FC6F55">
        <w:tc>
          <w:tcPr>
            <w:tcW w:w="354" w:type="dxa"/>
            <w:vAlign w:val="center"/>
          </w:tcPr>
          <w:p w:rsidR="005D0F97" w:rsidRPr="00ED16E4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2977" w:type="dxa"/>
            <w:vAlign w:val="center"/>
          </w:tcPr>
          <w:p w:rsidR="005D0F97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Coll. </w:t>
            </w:r>
            <w:proofErr w:type="spellStart"/>
            <w:r>
              <w:rPr>
                <w:rFonts w:ascii="Calibri Light" w:hAnsi="Calibri Light"/>
              </w:rPr>
              <w:t>Scol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proofErr w:type="spellStart"/>
            <w:r>
              <w:rPr>
                <w:rFonts w:ascii="Calibri Light" w:hAnsi="Calibri Light"/>
              </w:rPr>
              <w:t>Spacone</w:t>
            </w:r>
            <w:proofErr w:type="spellEnd"/>
            <w:r>
              <w:rPr>
                <w:rFonts w:ascii="Calibri Light" w:hAnsi="Calibri Light"/>
              </w:rPr>
              <w:t xml:space="preserve"> Sonia </w:t>
            </w:r>
          </w:p>
        </w:tc>
        <w:tc>
          <w:tcPr>
            <w:tcW w:w="1701" w:type="dxa"/>
            <w:vAlign w:val="center"/>
          </w:tcPr>
          <w:p w:rsidR="005D0F97" w:rsidRPr="00ED16E4" w:rsidRDefault="005D0F97" w:rsidP="00454735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5D0F97" w:rsidRDefault="005D0F97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CRI</w:t>
            </w:r>
          </w:p>
        </w:tc>
        <w:tc>
          <w:tcPr>
            <w:tcW w:w="1276" w:type="dxa"/>
            <w:vAlign w:val="center"/>
          </w:tcPr>
          <w:p w:rsidR="005D0F97" w:rsidRDefault="00276F8F" w:rsidP="0045473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04</w:t>
            </w:r>
          </w:p>
        </w:tc>
        <w:tc>
          <w:tcPr>
            <w:tcW w:w="2268" w:type="dxa"/>
            <w:vAlign w:val="center"/>
          </w:tcPr>
          <w:p w:rsidR="005D0F97" w:rsidRDefault="005D0F97" w:rsidP="0045473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2022</w:t>
            </w:r>
          </w:p>
        </w:tc>
      </w:tr>
    </w:tbl>
    <w:p w:rsidR="00EC438C" w:rsidRPr="00ED16E4" w:rsidRDefault="00EC438C" w:rsidP="00454735">
      <w:pPr>
        <w:spacing w:after="0" w:line="240" w:lineRule="auto"/>
        <w:rPr>
          <w:rFonts w:ascii="Calibri Light" w:hAnsi="Calibri Light"/>
          <w:b/>
        </w:rPr>
      </w:pPr>
    </w:p>
    <w:p w:rsidR="00747D01" w:rsidRPr="00ED16E4" w:rsidRDefault="00747D01" w:rsidP="00454735">
      <w:pPr>
        <w:spacing w:after="0" w:line="240" w:lineRule="auto"/>
        <w:rPr>
          <w:rFonts w:ascii="Calibri Light" w:hAnsi="Calibri Light"/>
          <w:b/>
        </w:rPr>
      </w:pPr>
    </w:p>
    <w:p w:rsidR="00EC438C" w:rsidRPr="00ED16E4" w:rsidRDefault="00747D01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AGRARIO</w:t>
      </w:r>
    </w:p>
    <w:p w:rsidR="00EC438C" w:rsidRPr="00ED16E4" w:rsidRDefault="008E6127" w:rsidP="00454735">
      <w:pPr>
        <w:spacing w:after="0" w:line="240" w:lineRule="auto"/>
        <w:jc w:val="center"/>
        <w:rPr>
          <w:rFonts w:ascii="Calibri Light" w:hAnsi="Calibri Light"/>
          <w:b/>
        </w:rPr>
      </w:pPr>
      <w:r w:rsidRPr="00ED16E4">
        <w:rPr>
          <w:rFonts w:ascii="Calibri Light" w:hAnsi="Calibri Light"/>
          <w:b/>
        </w:rPr>
        <w:t>(sede via Roma, palazzo ducale</w:t>
      </w:r>
      <w:r w:rsidR="00EC438C" w:rsidRPr="00ED16E4">
        <w:rPr>
          <w:rFonts w:ascii="Calibri Light" w:hAnsi="Calibri Light"/>
          <w:b/>
        </w:rPr>
        <w:t>)</w:t>
      </w:r>
    </w:p>
    <w:p w:rsidR="00EC438C" w:rsidRPr="00ED16E4" w:rsidRDefault="00EC438C" w:rsidP="00454735">
      <w:pPr>
        <w:spacing w:after="0" w:line="240" w:lineRule="auto"/>
        <w:jc w:val="center"/>
        <w:rPr>
          <w:rFonts w:ascii="Calibri Light" w:hAnsi="Calibri Light"/>
        </w:rPr>
      </w:pPr>
      <w:r w:rsidRPr="00ED16E4">
        <w:rPr>
          <w:rFonts w:ascii="Calibri Light" w:hAnsi="Calibri Light"/>
          <w:b/>
        </w:rPr>
        <w:t xml:space="preserve">SQUADRA </w:t>
      </w:r>
      <w:proofErr w:type="spellStart"/>
      <w:r w:rsidRPr="00ED16E4">
        <w:rPr>
          <w:rFonts w:ascii="Calibri Light" w:hAnsi="Calibri Light"/>
          <w:b/>
        </w:rPr>
        <w:t>DI</w:t>
      </w:r>
      <w:proofErr w:type="spellEnd"/>
      <w:r w:rsidRPr="00ED16E4">
        <w:rPr>
          <w:rFonts w:ascii="Calibri Light" w:hAnsi="Calibri Light"/>
          <w:b/>
        </w:rPr>
        <w:t xml:space="preserve"> EVACUAZIONE PLESSO AULE - Assegnazione incarichi</w:t>
      </w:r>
    </w:p>
    <w:p w:rsidR="00EC438C" w:rsidRPr="00ED16E4" w:rsidRDefault="00EC438C" w:rsidP="00454735">
      <w:pPr>
        <w:spacing w:after="0" w:line="240" w:lineRule="auto"/>
        <w:rPr>
          <w:rFonts w:ascii="Calibri Light" w:hAnsi="Calibri Light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01"/>
        <w:gridCol w:w="1843"/>
        <w:gridCol w:w="1418"/>
        <w:gridCol w:w="1559"/>
        <w:gridCol w:w="1276"/>
      </w:tblGrid>
      <w:tr w:rsidR="00EC438C" w:rsidRPr="00ED16E4" w:rsidTr="00821320">
        <w:tc>
          <w:tcPr>
            <w:tcW w:w="233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INCARICO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FIGURA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NOMINATIVO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tel.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SOSTITUTO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438C" w:rsidRPr="00ED16E4" w:rsidRDefault="00EC438C" w:rsidP="00454735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ED16E4">
              <w:rPr>
                <w:rFonts w:ascii="Calibri Light" w:hAnsi="Calibri Light"/>
                <w:b/>
              </w:rPr>
              <w:t>tel.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Emanazione ordine di evacuazione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Coordinatore dell'emergenza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 di turno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375171">
        <w:trPr>
          <w:trHeight w:val="1165"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Diffusione ordine di</w:t>
            </w:r>
          </w:p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evacuazione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Collaboratore scolastico di turno</w:t>
            </w: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  <w:r w:rsidRPr="00ED16E4">
              <w:rPr>
                <w:rFonts w:ascii="Calibri Light" w:hAnsi="Calibri Light"/>
              </w:rPr>
              <w:t>i turno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</w:t>
            </w:r>
            <w:r>
              <w:rPr>
                <w:rFonts w:ascii="Calibri Light" w:hAnsi="Calibri Light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Chiamata di soccorso</w:t>
            </w:r>
          </w:p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Di turno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Responsabile dell'evacuazione della classe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Docente o non 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Docente in servizio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Studente </w:t>
            </w:r>
            <w:proofErr w:type="spellStart"/>
            <w:r w:rsidRPr="00ED16E4">
              <w:rPr>
                <w:rFonts w:ascii="Calibri Light" w:hAnsi="Calibri Light"/>
              </w:rPr>
              <w:t>apri-fila</w:t>
            </w:r>
            <w:proofErr w:type="spellEnd"/>
            <w:r w:rsidRPr="00ED16E4">
              <w:rPr>
                <w:rFonts w:ascii="Calibri Light" w:hAnsi="Calibri Light"/>
              </w:rPr>
              <w:t xml:space="preserve"> 1a</w:t>
            </w: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</w:p>
        </w:tc>
      </w:tr>
      <w:tr w:rsidR="00375171" w:rsidRPr="00ED16E4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Studente </w:t>
            </w:r>
            <w:proofErr w:type="spellStart"/>
            <w:r w:rsidRPr="00ED16E4">
              <w:rPr>
                <w:rFonts w:ascii="Calibri Light" w:hAnsi="Calibri Light"/>
              </w:rPr>
              <w:t>chiudi-fila</w:t>
            </w:r>
            <w:proofErr w:type="spellEnd"/>
            <w:r w:rsidRPr="00ED16E4">
              <w:rPr>
                <w:rFonts w:ascii="Calibri Light" w:hAnsi="Calibri Light"/>
              </w:rPr>
              <w:t xml:space="preserve"> 1a</w:t>
            </w: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</w:p>
        </w:tc>
      </w:tr>
      <w:tr w:rsidR="00375171" w:rsidRPr="00ED16E4" w:rsidTr="00821320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Studenti di soccorso/ supporto disabili 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D16E4">
                <w:rPr>
                  <w:rFonts w:ascii="Calibri Light" w:hAnsi="Calibri Light"/>
                </w:rPr>
                <w:t>1 a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Studente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Vedi  tabella  in registro di classe.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</w:p>
        </w:tc>
      </w:tr>
      <w:tr w:rsidR="00375171" w:rsidRPr="00ED16E4" w:rsidTr="00375171">
        <w:trPr>
          <w:trHeight w:val="558"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Responsabile centro di raccolta esterno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Docente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</w:t>
            </w:r>
            <w:r>
              <w:rPr>
                <w:rFonts w:ascii="Calibri Light" w:hAnsi="Calibri Light"/>
              </w:rPr>
              <w:t>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Interruzione energia elettrica quadro generale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Interruzione alimentazione gas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Controllo operazioni di evacuazione (tutti i piani)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 xml:space="preserve"> Docente in servizio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pStyle w:val="p4"/>
              <w:widowControl/>
              <w:tabs>
                <w:tab w:val="clear" w:pos="720"/>
              </w:tabs>
              <w:autoSpaceDE/>
              <w:autoSpaceDN/>
              <w:spacing w:line="240" w:lineRule="auto"/>
              <w:rPr>
                <w:rFonts w:ascii="Calibri Light" w:hAnsi="Calibri Light"/>
                <w:sz w:val="22"/>
                <w:szCs w:val="22"/>
              </w:rPr>
            </w:pPr>
            <w:r w:rsidRPr="00ED16E4">
              <w:rPr>
                <w:rFonts w:ascii="Calibri Light" w:hAnsi="Calibri Light"/>
                <w:sz w:val="22"/>
                <w:szCs w:val="22"/>
              </w:rPr>
              <w:t xml:space="preserve">Viste le modeste dimensioni dei piani, ogni docente si rende responsabile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Viste le modeste dimensioni dei piani, ogni docente si rende responsabile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  <w:tr w:rsidR="00375171" w:rsidRPr="00ED16E4" w:rsidTr="008044AD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Verifica giornaliera  degli estintori/idranti/ uscite e luci di emergenza (tutti i piani)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Non Docente di piano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1" w:rsidRPr="00E76252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3395639920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ED16E4">
              <w:rPr>
                <w:rFonts w:ascii="Calibri Light" w:hAnsi="Calibri Light"/>
              </w:rPr>
              <w:t>Collaboratrice scolastica</w:t>
            </w:r>
          </w:p>
          <w:p w:rsidR="00375171" w:rsidRPr="00ED16E4" w:rsidRDefault="00375171" w:rsidP="0037517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171" w:rsidRDefault="00375171" w:rsidP="00375171">
            <w:pPr>
              <w:spacing w:after="0" w:line="240" w:lineRule="auto"/>
            </w:pPr>
            <w:r w:rsidRPr="000B6D2D">
              <w:rPr>
                <w:rFonts w:ascii="Calibri Light" w:hAnsi="Calibri Light"/>
              </w:rPr>
              <w:t>3395639920</w:t>
            </w:r>
          </w:p>
        </w:tc>
      </w:tr>
    </w:tbl>
    <w:p w:rsidR="00EC438C" w:rsidRPr="00ED16E4" w:rsidRDefault="00EC438C" w:rsidP="00454735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</w:p>
    <w:p w:rsidR="00EC438C" w:rsidRPr="00ED16E4" w:rsidRDefault="00EC438C" w:rsidP="00454735">
      <w:pPr>
        <w:spacing w:after="0" w:line="240" w:lineRule="auto"/>
        <w:jc w:val="both"/>
        <w:rPr>
          <w:rFonts w:ascii="Calibri Light" w:hAnsi="Calibri Light"/>
          <w:i/>
          <w:iCs/>
          <w:u w:val="single"/>
        </w:rPr>
      </w:pPr>
      <w:r w:rsidRPr="00ED16E4">
        <w:rPr>
          <w:rFonts w:ascii="Calibri Light" w:hAnsi="Calibri Light"/>
          <w:i/>
          <w:iCs/>
          <w:u w:val="single"/>
        </w:rPr>
        <w:t xml:space="preserve">Vedi Documento di Valutazione dei Rischi </w:t>
      </w:r>
    </w:p>
    <w:p w:rsidR="00EC438C" w:rsidRPr="00ED16E4" w:rsidRDefault="00EC438C" w:rsidP="00454735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ED16E4">
        <w:rPr>
          <w:rFonts w:ascii="Calibri Light" w:hAnsi="Calibri Light"/>
          <w:u w:val="single"/>
        </w:rPr>
        <w:t xml:space="preserve">Comunicazione </w:t>
      </w:r>
      <w:r w:rsidRPr="00ED16E4">
        <w:rPr>
          <w:rFonts w:ascii="Calibri Light" w:hAnsi="Calibri Light"/>
          <w:i/>
          <w:iCs/>
          <w:u w:val="single"/>
        </w:rPr>
        <w:t>c</w:t>
      </w:r>
      <w:r w:rsidRPr="00ED16E4">
        <w:rPr>
          <w:rFonts w:ascii="Calibri Light" w:hAnsi="Calibri Light"/>
          <w:u w:val="single"/>
        </w:rPr>
        <w:t xml:space="preserve"> - Designazione addetti emergenze</w:t>
      </w:r>
    </w:p>
    <w:p w:rsidR="00EC438C" w:rsidRDefault="00EC438C" w:rsidP="00454735">
      <w:pPr>
        <w:spacing w:after="0" w:line="240" w:lineRule="auto"/>
        <w:jc w:val="both"/>
        <w:rPr>
          <w:rFonts w:ascii="Calibri Light" w:hAnsi="Calibri Light"/>
          <w:u w:val="single"/>
        </w:rPr>
      </w:pPr>
      <w:r w:rsidRPr="00ED16E4">
        <w:rPr>
          <w:rFonts w:ascii="Calibri Light" w:hAnsi="Calibri Light"/>
          <w:u w:val="single"/>
        </w:rPr>
        <w:t>Allegato 3. Ricognizione corsi di formazione con allegati programmi e attestati</w:t>
      </w:r>
    </w:p>
    <w:p w:rsidR="00D728E0" w:rsidRPr="00ED16E4" w:rsidRDefault="00D728E0" w:rsidP="00454735">
      <w:pPr>
        <w:spacing w:after="0" w:line="240" w:lineRule="auto"/>
        <w:jc w:val="both"/>
        <w:rPr>
          <w:rFonts w:ascii="Calibri Light" w:hAnsi="Calibri Light"/>
          <w:u w:val="single"/>
        </w:rPr>
      </w:pPr>
    </w:p>
    <w:p w:rsidR="00EC438C" w:rsidRPr="00ED16E4" w:rsidRDefault="00EC438C" w:rsidP="00454735">
      <w:pPr>
        <w:spacing w:after="0" w:line="240" w:lineRule="auto"/>
        <w:rPr>
          <w:rFonts w:ascii="Calibri Light" w:hAnsi="Calibri Light"/>
        </w:rPr>
      </w:pPr>
      <w:r w:rsidRPr="00ED16E4">
        <w:rPr>
          <w:rFonts w:ascii="Calibri Light" w:hAnsi="Calibri Light"/>
        </w:rPr>
        <w:t>Ubicazione della Camera di riposo: NON PRESENTE</w:t>
      </w:r>
    </w:p>
    <w:p w:rsidR="00D3291C" w:rsidRPr="00ED16E4" w:rsidRDefault="00983FB0" w:rsidP="00747D01">
      <w:pPr>
        <w:spacing w:after="0"/>
        <w:rPr>
          <w:rFonts w:ascii="Calibri Light" w:hAnsi="Calibri Light" w:cs="Arial"/>
        </w:rPr>
      </w:pPr>
      <w:r w:rsidRPr="00ED16E4">
        <w:rPr>
          <w:rFonts w:ascii="Calibri Light" w:hAnsi="Calibri Light" w:cs="Arial"/>
        </w:rPr>
        <w:t xml:space="preserve">                                                                               </w:t>
      </w:r>
    </w:p>
    <w:p w:rsidR="00D63ABF" w:rsidRPr="00BD62E2" w:rsidRDefault="00D3291C" w:rsidP="00747D01">
      <w:pPr>
        <w:spacing w:after="0"/>
        <w:jc w:val="both"/>
      </w:pPr>
      <w:r w:rsidRPr="00ED16E4">
        <w:rPr>
          <w:rFonts w:ascii="Calibri Light" w:hAnsi="Calibri Light"/>
        </w:rPr>
        <w:tab/>
      </w:r>
      <w:r w:rsidRPr="00ED16E4">
        <w:rPr>
          <w:rFonts w:ascii="Calibri Light" w:hAnsi="Calibri Light"/>
        </w:rPr>
        <w:tab/>
      </w:r>
      <w:r w:rsidRPr="00ED16E4">
        <w:rPr>
          <w:rFonts w:ascii="Calibri Light" w:hAnsi="Calibri Light"/>
        </w:rPr>
        <w:tab/>
      </w:r>
      <w:r w:rsidRPr="00ED16E4">
        <w:rPr>
          <w:rFonts w:ascii="Calibri Light" w:hAnsi="Calibri Light"/>
        </w:rPr>
        <w:tab/>
      </w:r>
      <w:r w:rsidRPr="00ED16E4">
        <w:rPr>
          <w:rFonts w:ascii="Calibri Light" w:hAnsi="Calibri Light"/>
        </w:rPr>
        <w:tab/>
      </w:r>
      <w:r w:rsidRPr="00ED16E4">
        <w:rPr>
          <w:rFonts w:ascii="Calibri Light" w:hAnsi="Calibri Light"/>
        </w:rPr>
        <w:tab/>
      </w:r>
      <w:r>
        <w:t xml:space="preserve">                                                                                       </w:t>
      </w:r>
      <w:r w:rsidR="00747D01">
        <w:t xml:space="preserve">                       </w:t>
      </w:r>
    </w:p>
    <w:sectPr w:rsidR="00D63ABF" w:rsidRPr="00BD62E2" w:rsidSect="00506EEC">
      <w:footerReference w:type="default" r:id="rId9"/>
      <w:pgSz w:w="11906" w:h="16838"/>
      <w:pgMar w:top="567" w:right="1134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50" w:rsidRDefault="00957050" w:rsidP="00FA729A">
      <w:pPr>
        <w:spacing w:after="0" w:line="240" w:lineRule="auto"/>
      </w:pPr>
      <w:r>
        <w:separator/>
      </w:r>
    </w:p>
  </w:endnote>
  <w:endnote w:type="continuationSeparator" w:id="0">
    <w:p w:rsidR="00957050" w:rsidRDefault="00957050" w:rsidP="00FA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25" w:rsidRDefault="009B72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50" w:rsidRDefault="00957050" w:rsidP="00FA729A">
      <w:pPr>
        <w:spacing w:after="0" w:line="240" w:lineRule="auto"/>
      </w:pPr>
      <w:r>
        <w:separator/>
      </w:r>
    </w:p>
  </w:footnote>
  <w:footnote w:type="continuationSeparator" w:id="0">
    <w:p w:rsidR="00957050" w:rsidRDefault="00957050" w:rsidP="00FA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BF4"/>
    <w:multiLevelType w:val="hybridMultilevel"/>
    <w:tmpl w:val="262A5F4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27F8078B"/>
    <w:multiLevelType w:val="hybridMultilevel"/>
    <w:tmpl w:val="32FC67D6"/>
    <w:lvl w:ilvl="0" w:tplc="7F68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0BA8"/>
    <w:multiLevelType w:val="hybridMultilevel"/>
    <w:tmpl w:val="C4A0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8C1"/>
    <w:multiLevelType w:val="hybridMultilevel"/>
    <w:tmpl w:val="C9184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D614E"/>
    <w:multiLevelType w:val="hybridMultilevel"/>
    <w:tmpl w:val="632E7A32"/>
    <w:lvl w:ilvl="0" w:tplc="576E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685"/>
    <w:rsid w:val="0000231B"/>
    <w:rsid w:val="00012870"/>
    <w:rsid w:val="000149E4"/>
    <w:rsid w:val="000257B2"/>
    <w:rsid w:val="00037765"/>
    <w:rsid w:val="000607B5"/>
    <w:rsid w:val="00070AE1"/>
    <w:rsid w:val="00074972"/>
    <w:rsid w:val="00082110"/>
    <w:rsid w:val="000A0074"/>
    <w:rsid w:val="000A129E"/>
    <w:rsid w:val="000C1693"/>
    <w:rsid w:val="000D03C3"/>
    <w:rsid w:val="000E1C79"/>
    <w:rsid w:val="000F4AB2"/>
    <w:rsid w:val="000F4EE8"/>
    <w:rsid w:val="00106523"/>
    <w:rsid w:val="00107BAE"/>
    <w:rsid w:val="00112267"/>
    <w:rsid w:val="001246E4"/>
    <w:rsid w:val="00133215"/>
    <w:rsid w:val="0013556E"/>
    <w:rsid w:val="0016062D"/>
    <w:rsid w:val="00164F49"/>
    <w:rsid w:val="001A085E"/>
    <w:rsid w:val="001A6654"/>
    <w:rsid w:val="001B0969"/>
    <w:rsid w:val="001B28B2"/>
    <w:rsid w:val="001B437C"/>
    <w:rsid w:val="001C23E4"/>
    <w:rsid w:val="001C698F"/>
    <w:rsid w:val="001D0D82"/>
    <w:rsid w:val="001D27A7"/>
    <w:rsid w:val="001D5086"/>
    <w:rsid w:val="001E4EEC"/>
    <w:rsid w:val="001E7363"/>
    <w:rsid w:val="001F6C28"/>
    <w:rsid w:val="001F7710"/>
    <w:rsid w:val="00213A52"/>
    <w:rsid w:val="0021792A"/>
    <w:rsid w:val="00227093"/>
    <w:rsid w:val="00233C70"/>
    <w:rsid w:val="00234273"/>
    <w:rsid w:val="002434A3"/>
    <w:rsid w:val="002505E6"/>
    <w:rsid w:val="00256509"/>
    <w:rsid w:val="00263D60"/>
    <w:rsid w:val="0026425D"/>
    <w:rsid w:val="00276F8F"/>
    <w:rsid w:val="00277A6D"/>
    <w:rsid w:val="00291912"/>
    <w:rsid w:val="002C0653"/>
    <w:rsid w:val="002C072F"/>
    <w:rsid w:val="002C6C32"/>
    <w:rsid w:val="002D50A1"/>
    <w:rsid w:val="002D605F"/>
    <w:rsid w:val="002D7C30"/>
    <w:rsid w:val="002E01EE"/>
    <w:rsid w:val="002E31F2"/>
    <w:rsid w:val="002E6643"/>
    <w:rsid w:val="002F55DE"/>
    <w:rsid w:val="003123F3"/>
    <w:rsid w:val="00312776"/>
    <w:rsid w:val="00315968"/>
    <w:rsid w:val="00322940"/>
    <w:rsid w:val="0032619D"/>
    <w:rsid w:val="003347D6"/>
    <w:rsid w:val="003355F4"/>
    <w:rsid w:val="0034485A"/>
    <w:rsid w:val="00346F69"/>
    <w:rsid w:val="00361E8A"/>
    <w:rsid w:val="00372E54"/>
    <w:rsid w:val="00375171"/>
    <w:rsid w:val="003811C8"/>
    <w:rsid w:val="003A15E7"/>
    <w:rsid w:val="003A3AC9"/>
    <w:rsid w:val="003D10B8"/>
    <w:rsid w:val="003D7486"/>
    <w:rsid w:val="003E7541"/>
    <w:rsid w:val="003F5E8E"/>
    <w:rsid w:val="0040036A"/>
    <w:rsid w:val="00402A37"/>
    <w:rsid w:val="004156FD"/>
    <w:rsid w:val="00415B25"/>
    <w:rsid w:val="00425A64"/>
    <w:rsid w:val="00426908"/>
    <w:rsid w:val="00431FD8"/>
    <w:rsid w:val="00443D4C"/>
    <w:rsid w:val="0044545D"/>
    <w:rsid w:val="00454735"/>
    <w:rsid w:val="00460E41"/>
    <w:rsid w:val="004629ED"/>
    <w:rsid w:val="004742E2"/>
    <w:rsid w:val="004B7873"/>
    <w:rsid w:val="004D5A3F"/>
    <w:rsid w:val="004D5F2B"/>
    <w:rsid w:val="004E2F23"/>
    <w:rsid w:val="004E2FA8"/>
    <w:rsid w:val="004E4F22"/>
    <w:rsid w:val="004F038B"/>
    <w:rsid w:val="00502F49"/>
    <w:rsid w:val="00506EEC"/>
    <w:rsid w:val="005139BA"/>
    <w:rsid w:val="005140B4"/>
    <w:rsid w:val="00533467"/>
    <w:rsid w:val="00534681"/>
    <w:rsid w:val="00535FFB"/>
    <w:rsid w:val="00543096"/>
    <w:rsid w:val="005475D1"/>
    <w:rsid w:val="00551178"/>
    <w:rsid w:val="00555661"/>
    <w:rsid w:val="00566BBA"/>
    <w:rsid w:val="00573FDB"/>
    <w:rsid w:val="0058457E"/>
    <w:rsid w:val="00584C0B"/>
    <w:rsid w:val="005B7D53"/>
    <w:rsid w:val="005C6983"/>
    <w:rsid w:val="005C74B3"/>
    <w:rsid w:val="005D0AEE"/>
    <w:rsid w:val="005D0F97"/>
    <w:rsid w:val="005D7727"/>
    <w:rsid w:val="005E250D"/>
    <w:rsid w:val="005E4DF6"/>
    <w:rsid w:val="005E5AE3"/>
    <w:rsid w:val="005F771A"/>
    <w:rsid w:val="00604B64"/>
    <w:rsid w:val="00622820"/>
    <w:rsid w:val="0063732A"/>
    <w:rsid w:val="006436EE"/>
    <w:rsid w:val="006457C8"/>
    <w:rsid w:val="00651F1E"/>
    <w:rsid w:val="00652FA6"/>
    <w:rsid w:val="00663361"/>
    <w:rsid w:val="00665025"/>
    <w:rsid w:val="00676EAE"/>
    <w:rsid w:val="006A468A"/>
    <w:rsid w:val="006A70A7"/>
    <w:rsid w:val="006B18F5"/>
    <w:rsid w:val="006B35B8"/>
    <w:rsid w:val="006C5C3F"/>
    <w:rsid w:val="0070304B"/>
    <w:rsid w:val="007031E8"/>
    <w:rsid w:val="00707835"/>
    <w:rsid w:val="00712C36"/>
    <w:rsid w:val="0071307E"/>
    <w:rsid w:val="00720D44"/>
    <w:rsid w:val="007369FD"/>
    <w:rsid w:val="00737411"/>
    <w:rsid w:val="00743A81"/>
    <w:rsid w:val="00747D01"/>
    <w:rsid w:val="007611F3"/>
    <w:rsid w:val="007A287C"/>
    <w:rsid w:val="007B1683"/>
    <w:rsid w:val="007B666F"/>
    <w:rsid w:val="007C7FF4"/>
    <w:rsid w:val="007D4D90"/>
    <w:rsid w:val="007F4C55"/>
    <w:rsid w:val="00800A1D"/>
    <w:rsid w:val="00804B4B"/>
    <w:rsid w:val="00815485"/>
    <w:rsid w:val="00816AB0"/>
    <w:rsid w:val="008174BD"/>
    <w:rsid w:val="00822AC7"/>
    <w:rsid w:val="00837A8B"/>
    <w:rsid w:val="0084356F"/>
    <w:rsid w:val="0085048F"/>
    <w:rsid w:val="00850D7F"/>
    <w:rsid w:val="00856704"/>
    <w:rsid w:val="008617E8"/>
    <w:rsid w:val="00864895"/>
    <w:rsid w:val="008658F6"/>
    <w:rsid w:val="008704EE"/>
    <w:rsid w:val="00880441"/>
    <w:rsid w:val="00880ACA"/>
    <w:rsid w:val="00881616"/>
    <w:rsid w:val="00890DCF"/>
    <w:rsid w:val="00893F33"/>
    <w:rsid w:val="008A6285"/>
    <w:rsid w:val="008B5E36"/>
    <w:rsid w:val="008C387B"/>
    <w:rsid w:val="008C5405"/>
    <w:rsid w:val="008C5576"/>
    <w:rsid w:val="008E6127"/>
    <w:rsid w:val="008F2D69"/>
    <w:rsid w:val="008F33BE"/>
    <w:rsid w:val="009140D1"/>
    <w:rsid w:val="00925391"/>
    <w:rsid w:val="00957050"/>
    <w:rsid w:val="00963C70"/>
    <w:rsid w:val="00967792"/>
    <w:rsid w:val="00975FAD"/>
    <w:rsid w:val="00981606"/>
    <w:rsid w:val="00983FB0"/>
    <w:rsid w:val="00997DC6"/>
    <w:rsid w:val="00997FD2"/>
    <w:rsid w:val="009A7899"/>
    <w:rsid w:val="009B7225"/>
    <w:rsid w:val="009C68DD"/>
    <w:rsid w:val="009D0391"/>
    <w:rsid w:val="009E010B"/>
    <w:rsid w:val="009E1BC1"/>
    <w:rsid w:val="009E4812"/>
    <w:rsid w:val="009F2451"/>
    <w:rsid w:val="00A039FF"/>
    <w:rsid w:val="00A047C4"/>
    <w:rsid w:val="00A04AE8"/>
    <w:rsid w:val="00A06057"/>
    <w:rsid w:val="00A073C3"/>
    <w:rsid w:val="00A1168A"/>
    <w:rsid w:val="00A20D2C"/>
    <w:rsid w:val="00A31035"/>
    <w:rsid w:val="00A40D8D"/>
    <w:rsid w:val="00A52F6F"/>
    <w:rsid w:val="00A67B32"/>
    <w:rsid w:val="00A73190"/>
    <w:rsid w:val="00A755E4"/>
    <w:rsid w:val="00A7723D"/>
    <w:rsid w:val="00A82305"/>
    <w:rsid w:val="00A84009"/>
    <w:rsid w:val="00A958F2"/>
    <w:rsid w:val="00AA2887"/>
    <w:rsid w:val="00AA62EE"/>
    <w:rsid w:val="00AB32E0"/>
    <w:rsid w:val="00AB3828"/>
    <w:rsid w:val="00AC3FB5"/>
    <w:rsid w:val="00AD777E"/>
    <w:rsid w:val="00AE388E"/>
    <w:rsid w:val="00B015F5"/>
    <w:rsid w:val="00B02384"/>
    <w:rsid w:val="00B02556"/>
    <w:rsid w:val="00B04A2B"/>
    <w:rsid w:val="00B26AD9"/>
    <w:rsid w:val="00B376DE"/>
    <w:rsid w:val="00B45FF1"/>
    <w:rsid w:val="00B47685"/>
    <w:rsid w:val="00B51028"/>
    <w:rsid w:val="00B5157D"/>
    <w:rsid w:val="00B60929"/>
    <w:rsid w:val="00B70CCF"/>
    <w:rsid w:val="00BA5A4B"/>
    <w:rsid w:val="00BB0D49"/>
    <w:rsid w:val="00BB1F6C"/>
    <w:rsid w:val="00BC5274"/>
    <w:rsid w:val="00BD5212"/>
    <w:rsid w:val="00BD62E2"/>
    <w:rsid w:val="00BE01C3"/>
    <w:rsid w:val="00BF23A4"/>
    <w:rsid w:val="00BF42AC"/>
    <w:rsid w:val="00C20E20"/>
    <w:rsid w:val="00C2560A"/>
    <w:rsid w:val="00C34574"/>
    <w:rsid w:val="00C3618F"/>
    <w:rsid w:val="00C43F29"/>
    <w:rsid w:val="00C53BD8"/>
    <w:rsid w:val="00C74952"/>
    <w:rsid w:val="00C779D9"/>
    <w:rsid w:val="00C81B16"/>
    <w:rsid w:val="00CA485A"/>
    <w:rsid w:val="00CA7AD6"/>
    <w:rsid w:val="00CB1CD3"/>
    <w:rsid w:val="00CC360A"/>
    <w:rsid w:val="00CD4770"/>
    <w:rsid w:val="00CE6BAD"/>
    <w:rsid w:val="00CF1913"/>
    <w:rsid w:val="00CF3BE0"/>
    <w:rsid w:val="00D0195E"/>
    <w:rsid w:val="00D1248B"/>
    <w:rsid w:val="00D1517D"/>
    <w:rsid w:val="00D21002"/>
    <w:rsid w:val="00D3291C"/>
    <w:rsid w:val="00D4069F"/>
    <w:rsid w:val="00D453C9"/>
    <w:rsid w:val="00D461FA"/>
    <w:rsid w:val="00D5010A"/>
    <w:rsid w:val="00D50CDC"/>
    <w:rsid w:val="00D554BA"/>
    <w:rsid w:val="00D63ABF"/>
    <w:rsid w:val="00D67F58"/>
    <w:rsid w:val="00D70E7B"/>
    <w:rsid w:val="00D71697"/>
    <w:rsid w:val="00D728E0"/>
    <w:rsid w:val="00D74E7D"/>
    <w:rsid w:val="00D75A58"/>
    <w:rsid w:val="00D8140E"/>
    <w:rsid w:val="00DA57B7"/>
    <w:rsid w:val="00DB00BD"/>
    <w:rsid w:val="00DB24AF"/>
    <w:rsid w:val="00DB5789"/>
    <w:rsid w:val="00DB6219"/>
    <w:rsid w:val="00DC420C"/>
    <w:rsid w:val="00DC7D3A"/>
    <w:rsid w:val="00DF03AE"/>
    <w:rsid w:val="00DF3B90"/>
    <w:rsid w:val="00DF5D3B"/>
    <w:rsid w:val="00DF5E19"/>
    <w:rsid w:val="00DF68D3"/>
    <w:rsid w:val="00E1109B"/>
    <w:rsid w:val="00E127A6"/>
    <w:rsid w:val="00E155FC"/>
    <w:rsid w:val="00E176E6"/>
    <w:rsid w:val="00E203FF"/>
    <w:rsid w:val="00E32E8A"/>
    <w:rsid w:val="00E37289"/>
    <w:rsid w:val="00E37422"/>
    <w:rsid w:val="00E4033E"/>
    <w:rsid w:val="00E41DE4"/>
    <w:rsid w:val="00E50F5C"/>
    <w:rsid w:val="00E50FA8"/>
    <w:rsid w:val="00E63735"/>
    <w:rsid w:val="00E735C8"/>
    <w:rsid w:val="00E76252"/>
    <w:rsid w:val="00E81E0C"/>
    <w:rsid w:val="00E875A7"/>
    <w:rsid w:val="00EA0F09"/>
    <w:rsid w:val="00EC438C"/>
    <w:rsid w:val="00ED16E4"/>
    <w:rsid w:val="00EF6CA7"/>
    <w:rsid w:val="00F06F9B"/>
    <w:rsid w:val="00F12B7A"/>
    <w:rsid w:val="00F15BD3"/>
    <w:rsid w:val="00F15CE8"/>
    <w:rsid w:val="00F21019"/>
    <w:rsid w:val="00F250EB"/>
    <w:rsid w:val="00F36802"/>
    <w:rsid w:val="00F37007"/>
    <w:rsid w:val="00F37990"/>
    <w:rsid w:val="00F40DB3"/>
    <w:rsid w:val="00F419D4"/>
    <w:rsid w:val="00F41B11"/>
    <w:rsid w:val="00F42EAF"/>
    <w:rsid w:val="00F54344"/>
    <w:rsid w:val="00F56D04"/>
    <w:rsid w:val="00F767D2"/>
    <w:rsid w:val="00F80476"/>
    <w:rsid w:val="00F82591"/>
    <w:rsid w:val="00F82674"/>
    <w:rsid w:val="00F845A2"/>
    <w:rsid w:val="00F84744"/>
    <w:rsid w:val="00F93131"/>
    <w:rsid w:val="00FA729A"/>
    <w:rsid w:val="00FB3C28"/>
    <w:rsid w:val="00FB72CC"/>
    <w:rsid w:val="00FC0532"/>
    <w:rsid w:val="00FC6F55"/>
    <w:rsid w:val="00FE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95E"/>
  </w:style>
  <w:style w:type="paragraph" w:styleId="Titolo2">
    <w:name w:val="heading 2"/>
    <w:basedOn w:val="Normale"/>
    <w:next w:val="Normale"/>
    <w:link w:val="Titolo2Carattere"/>
    <w:qFormat/>
    <w:rsid w:val="00EC438C"/>
    <w:pPr>
      <w:keepNext/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438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5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40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m">
    <w:name w:val="im"/>
    <w:basedOn w:val="Carpredefinitoparagrafo"/>
    <w:rsid w:val="006B35B8"/>
  </w:style>
  <w:style w:type="paragraph" w:customStyle="1" w:styleId="Default">
    <w:name w:val="Default"/>
    <w:rsid w:val="00CC36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29A"/>
  </w:style>
  <w:style w:type="paragraph" w:styleId="Pidipagina">
    <w:name w:val="footer"/>
    <w:basedOn w:val="Normale"/>
    <w:link w:val="PidipaginaCarattere"/>
    <w:uiPriority w:val="99"/>
    <w:unhideWhenUsed/>
    <w:rsid w:val="00FA7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29A"/>
  </w:style>
  <w:style w:type="character" w:styleId="Collegamentoipertestuale">
    <w:name w:val="Hyperlink"/>
    <w:semiHidden/>
    <w:unhideWhenUsed/>
    <w:rsid w:val="00983FB0"/>
    <w:rPr>
      <w:color w:val="000080"/>
      <w:u w:val="single"/>
    </w:rPr>
  </w:style>
  <w:style w:type="paragraph" w:styleId="NormaleWeb">
    <w:name w:val="Normal (Web)"/>
    <w:basedOn w:val="Normale"/>
    <w:unhideWhenUsed/>
    <w:rsid w:val="00D3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438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438C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4">
    <w:name w:val="p4"/>
    <w:basedOn w:val="Normale"/>
    <w:rsid w:val="00EC438C"/>
    <w:pPr>
      <w:widowControl w:val="0"/>
      <w:tabs>
        <w:tab w:val="left" w:pos="720"/>
      </w:tabs>
      <w:autoSpaceDE w:val="0"/>
      <w:autoSpaceDN w:val="0"/>
      <w:spacing w:after="0" w:line="420" w:lineRule="atLeast"/>
    </w:pPr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9BE5-A6B2-4047-8950-E7614A81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SQUADRE DI EMERGENZA</vt:lpstr>
      <vt:lpstr>    A.S. 2022/2023</vt:lpstr>
      <vt:lpstr>    B 5 - Composizione della Squadra di Emergenza</vt:lpstr>
    </vt:vector>
  </TitlesOfParts>
  <Company>HP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assistente005</dc:creator>
  <cp:lastModifiedBy>assistente006</cp:lastModifiedBy>
  <cp:revision>4</cp:revision>
  <cp:lastPrinted>2022-03-04T08:25:00Z</cp:lastPrinted>
  <dcterms:created xsi:type="dcterms:W3CDTF">2022-10-06T08:04:00Z</dcterms:created>
  <dcterms:modified xsi:type="dcterms:W3CDTF">2022-10-17T07:10:00Z</dcterms:modified>
</cp:coreProperties>
</file>