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9" w:rsidRPr="00BE36CD" w:rsidRDefault="00CD1B93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C</w:t>
      </w:r>
      <w:r w:rsidR="00A33797" w:rsidRPr="00BE36CD">
        <w:rPr>
          <w:rFonts w:ascii="Verdana" w:hAnsi="Verdana"/>
          <w:b/>
          <w:sz w:val="18"/>
          <w:szCs w:val="18"/>
        </w:rPr>
        <w:t xml:space="preserve">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CD1B93" w:rsidRDefault="00CD1B93" w:rsidP="00553C5F">
      <w:pPr>
        <w:pStyle w:val="Corpo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</w:t>
      </w:r>
      <w:r w:rsidR="00553C5F" w:rsidRPr="00553C5F">
        <w:rPr>
          <w:rFonts w:ascii="Verdana" w:hAnsi="Verdana"/>
          <w:b/>
          <w:sz w:val="18"/>
          <w:szCs w:val="18"/>
        </w:rPr>
        <w:t xml:space="preserve">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="00553C5F"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4E5995" w:rsidRDefault="004E5995" w:rsidP="00553C5F">
      <w:pPr>
        <w:pStyle w:val="Corpotesto"/>
        <w:ind w:right="269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5995" w:rsidRPr="0045373F" w:rsidTr="004E5995">
        <w:tc>
          <w:tcPr>
            <w:tcW w:w="10314" w:type="dxa"/>
          </w:tcPr>
          <w:p w:rsidR="004E5995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  <w:r w:rsidRPr="0045373F">
              <w:rPr>
                <w:rFonts w:ascii="Verdana" w:hAnsi="Verdana"/>
                <w:sz w:val="18"/>
                <w:shd w:val="clear" w:color="auto" w:fill="FFFFFF"/>
              </w:rPr>
              <w:t xml:space="preserve">Avviso di selezione per l’individuazione di docenti esperti interni e in subordine esterni </w:t>
            </w:r>
            <w:r w:rsidRPr="0045373F">
              <w:rPr>
                <w:rFonts w:ascii="Verdana" w:hAnsi="Verdana"/>
                <w:sz w:val="18"/>
              </w:rPr>
              <w:t>cui affidare</w:t>
            </w:r>
            <w:r w:rsidRPr="0045373F">
              <w:rPr>
                <w:rFonts w:ascii="Verdana" w:hAnsi="Verdana" w:cs="Arial"/>
                <w:sz w:val="18"/>
              </w:rPr>
              <w:t xml:space="preserve"> 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>REIS014004</w:t>
            </w:r>
          </w:p>
          <w:p w:rsidR="004E5995" w:rsidRPr="0045373F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4E5995" w:rsidRPr="00B617F4" w:rsidTr="004E5995">
        <w:tc>
          <w:tcPr>
            <w:tcW w:w="10314" w:type="dxa"/>
          </w:tcPr>
          <w:p w:rsidR="00B61000" w:rsidRDefault="00B61000" w:rsidP="00B61000">
            <w:pPr>
              <w:ind w:righ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</w:t>
            </w:r>
            <w:r w:rsidR="00927F4F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VIVIAMO LA SCUOLA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”</w:t>
            </w:r>
          </w:p>
          <w:p w:rsidR="004E5995" w:rsidRPr="00B617F4" w:rsidRDefault="004E5995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90252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p w:rsidR="00CD1B93" w:rsidRDefault="00CD1B93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5995" w:rsidRPr="00BE36CD" w:rsidRDefault="004E5995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8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4E5995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</w:p>
        </w:tc>
      </w:tr>
      <w:tr w:rsidR="004E5995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4E5995" w:rsidRDefault="00B61000" w:rsidP="00927F4F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 xml:space="preserve">Laurea in </w:t>
            </w:r>
            <w:r w:rsidR="00927F4F">
              <w:rPr>
                <w:rFonts w:ascii="Calibri" w:hAnsi="Calibri"/>
                <w:bCs/>
                <w:color w:val="000000"/>
                <w:sz w:val="20"/>
              </w:rPr>
              <w:t>SCIENZE PEDAGOGICHE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57345B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927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unti 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CD1B93" w:rsidP="0092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_____/</w:t>
            </w:r>
            <w:r w:rsidR="0092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61000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00" w:rsidRDefault="00B61000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Altri titoli di specializzazione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00" w:rsidRDefault="00B61000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Punti 2 per ogni titolo</w:t>
            </w:r>
          </w:p>
          <w:p w:rsidR="00B61000" w:rsidRDefault="00B61000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00" w:rsidRDefault="00B61000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______/6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00" w:rsidRDefault="00B61000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ED6000" w:rsidRPr="00B61000" w:rsidRDefault="00B61000" w:rsidP="00927F4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61000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 w:bidi="it-IT"/>
              </w:rPr>
              <w:t>Esperienze di insegnamento</w:t>
            </w:r>
            <w:r>
              <w:rPr>
                <w:rFonts w:ascii="Verdana" w:eastAsia="Times New Roman" w:hAnsi="Verdana" w:cs="Arial"/>
                <w:sz w:val="18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o conduzione di laboratori di </w:t>
            </w:r>
            <w:r w:rsidR="00927F4F">
              <w:rPr>
                <w:rFonts w:eastAsia="Times New Roman" w:cstheme="minorHAnsi"/>
                <w:sz w:val="20"/>
                <w:szCs w:val="20"/>
                <w:lang w:eastAsia="it-IT"/>
              </w:rPr>
              <w:t>metodologie operative negli istituti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scolastici di secondo grado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Default="00B61000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Punti 5</w:t>
            </w:r>
          </w:p>
          <w:p w:rsidR="00B61000" w:rsidRDefault="00B61000" w:rsidP="00B61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per ogni </w:t>
            </w:r>
            <w:r w:rsidR="00927F4F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anno scolastico</w:t>
            </w:r>
          </w:p>
          <w:p w:rsidR="00ED6000" w:rsidRPr="00A33797" w:rsidRDefault="00B61000" w:rsidP="00927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(per Max di </w:t>
            </w:r>
            <w:r w:rsidR="00927F4F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0 Punti)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C10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r w:rsidR="00927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CD1B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esperienza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ED6000" w:rsidRPr="00A33797" w:rsidTr="00E35BFD">
        <w:trPr>
          <w:trHeight w:val="181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927F4F" w:rsidP="0061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Certificazioni informatiche</w:t>
            </w:r>
            <w:r w:rsidR="00CD1B93" w:rsidRPr="005D7641">
              <w:rPr>
                <w:rFonts w:ascii="Verdana" w:eastAsia="Times New Roman" w:hAnsi="Verdana" w:cs="Arial"/>
                <w:sz w:val="18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2" w:rsidRDefault="00927F4F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2</w:t>
            </w:r>
          </w:p>
          <w:p w:rsidR="00B61000" w:rsidRDefault="00927F4F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ogni modulo</w:t>
            </w:r>
          </w:p>
          <w:p w:rsidR="00E664A2" w:rsidRPr="00E664A2" w:rsidRDefault="00B61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Max di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 punti)</w:t>
            </w:r>
            <w:r w:rsidR="00E664A2"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</w:t>
            </w:r>
          </w:p>
          <w:p w:rsidR="00ED6000" w:rsidRPr="00A33797" w:rsidRDefault="00ED6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E6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B61000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7977DF" w:rsidP="007977DF">
            <w:pPr>
              <w:pStyle w:val="TableParagraph"/>
              <w:spacing w:before="26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incarico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chiaramente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  <w:p w:rsidR="007977DF" w:rsidRDefault="007977DF" w:rsidP="007977DF">
            <w:pPr>
              <w:spacing w:after="0" w:line="240" w:lineRule="auto"/>
              <w:rPr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Pr="00B61000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B164A0" w:rsidRPr="00B6100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610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Pr="00B61000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20"/>
                <w:szCs w:val="20"/>
                <w:lang w:eastAsia="it-IT"/>
              </w:rPr>
            </w:pPr>
          </w:p>
          <w:p w:rsidR="00B164A0" w:rsidRPr="00B6100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w w:val="99"/>
                <w:sz w:val="24"/>
                <w:szCs w:val="24"/>
                <w:lang w:eastAsia="it-IT"/>
              </w:rPr>
            </w:pPr>
            <w:r w:rsidRPr="00B61000">
              <w:rPr>
                <w:rFonts w:ascii="Calibri" w:eastAsia="Times New Roman" w:hAnsi="Calibri" w:cs="Times New Roman"/>
                <w:b/>
                <w:color w:val="000000"/>
                <w:w w:val="99"/>
                <w:sz w:val="24"/>
                <w:szCs w:val="24"/>
                <w:lang w:eastAsia="it-IT"/>
              </w:rPr>
              <w:t>____</w:t>
            </w:r>
            <w:r w:rsidR="00B61000" w:rsidRPr="00B61000">
              <w:rPr>
                <w:rFonts w:ascii="Calibri" w:eastAsia="Times New Roman" w:hAnsi="Calibri" w:cs="Times New Roman"/>
                <w:b/>
                <w:color w:val="000000"/>
                <w:w w:val="99"/>
                <w:sz w:val="24"/>
                <w:szCs w:val="24"/>
                <w:lang w:eastAsia="it-IT"/>
              </w:rPr>
              <w:t>/50</w:t>
            </w:r>
          </w:p>
          <w:p w:rsidR="007977DF" w:rsidRPr="00B61000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D1B93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CD1B93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Default="00BE36CD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CD1B93" w:rsidRPr="0090252D" w:rsidRDefault="00CD1B93" w:rsidP="00BE36CD">
      <w:pPr>
        <w:pStyle w:val="Corpo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</w:t>
      </w:r>
      <w:r w:rsidR="00CD1B93">
        <w:rPr>
          <w:rFonts w:ascii="Verdana" w:hAnsi="Verdana"/>
          <w:sz w:val="16"/>
          <w:szCs w:val="16"/>
        </w:rPr>
        <w:t>.</w:t>
      </w:r>
    </w:p>
    <w:p w:rsidR="00BE36CD" w:rsidRPr="0090252D" w:rsidRDefault="00BE36CD" w:rsidP="00BE36CD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A33797" w:rsidRPr="0090252D" w:rsidRDefault="00A33797" w:rsidP="0090252D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:rsidR="00611C7C" w:rsidRDefault="00611C7C" w:rsidP="00611C7C">
      <w:pPr>
        <w:pStyle w:val="Corpo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39539A" w:rsidRDefault="0039539A" w:rsidP="00611C7C">
      <w:pPr>
        <w:pStyle w:val="Corpo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</w:p>
    <w:p w:rsidR="0039539A" w:rsidRPr="0090252D" w:rsidRDefault="0039539A" w:rsidP="0039539A">
      <w:pPr>
        <w:pStyle w:val="Corpotesto"/>
        <w:tabs>
          <w:tab w:val="left" w:pos="3041"/>
          <w:tab w:val="left" w:pos="7162"/>
          <w:tab w:val="left" w:pos="9619"/>
        </w:tabs>
        <w:ind w:left="720"/>
        <w:rPr>
          <w:rFonts w:ascii="Verdana" w:hAnsi="Verdana"/>
          <w:sz w:val="16"/>
          <w:szCs w:val="16"/>
          <w:u w:val="single"/>
        </w:rPr>
      </w:pPr>
    </w:p>
    <w:p w:rsidR="009B7BED" w:rsidRDefault="009B7BED" w:rsidP="00C42880">
      <w:pPr>
        <w:pStyle w:val="Corpotesto"/>
        <w:tabs>
          <w:tab w:val="left" w:pos="5703"/>
          <w:tab w:val="left" w:pos="8219"/>
        </w:tabs>
        <w:spacing w:before="79"/>
        <w:rPr>
          <w:rFonts w:ascii="Verdana" w:hAnsi="Verdana"/>
          <w:sz w:val="6"/>
          <w:szCs w:val="6"/>
          <w:u w:val="single"/>
        </w:rPr>
      </w:pPr>
    </w:p>
    <w:p w:rsidR="00611C7C" w:rsidRPr="00C42880" w:rsidRDefault="00611C7C" w:rsidP="009B7BED">
      <w:pPr>
        <w:pStyle w:val="Corpo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proofErr w:type="gramStart"/>
      <w:r w:rsidRPr="0090252D">
        <w:rPr>
          <w:rFonts w:ascii="Verdana" w:hAnsi="Verdana"/>
          <w:sz w:val="16"/>
          <w:szCs w:val="16"/>
        </w:rPr>
        <w:t>Data,_</w:t>
      </w:r>
      <w:proofErr w:type="gramEnd"/>
      <w:r w:rsidRPr="0090252D">
        <w:rPr>
          <w:rFonts w:ascii="Verdana" w:hAnsi="Verdana"/>
          <w:sz w:val="16"/>
          <w:szCs w:val="16"/>
        </w:rPr>
        <w:t xml:space="preserve">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FE" w:rsidRDefault="002B12FE" w:rsidP="00EB1F05">
      <w:pPr>
        <w:spacing w:after="0" w:line="240" w:lineRule="auto"/>
      </w:pPr>
      <w:r>
        <w:separator/>
      </w:r>
    </w:p>
  </w:endnote>
  <w:endnote w:type="continuationSeparator" w:id="0">
    <w:p w:rsidR="002B12FE" w:rsidRDefault="002B12FE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BF532C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BF532C" w:rsidRPr="00E35BFD">
      <w:rPr>
        <w:sz w:val="16"/>
        <w:szCs w:val="16"/>
      </w:rPr>
      <w:fldChar w:fldCharType="separate"/>
    </w:r>
    <w:r w:rsidR="00927F4F">
      <w:rPr>
        <w:noProof/>
        <w:sz w:val="16"/>
        <w:szCs w:val="16"/>
      </w:rPr>
      <w:t>1</w:t>
    </w:r>
    <w:r w:rsidR="00BF532C" w:rsidRPr="00E35BFD">
      <w:rPr>
        <w:sz w:val="16"/>
        <w:szCs w:val="16"/>
      </w:rPr>
      <w:fldChar w:fldCharType="end"/>
    </w:r>
  </w:p>
  <w:p w:rsidR="00A33797" w:rsidRPr="00A33797" w:rsidRDefault="00CD1B93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Allegato C</w:t>
    </w:r>
    <w:r w:rsidR="00A33797" w:rsidRPr="00A33797">
      <w:rPr>
        <w:rFonts w:ascii="Verdana" w:hAnsi="Verdana"/>
        <w:b/>
        <w:sz w:val="12"/>
        <w:szCs w:val="12"/>
      </w:rPr>
      <w:t xml:space="preserve">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="00A33797"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FE" w:rsidRDefault="002B12FE" w:rsidP="00EB1F05">
      <w:pPr>
        <w:spacing w:after="0" w:line="240" w:lineRule="auto"/>
      </w:pPr>
      <w:r>
        <w:separator/>
      </w:r>
    </w:p>
  </w:footnote>
  <w:footnote w:type="continuationSeparator" w:id="0">
    <w:p w:rsidR="002B12FE" w:rsidRDefault="002B12FE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7F6B43"/>
    <w:multiLevelType w:val="hybridMultilevel"/>
    <w:tmpl w:val="4D6EEC60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5665"/>
    <w:multiLevelType w:val="hybridMultilevel"/>
    <w:tmpl w:val="543E495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0D3102"/>
    <w:multiLevelType w:val="hybridMultilevel"/>
    <w:tmpl w:val="38A8F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4748D"/>
    <w:rsid w:val="001D18DE"/>
    <w:rsid w:val="001E5BB5"/>
    <w:rsid w:val="00274082"/>
    <w:rsid w:val="002B12FE"/>
    <w:rsid w:val="002C2BA6"/>
    <w:rsid w:val="00307B1A"/>
    <w:rsid w:val="00380250"/>
    <w:rsid w:val="00382652"/>
    <w:rsid w:val="0039539A"/>
    <w:rsid w:val="003D08A2"/>
    <w:rsid w:val="003D2899"/>
    <w:rsid w:val="004433FE"/>
    <w:rsid w:val="004D27FA"/>
    <w:rsid w:val="004E5995"/>
    <w:rsid w:val="005021C9"/>
    <w:rsid w:val="00553C5F"/>
    <w:rsid w:val="0057345B"/>
    <w:rsid w:val="005B0959"/>
    <w:rsid w:val="005F2A2A"/>
    <w:rsid w:val="00611C7C"/>
    <w:rsid w:val="006F3C0C"/>
    <w:rsid w:val="007977DF"/>
    <w:rsid w:val="007D1B4A"/>
    <w:rsid w:val="00823405"/>
    <w:rsid w:val="008D1F1D"/>
    <w:rsid w:val="008F20E3"/>
    <w:rsid w:val="008F7D92"/>
    <w:rsid w:val="0090252D"/>
    <w:rsid w:val="00904BE9"/>
    <w:rsid w:val="00927F4F"/>
    <w:rsid w:val="009675D7"/>
    <w:rsid w:val="00990E85"/>
    <w:rsid w:val="009B782D"/>
    <w:rsid w:val="009B7BED"/>
    <w:rsid w:val="00A14660"/>
    <w:rsid w:val="00A33797"/>
    <w:rsid w:val="00AA2684"/>
    <w:rsid w:val="00B164A0"/>
    <w:rsid w:val="00B61000"/>
    <w:rsid w:val="00B82DF2"/>
    <w:rsid w:val="00B92BD6"/>
    <w:rsid w:val="00BE36CD"/>
    <w:rsid w:val="00BF532C"/>
    <w:rsid w:val="00C07A01"/>
    <w:rsid w:val="00C108E1"/>
    <w:rsid w:val="00C42880"/>
    <w:rsid w:val="00C61CDC"/>
    <w:rsid w:val="00CD1B93"/>
    <w:rsid w:val="00E2173D"/>
    <w:rsid w:val="00E35BFD"/>
    <w:rsid w:val="00E664A2"/>
    <w:rsid w:val="00E740B2"/>
    <w:rsid w:val="00EA38C0"/>
    <w:rsid w:val="00EB1F05"/>
    <w:rsid w:val="00ED6000"/>
    <w:rsid w:val="00F2106E"/>
    <w:rsid w:val="00F22024"/>
    <w:rsid w:val="00FA2C71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CB61C"/>
  <w15:docId w15:val="{0E8E6B28-7C91-4209-AF73-5A5BC61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60AA-AECE-4D34-8387-004E887D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4</cp:revision>
  <dcterms:created xsi:type="dcterms:W3CDTF">2021-09-25T11:31:00Z</dcterms:created>
  <dcterms:modified xsi:type="dcterms:W3CDTF">2021-10-05T11:10:00Z</dcterms:modified>
</cp:coreProperties>
</file>