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8454A" w14:textId="17D89AAF" w:rsidR="003A6BCF" w:rsidRDefault="00366DD4" w:rsidP="00DC5892">
      <w:pPr>
        <w:jc w:val="center"/>
        <w:rPr>
          <w:sz w:val="16"/>
          <w:szCs w:val="16"/>
        </w:rPr>
      </w:pPr>
      <w:r w:rsidRPr="00366DD4">
        <w:rPr>
          <w:noProof/>
          <w:sz w:val="16"/>
          <w:szCs w:val="16"/>
          <w:lang w:eastAsia="it-IT"/>
        </w:rPr>
        <w:drawing>
          <wp:inline distT="0" distB="0" distL="0" distR="0" wp14:anchorId="76DC38E8" wp14:editId="3EAECD5A">
            <wp:extent cx="4180518" cy="1409700"/>
            <wp:effectExtent l="0" t="0" r="0" b="0"/>
            <wp:docPr id="788949316" name="Immagine 1" descr="Immagine che contiene testo, schermata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49316" name="Immagine 1" descr="Immagine che contiene testo, schermata, Carattere, logo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7694" cy="142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66DF" w14:textId="5308C7E4" w:rsidR="00417708" w:rsidRPr="00E45696" w:rsidRDefault="00DC5892" w:rsidP="00E45696">
      <w:pPr>
        <w:tabs>
          <w:tab w:val="left" w:pos="1120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F590F" w:rsidRPr="006F590F">
        <w:rPr>
          <w:noProof/>
          <w:sz w:val="16"/>
          <w:szCs w:val="16"/>
        </w:rPr>
        <w:drawing>
          <wp:inline distT="0" distB="0" distL="0" distR="0" wp14:anchorId="03F6EB96" wp14:editId="67410E3B">
            <wp:extent cx="6266180" cy="624205"/>
            <wp:effectExtent l="0" t="0" r="1270" b="4445"/>
            <wp:docPr id="18622112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3118"/>
        <w:gridCol w:w="2221"/>
        <w:gridCol w:w="1972"/>
      </w:tblGrid>
      <w:tr w:rsidR="00417708" w:rsidRPr="00E45696" w14:paraId="12F8E222" w14:textId="77777777" w:rsidTr="004A4E0A">
        <w:tc>
          <w:tcPr>
            <w:tcW w:w="1129" w:type="dxa"/>
            <w:shd w:val="clear" w:color="auto" w:fill="CCC0D9" w:themeFill="accent4" w:themeFillTint="66"/>
          </w:tcPr>
          <w:p w14:paraId="7E18B50D" w14:textId="25714265" w:rsidR="00417708" w:rsidRPr="00E45696" w:rsidRDefault="00417708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Obiettivo</w:t>
            </w:r>
          </w:p>
        </w:tc>
        <w:tc>
          <w:tcPr>
            <w:tcW w:w="1418" w:type="dxa"/>
            <w:shd w:val="clear" w:color="auto" w:fill="CCC0D9" w:themeFill="accent4" w:themeFillTint="66"/>
          </w:tcPr>
          <w:p w14:paraId="14E6ADC9" w14:textId="7C986A35" w:rsidR="00417708" w:rsidRPr="00E45696" w:rsidRDefault="00417708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Sotto-azione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70A5A772" w14:textId="1430F423" w:rsidR="00417708" w:rsidRPr="00E45696" w:rsidRDefault="00417708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Progetto</w:t>
            </w:r>
          </w:p>
        </w:tc>
        <w:tc>
          <w:tcPr>
            <w:tcW w:w="2221" w:type="dxa"/>
            <w:shd w:val="clear" w:color="auto" w:fill="CCC0D9" w:themeFill="accent4" w:themeFillTint="66"/>
          </w:tcPr>
          <w:p w14:paraId="1E15BFCB" w14:textId="64921666" w:rsidR="00417708" w:rsidRPr="00E45696" w:rsidRDefault="00417708" w:rsidP="004A4E0A">
            <w:pPr>
              <w:widowControl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Importo Autorizzato Progetto</w:t>
            </w:r>
          </w:p>
        </w:tc>
        <w:tc>
          <w:tcPr>
            <w:tcW w:w="1972" w:type="dxa"/>
            <w:shd w:val="clear" w:color="auto" w:fill="CCC0D9" w:themeFill="accent4" w:themeFillTint="66"/>
          </w:tcPr>
          <w:p w14:paraId="436BA07E" w14:textId="73CCC548" w:rsidR="00417708" w:rsidRPr="00E45696" w:rsidRDefault="00417708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CUP</w:t>
            </w:r>
          </w:p>
        </w:tc>
      </w:tr>
      <w:tr w:rsidR="00417708" w:rsidRPr="00E45696" w14:paraId="412E5817" w14:textId="77777777" w:rsidTr="004A4E0A">
        <w:tc>
          <w:tcPr>
            <w:tcW w:w="1129" w:type="dxa"/>
          </w:tcPr>
          <w:p w14:paraId="7107FC74" w14:textId="0C9FA4DE" w:rsidR="00417708" w:rsidRPr="00E45696" w:rsidRDefault="00417708" w:rsidP="00417708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ESO4.5</w:t>
            </w:r>
          </w:p>
        </w:tc>
        <w:tc>
          <w:tcPr>
            <w:tcW w:w="1418" w:type="dxa"/>
          </w:tcPr>
          <w:p w14:paraId="5A6CE0A1" w14:textId="09DBC36E" w:rsidR="00417708" w:rsidRPr="00E45696" w:rsidRDefault="00417708" w:rsidP="00417708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A</w:t>
            </w:r>
            <w:proofErr w:type="gramStart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2.B</w:t>
            </w:r>
            <w:proofErr w:type="gramEnd"/>
          </w:p>
        </w:tc>
        <w:tc>
          <w:tcPr>
            <w:tcW w:w="3118" w:type="dxa"/>
          </w:tcPr>
          <w:p w14:paraId="1DF26F4F" w14:textId="365C28E7" w:rsidR="00417708" w:rsidRPr="00E45696" w:rsidRDefault="00417708" w:rsidP="004A4E0A">
            <w:pPr>
              <w:widowControl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ESO4.</w:t>
            </w:r>
            <w:proofErr w:type="gramStart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5.A2.B</w:t>
            </w:r>
            <w:proofErr w:type="gramEnd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-FSEPN</w:t>
            </w:r>
            <w:r w:rsidR="004A4E0A"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-</w:t>
            </w: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EM-2026-34</w:t>
            </w:r>
          </w:p>
        </w:tc>
        <w:tc>
          <w:tcPr>
            <w:tcW w:w="2221" w:type="dxa"/>
          </w:tcPr>
          <w:p w14:paraId="78A4F5F9" w14:textId="69BB4235" w:rsidR="00417708" w:rsidRPr="00E45696" w:rsidRDefault="00417708" w:rsidP="00417708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13.520,00 € </w:t>
            </w:r>
          </w:p>
        </w:tc>
        <w:tc>
          <w:tcPr>
            <w:tcW w:w="1972" w:type="dxa"/>
          </w:tcPr>
          <w:p w14:paraId="6B7D4E36" w14:textId="740202A1" w:rsidR="00417708" w:rsidRPr="00E45696" w:rsidRDefault="002D1135" w:rsidP="00417708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F94D26001330007</w:t>
            </w:r>
          </w:p>
        </w:tc>
      </w:tr>
    </w:tbl>
    <w:p w14:paraId="6DE746DD" w14:textId="77777777" w:rsidR="00417708" w:rsidRPr="00FC13D7" w:rsidRDefault="00417708" w:rsidP="00417708">
      <w:pPr>
        <w:widowControl/>
        <w:autoSpaceDE/>
        <w:autoSpaceDN/>
        <w:spacing w:line="276" w:lineRule="auto"/>
        <w:rPr>
          <w:rFonts w:asciiTheme="minorHAnsi" w:eastAsiaTheme="minorHAnsi" w:hAnsiTheme="minorHAnsi" w:cstheme="minorHAnsi"/>
          <w:sz w:val="6"/>
          <w:szCs w:val="6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570"/>
        <w:gridCol w:w="3050"/>
        <w:gridCol w:w="3046"/>
        <w:gridCol w:w="2192"/>
      </w:tblGrid>
      <w:tr w:rsidR="001E2860" w:rsidRPr="00E45696" w14:paraId="561FF26D" w14:textId="77777777" w:rsidTr="001E2860">
        <w:trPr>
          <w:jc w:val="center"/>
        </w:trPr>
        <w:tc>
          <w:tcPr>
            <w:tcW w:w="796" w:type="pct"/>
            <w:shd w:val="clear" w:color="auto" w:fill="CCC0D9" w:themeFill="accent4" w:themeFillTint="66"/>
          </w:tcPr>
          <w:p w14:paraId="12FF9D65" w14:textId="77777777" w:rsidR="001E2860" w:rsidRPr="00E45696" w:rsidRDefault="001E2860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Sotto-azione</w:t>
            </w:r>
          </w:p>
        </w:tc>
        <w:tc>
          <w:tcPr>
            <w:tcW w:w="1547" w:type="pct"/>
            <w:shd w:val="clear" w:color="auto" w:fill="CCC0D9" w:themeFill="accent4" w:themeFillTint="66"/>
          </w:tcPr>
          <w:p w14:paraId="7345E05D" w14:textId="77777777" w:rsidR="001E2860" w:rsidRPr="00E45696" w:rsidRDefault="001E2860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Progetto</w:t>
            </w:r>
          </w:p>
        </w:tc>
        <w:tc>
          <w:tcPr>
            <w:tcW w:w="1545" w:type="pct"/>
            <w:shd w:val="clear" w:color="auto" w:fill="CCC0D9" w:themeFill="accent4" w:themeFillTint="66"/>
          </w:tcPr>
          <w:p w14:paraId="5ABD4439" w14:textId="35FBCF94" w:rsidR="001E2860" w:rsidRPr="00E45696" w:rsidRDefault="001E2860" w:rsidP="004A4E0A">
            <w:pPr>
              <w:widowControl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Titolo modulo</w:t>
            </w:r>
          </w:p>
        </w:tc>
        <w:tc>
          <w:tcPr>
            <w:tcW w:w="1112" w:type="pct"/>
            <w:shd w:val="clear" w:color="auto" w:fill="CCC0D9" w:themeFill="accent4" w:themeFillTint="66"/>
          </w:tcPr>
          <w:p w14:paraId="29EF230A" w14:textId="217D5478" w:rsidR="001E2860" w:rsidRPr="00E45696" w:rsidRDefault="001E2860" w:rsidP="004A4E0A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Importo autorizzato</w:t>
            </w:r>
          </w:p>
        </w:tc>
      </w:tr>
      <w:tr w:rsidR="001E2860" w:rsidRPr="00E45696" w14:paraId="5999002A" w14:textId="77777777" w:rsidTr="001E2860">
        <w:trPr>
          <w:jc w:val="center"/>
        </w:trPr>
        <w:tc>
          <w:tcPr>
            <w:tcW w:w="796" w:type="pct"/>
          </w:tcPr>
          <w:p w14:paraId="0C25F2BA" w14:textId="77777777" w:rsidR="001E2860" w:rsidRPr="00E45696" w:rsidRDefault="001E2860" w:rsidP="004A4E0A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A</w:t>
            </w:r>
            <w:proofErr w:type="gramStart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2.B</w:t>
            </w:r>
            <w:proofErr w:type="gramEnd"/>
          </w:p>
        </w:tc>
        <w:tc>
          <w:tcPr>
            <w:tcW w:w="1547" w:type="pct"/>
          </w:tcPr>
          <w:p w14:paraId="18D11585" w14:textId="61858ED5" w:rsidR="001E2860" w:rsidRPr="00E45696" w:rsidRDefault="001E2860" w:rsidP="004A4E0A">
            <w:pPr>
              <w:widowControl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ESO4.</w:t>
            </w:r>
            <w:proofErr w:type="gramStart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5.A2.B</w:t>
            </w:r>
            <w:proofErr w:type="gramEnd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-FSEPN-EM-2026-34</w:t>
            </w:r>
          </w:p>
        </w:tc>
        <w:tc>
          <w:tcPr>
            <w:tcW w:w="1545" w:type="pct"/>
          </w:tcPr>
          <w:p w14:paraId="2833438B" w14:textId="1828FA5E" w:rsidR="001E2860" w:rsidRPr="00E45696" w:rsidRDefault="001E2860" w:rsidP="004A4E0A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Team </w:t>
            </w:r>
            <w:r w:rsidR="00AE417A">
              <w:rPr>
                <w:rFonts w:asciiTheme="minorHAnsi" w:eastAsiaTheme="minorHAnsi" w:hAnsiTheme="minorHAnsi" w:cstheme="minorHAnsi"/>
                <w:sz w:val="18"/>
                <w:szCs w:val="18"/>
              </w:rPr>
              <w:t>b</w:t>
            </w: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uilding – Gestione Classe </w:t>
            </w:r>
          </w:p>
        </w:tc>
        <w:tc>
          <w:tcPr>
            <w:tcW w:w="1112" w:type="pct"/>
          </w:tcPr>
          <w:p w14:paraId="51B2F620" w14:textId="6A26A579" w:rsidR="001E2860" w:rsidRPr="00E45696" w:rsidRDefault="001E2860" w:rsidP="001E2860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6.060,00 €</w:t>
            </w:r>
          </w:p>
        </w:tc>
      </w:tr>
      <w:tr w:rsidR="001E2860" w:rsidRPr="00E45696" w14:paraId="7474D7AC" w14:textId="77777777" w:rsidTr="001E2860">
        <w:trPr>
          <w:jc w:val="center"/>
        </w:trPr>
        <w:tc>
          <w:tcPr>
            <w:tcW w:w="796" w:type="pct"/>
          </w:tcPr>
          <w:p w14:paraId="27F5D5F6" w14:textId="04CCEBCE" w:rsidR="001E2860" w:rsidRPr="00E45696" w:rsidRDefault="001E2860" w:rsidP="004A4E0A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proofErr w:type="gramStart"/>
            <w:r w:rsidRPr="00E45696">
              <w:rPr>
                <w:rFonts w:asciiTheme="minorHAnsi" w:hAnsiTheme="minorHAnsi" w:cstheme="minorHAnsi"/>
                <w:sz w:val="18"/>
                <w:szCs w:val="18"/>
              </w:rPr>
              <w:t>2.B</w:t>
            </w:r>
            <w:proofErr w:type="gramEnd"/>
          </w:p>
        </w:tc>
        <w:tc>
          <w:tcPr>
            <w:tcW w:w="1547" w:type="pct"/>
          </w:tcPr>
          <w:p w14:paraId="1D1DF8D0" w14:textId="5BC563FC" w:rsidR="001E2860" w:rsidRPr="00E45696" w:rsidRDefault="001E2860" w:rsidP="004A4E0A">
            <w:pPr>
              <w:widowControl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ESO4.</w:t>
            </w:r>
            <w:proofErr w:type="gramStart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5.A2.B</w:t>
            </w:r>
            <w:proofErr w:type="gramEnd"/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-FSEPN-EM-2026-34</w:t>
            </w:r>
          </w:p>
        </w:tc>
        <w:tc>
          <w:tcPr>
            <w:tcW w:w="1545" w:type="pct"/>
          </w:tcPr>
          <w:p w14:paraId="21DF111E" w14:textId="2EFDBD92" w:rsidR="001E2860" w:rsidRPr="00E45696" w:rsidRDefault="001E2860" w:rsidP="004A4E0A">
            <w:pPr>
              <w:widowControl/>
              <w:autoSpaceDE/>
              <w:autoSpaceDN/>
              <w:spacing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Team </w:t>
            </w:r>
            <w:r w:rsidR="00AE417A">
              <w:rPr>
                <w:rFonts w:asciiTheme="minorHAnsi" w:eastAsiaTheme="minorHAnsi" w:hAnsiTheme="minorHAnsi" w:cstheme="minorHAnsi"/>
                <w:sz w:val="18"/>
                <w:szCs w:val="18"/>
              </w:rPr>
              <w:t>b</w:t>
            </w: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uilding – Gestione Didattica</w:t>
            </w:r>
          </w:p>
        </w:tc>
        <w:tc>
          <w:tcPr>
            <w:tcW w:w="1112" w:type="pct"/>
          </w:tcPr>
          <w:p w14:paraId="05A05F4E" w14:textId="4035BA03" w:rsidR="001E2860" w:rsidRPr="00E45696" w:rsidRDefault="001E2860" w:rsidP="001E2860">
            <w:pPr>
              <w:widowControl/>
              <w:autoSpaceDE/>
              <w:autoSpaceDN/>
              <w:spacing w:line="276" w:lineRule="auto"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45696">
              <w:rPr>
                <w:rFonts w:asciiTheme="minorHAnsi" w:eastAsiaTheme="minorHAnsi" w:hAnsiTheme="minorHAnsi" w:cstheme="minorHAnsi"/>
                <w:sz w:val="18"/>
                <w:szCs w:val="18"/>
              </w:rPr>
              <w:t>7.460,00</w:t>
            </w:r>
          </w:p>
        </w:tc>
      </w:tr>
    </w:tbl>
    <w:p w14:paraId="3A6CF501" w14:textId="2BB11862" w:rsidR="00C95287" w:rsidRPr="00E93F59" w:rsidRDefault="00C95287" w:rsidP="00E93F59">
      <w:pPr>
        <w:tabs>
          <w:tab w:val="left" w:pos="1120"/>
        </w:tabs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14:paraId="00FFEC27" w14:textId="316682C9" w:rsidR="00C95287" w:rsidRPr="00E93F59" w:rsidRDefault="00C95287" w:rsidP="00E93F59">
      <w:pPr>
        <w:spacing w:line="276" w:lineRule="auto"/>
        <w:jc w:val="center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  <w:b/>
          <w:bCs/>
          <w:color w:val="1F3864"/>
        </w:rPr>
        <w:t>ALLEGATO B</w:t>
      </w:r>
      <w:r w:rsidRPr="00E93F59">
        <w:rPr>
          <w:rFonts w:asciiTheme="minorHAnsi" w:hAnsiTheme="minorHAnsi" w:cstheme="minorHAnsi"/>
        </w:rPr>
        <w:t xml:space="preserve"> - </w:t>
      </w:r>
      <w:r w:rsidR="00C207BD" w:rsidRPr="00E93F59">
        <w:rPr>
          <w:rFonts w:asciiTheme="minorHAnsi" w:hAnsiTheme="minorHAnsi" w:cstheme="minorHAnsi"/>
          <w:b/>
          <w:bCs/>
          <w:color w:val="1F3864"/>
        </w:rPr>
        <w:t>dichiarazione di insussistenza di cause di incompatibilità</w:t>
      </w:r>
    </w:p>
    <w:p w14:paraId="75133DE6" w14:textId="4E554782" w:rsidR="00C95287" w:rsidRPr="00E93F59" w:rsidRDefault="00C207BD" w:rsidP="00E93F59">
      <w:pPr>
        <w:spacing w:line="276" w:lineRule="auto"/>
        <w:jc w:val="center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  <w:b/>
          <w:bCs/>
          <w:color w:val="1F3864"/>
        </w:rPr>
        <w:t>e di conflitto di interessi</w:t>
      </w:r>
    </w:p>
    <w:p w14:paraId="7E3AA76C" w14:textId="77777777" w:rsidR="00C95287" w:rsidRPr="00E93F59" w:rsidRDefault="00C95287" w:rsidP="00E93F59">
      <w:pPr>
        <w:spacing w:line="276" w:lineRule="auto"/>
        <w:jc w:val="center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  <w:i/>
          <w:iCs/>
        </w:rPr>
        <w:t>(da rendere a cura del candidato all’Avviso interno per attività di supporto organizzativo e gestionale)</w:t>
      </w:r>
    </w:p>
    <w:p w14:paraId="2B35E42E" w14:textId="77777777" w:rsidR="00C95287" w:rsidRPr="00E93F59" w:rsidRDefault="00C95287" w:rsidP="00E93F59">
      <w:pPr>
        <w:spacing w:line="276" w:lineRule="auto"/>
        <w:rPr>
          <w:rFonts w:asciiTheme="minorHAnsi" w:hAnsiTheme="minorHAnsi" w:cstheme="minorHAnsi"/>
        </w:rPr>
      </w:pPr>
    </w:p>
    <w:p w14:paraId="4D7F7B9F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 xml:space="preserve">Il/la sottoscritto/a ___________________________________, nato/a </w:t>
      </w:r>
      <w:proofErr w:type="spellStart"/>
      <w:r w:rsidRPr="00E93F59">
        <w:rPr>
          <w:rFonts w:asciiTheme="minorHAnsi" w:hAnsiTheme="minorHAnsi" w:cstheme="minorHAnsi"/>
        </w:rPr>
        <w:t>a</w:t>
      </w:r>
      <w:proofErr w:type="spellEnd"/>
      <w:r w:rsidRPr="00E93F59">
        <w:rPr>
          <w:rFonts w:asciiTheme="minorHAnsi" w:hAnsiTheme="minorHAnsi" w:cstheme="minorHAnsi"/>
        </w:rPr>
        <w:t xml:space="preserve"> ___________________________ il __/__/____, C.F. ____________________________, in servizio presso questa Istituzione scolastica in qualità di ___________________________________,</w:t>
      </w:r>
    </w:p>
    <w:p w14:paraId="2EB66478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in qualità di candidato/a alla selezione indetta con Avviso interno prot. n. ______________ del ______________ per l’incarico di Referente – Progetto “Team building Mandela”,</w:t>
      </w:r>
    </w:p>
    <w:p w14:paraId="2639240A" w14:textId="77777777" w:rsidR="00C95287" w:rsidRPr="00E93F59" w:rsidRDefault="00C95287" w:rsidP="00E93F59">
      <w:pPr>
        <w:spacing w:line="360" w:lineRule="auto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ai sensi degli artt. 46 e 47 del D.P.R. 445/2000, consapevole delle sanzioni penali previste dall’art. 76 del medesimo D.P.R. in caso di dichiarazioni mendaci, e ai sensi dell’art. 6-bis della Legge 241/1990 e del D.Lgs. 8 aprile 2013, n. 39,</w:t>
      </w:r>
    </w:p>
    <w:p w14:paraId="7928624E" w14:textId="77777777" w:rsidR="00C95287" w:rsidRPr="00E93F59" w:rsidRDefault="00C95287" w:rsidP="00E93F59">
      <w:pPr>
        <w:spacing w:line="360" w:lineRule="auto"/>
        <w:jc w:val="center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  <w:b/>
          <w:bCs/>
        </w:rPr>
        <w:t>DICHIARA</w:t>
      </w:r>
    </w:p>
    <w:p w14:paraId="1D503FE7" w14:textId="77777777" w:rsidR="00C95287" w:rsidRPr="00E93F59" w:rsidRDefault="00C95287" w:rsidP="00E93F59">
      <w:pPr>
        <w:spacing w:line="360" w:lineRule="auto"/>
        <w:ind w:left="400" w:hanging="200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□ di non avere rapporti di coniugio, unione civile, convivenza di fatto, parentela o affinità entro il quarto grado con il Dirigente Scolastico, il Direttore dei Servizi Generali e Amministrativi o altro personale dell’Istituzione scolastica coinvolto, a qualunque titolo, nella presente procedura di selezione o nella gestione del progetto “Team building Mandela”;</w:t>
      </w:r>
    </w:p>
    <w:p w14:paraId="2AB0343F" w14:textId="77777777" w:rsidR="00C95287" w:rsidRPr="00E93F59" w:rsidRDefault="00C95287" w:rsidP="00E93F59">
      <w:pPr>
        <w:spacing w:line="360" w:lineRule="auto"/>
        <w:ind w:left="400" w:hanging="200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□ di non trovarsi in alcuna situazione, anche potenziale, di conflitto di interessi ai sensi dell’art. 6-bis della Legge 7 agosto 1990, n. 241, in relazione all’incarico oggetto della presente selezione;</w:t>
      </w:r>
    </w:p>
    <w:p w14:paraId="44D1189F" w14:textId="77777777" w:rsidR="00C95287" w:rsidRPr="00E93F59" w:rsidRDefault="00C95287" w:rsidP="00E93F59">
      <w:pPr>
        <w:spacing w:line="360" w:lineRule="auto"/>
        <w:ind w:left="400" w:hanging="200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□ di non trovarsi in alcuna delle situazioni di inconferibilità o incompatibilità previste dal D.Lgs. 8 aprile 2013, n. 39, per quanto applicabili alla natura dell’incarico;</w:t>
      </w:r>
    </w:p>
    <w:p w14:paraId="24AA6D65" w14:textId="77777777" w:rsidR="00C95287" w:rsidRPr="00E93F59" w:rsidRDefault="00C95287" w:rsidP="00E93F59">
      <w:pPr>
        <w:spacing w:line="360" w:lineRule="auto"/>
        <w:ind w:left="400" w:hanging="200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□ di impegnarsi a comunicare tempestivamente e comunque entro 15 giorni dalla conoscenza, l’eventuale sopravvenienza di situazioni che possano configurare conflitti di interesse o rapporti di parentela, affinità o coniugio sopra indicati;</w:t>
      </w:r>
    </w:p>
    <w:p w14:paraId="3933892B" w14:textId="77777777" w:rsidR="00C95287" w:rsidRPr="00E93F59" w:rsidRDefault="00C95287" w:rsidP="00E93F59">
      <w:pPr>
        <w:spacing w:line="360" w:lineRule="auto"/>
        <w:ind w:left="400" w:hanging="200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 xml:space="preserve">□ di essere consapevole che la non veridicità della presente dichiarazione comporta l’esclusione dalla </w:t>
      </w:r>
      <w:r w:rsidRPr="00E93F59">
        <w:rPr>
          <w:rFonts w:asciiTheme="minorHAnsi" w:hAnsiTheme="minorHAnsi" w:cstheme="minorHAnsi"/>
        </w:rPr>
        <w:lastRenderedPageBreak/>
        <w:t>procedura selettiva, ovvero la decadenza dall’incarico eventualmente conferito, fatte salve le ulteriori conseguenze di legge, anche penali;</w:t>
      </w:r>
    </w:p>
    <w:p w14:paraId="0922096C" w14:textId="77777777" w:rsidR="00C95287" w:rsidRPr="00E93F59" w:rsidRDefault="00C95287" w:rsidP="00E93F59">
      <w:pPr>
        <w:spacing w:line="360" w:lineRule="auto"/>
        <w:ind w:left="400" w:hanging="200"/>
        <w:jc w:val="both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□ di autorizzare il trattamento dei dati personali forniti nella presente dichiarazione ai sensi del Regolamento UE 2016/679 (GDPR) e del D.Lgs. 196/2003 e ss.mm.ii., esclusivamente per le finalità connesse al procedimento amministrativo in corso.</w:t>
      </w:r>
    </w:p>
    <w:p w14:paraId="79D01CB1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</w:p>
    <w:p w14:paraId="3FE9B5CD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Luogo e data ___________________________</w:t>
      </w:r>
    </w:p>
    <w:p w14:paraId="03F04AEC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</w:p>
    <w:p w14:paraId="34770438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 xml:space="preserve">Il/la Dichiarante </w:t>
      </w:r>
    </w:p>
    <w:p w14:paraId="54E9B2EE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(firmare digitalmente; in alternativa allegare copia del Documento di identità)</w:t>
      </w:r>
    </w:p>
    <w:p w14:paraId="24824574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  <w:r w:rsidRPr="00E93F59">
        <w:rPr>
          <w:rFonts w:asciiTheme="minorHAnsi" w:hAnsiTheme="minorHAnsi" w:cstheme="minorHAnsi"/>
        </w:rPr>
        <w:t>______________________________</w:t>
      </w:r>
    </w:p>
    <w:p w14:paraId="34AF49AF" w14:textId="77777777" w:rsidR="00C95287" w:rsidRPr="00E93F59" w:rsidRDefault="00C95287" w:rsidP="00E93F59">
      <w:pPr>
        <w:spacing w:line="360" w:lineRule="auto"/>
        <w:rPr>
          <w:rFonts w:asciiTheme="minorHAnsi" w:hAnsiTheme="minorHAnsi" w:cstheme="minorHAnsi"/>
        </w:rPr>
      </w:pPr>
    </w:p>
    <w:p w14:paraId="017819C3" w14:textId="7D21B5C6" w:rsidR="00C95287" w:rsidRPr="00E93F59" w:rsidRDefault="00C95287" w:rsidP="00C95287">
      <w:pPr>
        <w:spacing w:line="276" w:lineRule="auto"/>
        <w:rPr>
          <w:rFonts w:asciiTheme="minorHAnsi" w:hAnsiTheme="minorHAnsi" w:cstheme="minorHAnsi"/>
        </w:rPr>
      </w:pPr>
    </w:p>
    <w:sectPr w:rsidR="00C95287" w:rsidRPr="00E93F59" w:rsidSect="00E45696">
      <w:footerReference w:type="default" r:id="rId9"/>
      <w:pgSz w:w="11910" w:h="16840" w:code="9"/>
      <w:pgMar w:top="680" w:right="1021" w:bottom="284" w:left="1021" w:header="397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0F345" w14:textId="77777777" w:rsidR="00657DEF" w:rsidRDefault="00657DEF" w:rsidP="00366DD4">
      <w:r>
        <w:separator/>
      </w:r>
    </w:p>
  </w:endnote>
  <w:endnote w:type="continuationSeparator" w:id="0">
    <w:p w14:paraId="721A04BD" w14:textId="77777777" w:rsidR="00657DEF" w:rsidRDefault="00657DEF" w:rsidP="00366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8618414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30F87839" w14:textId="3A2D383A" w:rsidR="00E45696" w:rsidRPr="00E45696" w:rsidRDefault="00E45696">
        <w:pPr>
          <w:pStyle w:val="Pidipagina"/>
          <w:jc w:val="right"/>
          <w:rPr>
            <w:rFonts w:ascii="Calibri" w:hAnsi="Calibri" w:cs="Calibri"/>
            <w:sz w:val="18"/>
            <w:szCs w:val="18"/>
          </w:rPr>
        </w:pPr>
        <w:r w:rsidRPr="00E45696">
          <w:rPr>
            <w:rFonts w:ascii="Calibri" w:hAnsi="Calibri" w:cs="Calibri"/>
            <w:sz w:val="18"/>
            <w:szCs w:val="18"/>
          </w:rPr>
          <w:fldChar w:fldCharType="begin"/>
        </w:r>
        <w:r w:rsidRPr="00E45696">
          <w:rPr>
            <w:rFonts w:ascii="Calibri" w:hAnsi="Calibri" w:cs="Calibri"/>
            <w:sz w:val="18"/>
            <w:szCs w:val="18"/>
          </w:rPr>
          <w:instrText>PAGE   \* MERGEFORMAT</w:instrText>
        </w:r>
        <w:r w:rsidRPr="00E45696">
          <w:rPr>
            <w:rFonts w:ascii="Calibri" w:hAnsi="Calibri" w:cs="Calibri"/>
            <w:sz w:val="18"/>
            <w:szCs w:val="18"/>
          </w:rPr>
          <w:fldChar w:fldCharType="separate"/>
        </w:r>
        <w:r w:rsidRPr="00E45696">
          <w:rPr>
            <w:rFonts w:ascii="Calibri" w:hAnsi="Calibri" w:cs="Calibri"/>
            <w:sz w:val="18"/>
            <w:szCs w:val="18"/>
          </w:rPr>
          <w:t>2</w:t>
        </w:r>
        <w:r w:rsidRPr="00E45696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6FE1368B" w14:textId="77777777" w:rsidR="00DC5892" w:rsidRDefault="00DC58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7785" w14:textId="77777777" w:rsidR="00657DEF" w:rsidRDefault="00657DEF" w:rsidP="00366DD4">
      <w:r>
        <w:separator/>
      </w:r>
    </w:p>
  </w:footnote>
  <w:footnote w:type="continuationSeparator" w:id="0">
    <w:p w14:paraId="180EAE14" w14:textId="77777777" w:rsidR="00657DEF" w:rsidRDefault="00657DEF" w:rsidP="00366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E99"/>
    <w:multiLevelType w:val="multilevel"/>
    <w:tmpl w:val="69E61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5202C"/>
    <w:multiLevelType w:val="hybridMultilevel"/>
    <w:tmpl w:val="E4EEF9C4"/>
    <w:lvl w:ilvl="0" w:tplc="9FB8EC9C">
      <w:start w:val="1"/>
      <w:numFmt w:val="bullet"/>
      <w:lvlText w:val="-"/>
      <w:lvlJc w:val="left"/>
      <w:pPr>
        <w:ind w:left="431" w:hanging="215"/>
      </w:pPr>
    </w:lvl>
    <w:lvl w:ilvl="1" w:tplc="DB2E0DDE">
      <w:numFmt w:val="decimal"/>
      <w:lvlText w:val=""/>
      <w:lvlJc w:val="left"/>
    </w:lvl>
    <w:lvl w:ilvl="2" w:tplc="62803754">
      <w:numFmt w:val="decimal"/>
      <w:lvlText w:val=""/>
      <w:lvlJc w:val="left"/>
    </w:lvl>
    <w:lvl w:ilvl="3" w:tplc="EC7E4398">
      <w:numFmt w:val="decimal"/>
      <w:lvlText w:val=""/>
      <w:lvlJc w:val="left"/>
    </w:lvl>
    <w:lvl w:ilvl="4" w:tplc="86525E38">
      <w:numFmt w:val="decimal"/>
      <w:lvlText w:val=""/>
      <w:lvlJc w:val="left"/>
    </w:lvl>
    <w:lvl w:ilvl="5" w:tplc="191A42B0">
      <w:numFmt w:val="decimal"/>
      <w:lvlText w:val=""/>
      <w:lvlJc w:val="left"/>
    </w:lvl>
    <w:lvl w:ilvl="6" w:tplc="ABA463DE">
      <w:numFmt w:val="decimal"/>
      <w:lvlText w:val=""/>
      <w:lvlJc w:val="left"/>
    </w:lvl>
    <w:lvl w:ilvl="7" w:tplc="907212AA">
      <w:numFmt w:val="decimal"/>
      <w:lvlText w:val=""/>
      <w:lvlJc w:val="left"/>
    </w:lvl>
    <w:lvl w:ilvl="8" w:tplc="73284BC0">
      <w:numFmt w:val="decimal"/>
      <w:lvlText w:val=""/>
      <w:lvlJc w:val="left"/>
    </w:lvl>
  </w:abstractNum>
  <w:abstractNum w:abstractNumId="2" w15:restartNumberingAfterBreak="0">
    <w:nsid w:val="154A60AA"/>
    <w:multiLevelType w:val="hybridMultilevel"/>
    <w:tmpl w:val="309ADD38"/>
    <w:lvl w:ilvl="0" w:tplc="0E7AB5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F3328"/>
    <w:multiLevelType w:val="hybridMultilevel"/>
    <w:tmpl w:val="6F06C524"/>
    <w:lvl w:ilvl="0" w:tplc="761EF3BC">
      <w:start w:val="1"/>
      <w:numFmt w:val="bullet"/>
      <w:lvlText w:val="-"/>
      <w:lvlJc w:val="left"/>
      <w:pPr>
        <w:ind w:left="431" w:hanging="215"/>
      </w:pPr>
    </w:lvl>
    <w:lvl w:ilvl="1" w:tplc="08AE79D6">
      <w:numFmt w:val="decimal"/>
      <w:lvlText w:val=""/>
      <w:lvlJc w:val="left"/>
      <w:pPr>
        <w:ind w:left="0" w:firstLine="0"/>
      </w:pPr>
    </w:lvl>
    <w:lvl w:ilvl="2" w:tplc="92925C32">
      <w:numFmt w:val="decimal"/>
      <w:lvlText w:val=""/>
      <w:lvlJc w:val="left"/>
      <w:pPr>
        <w:ind w:left="0" w:firstLine="0"/>
      </w:pPr>
    </w:lvl>
    <w:lvl w:ilvl="3" w:tplc="71CAE6DC">
      <w:numFmt w:val="decimal"/>
      <w:lvlText w:val=""/>
      <w:lvlJc w:val="left"/>
      <w:pPr>
        <w:ind w:left="0" w:firstLine="0"/>
      </w:pPr>
    </w:lvl>
    <w:lvl w:ilvl="4" w:tplc="370C3C84">
      <w:numFmt w:val="decimal"/>
      <w:lvlText w:val=""/>
      <w:lvlJc w:val="left"/>
      <w:pPr>
        <w:ind w:left="0" w:firstLine="0"/>
      </w:pPr>
    </w:lvl>
    <w:lvl w:ilvl="5" w:tplc="F5E87784">
      <w:numFmt w:val="decimal"/>
      <w:lvlText w:val=""/>
      <w:lvlJc w:val="left"/>
      <w:pPr>
        <w:ind w:left="0" w:firstLine="0"/>
      </w:pPr>
    </w:lvl>
    <w:lvl w:ilvl="6" w:tplc="80AE0F4C">
      <w:numFmt w:val="decimal"/>
      <w:lvlText w:val=""/>
      <w:lvlJc w:val="left"/>
      <w:pPr>
        <w:ind w:left="0" w:firstLine="0"/>
      </w:pPr>
    </w:lvl>
    <w:lvl w:ilvl="7" w:tplc="4EF21F2C">
      <w:numFmt w:val="decimal"/>
      <w:lvlText w:val=""/>
      <w:lvlJc w:val="left"/>
      <w:pPr>
        <w:ind w:left="0" w:firstLine="0"/>
      </w:pPr>
    </w:lvl>
    <w:lvl w:ilvl="8" w:tplc="2B78EC4A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507299B"/>
    <w:multiLevelType w:val="hybridMultilevel"/>
    <w:tmpl w:val="A30A5EC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305915"/>
    <w:multiLevelType w:val="hybridMultilevel"/>
    <w:tmpl w:val="78503364"/>
    <w:lvl w:ilvl="0" w:tplc="0410000D">
      <w:start w:val="1"/>
      <w:numFmt w:val="bullet"/>
      <w:lvlText w:val=""/>
      <w:lvlJc w:val="left"/>
      <w:pPr>
        <w:ind w:left="9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6" w15:restartNumberingAfterBreak="0">
    <w:nsid w:val="41564B87"/>
    <w:multiLevelType w:val="hybridMultilevel"/>
    <w:tmpl w:val="7B6C49AC"/>
    <w:lvl w:ilvl="0" w:tplc="B294788C">
      <w:numFmt w:val="bullet"/>
      <w:lvlText w:val="□"/>
      <w:lvlJc w:val="left"/>
      <w:pPr>
        <w:ind w:left="936" w:hanging="360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322AE734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2" w:tplc="69B27400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BCF0C230">
      <w:numFmt w:val="bullet"/>
      <w:lvlText w:val="•"/>
      <w:lvlJc w:val="left"/>
      <w:pPr>
        <w:ind w:left="3617" w:hanging="360"/>
      </w:pPr>
      <w:rPr>
        <w:rFonts w:hint="default"/>
        <w:lang w:val="it-IT" w:eastAsia="en-US" w:bidi="ar-SA"/>
      </w:rPr>
    </w:lvl>
    <w:lvl w:ilvl="4" w:tplc="57001A9C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2EB8C1A0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C652CF38">
      <w:numFmt w:val="bullet"/>
      <w:lvlText w:val="•"/>
      <w:lvlJc w:val="left"/>
      <w:pPr>
        <w:ind w:left="6295" w:hanging="360"/>
      </w:pPr>
      <w:rPr>
        <w:rFonts w:hint="default"/>
        <w:lang w:val="it-IT" w:eastAsia="en-US" w:bidi="ar-SA"/>
      </w:rPr>
    </w:lvl>
    <w:lvl w:ilvl="7" w:tplc="10444314">
      <w:numFmt w:val="bullet"/>
      <w:lvlText w:val="•"/>
      <w:lvlJc w:val="left"/>
      <w:pPr>
        <w:ind w:left="7188" w:hanging="360"/>
      </w:pPr>
      <w:rPr>
        <w:rFonts w:hint="default"/>
        <w:lang w:val="it-IT" w:eastAsia="en-US" w:bidi="ar-SA"/>
      </w:rPr>
    </w:lvl>
    <w:lvl w:ilvl="8" w:tplc="DAE65724">
      <w:numFmt w:val="bullet"/>
      <w:lvlText w:val="•"/>
      <w:lvlJc w:val="left"/>
      <w:pPr>
        <w:ind w:left="808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35B30D8"/>
    <w:multiLevelType w:val="hybridMultilevel"/>
    <w:tmpl w:val="2D5C9326"/>
    <w:lvl w:ilvl="0" w:tplc="BD28183C">
      <w:numFmt w:val="bullet"/>
      <w:lvlText w:val="o"/>
      <w:lvlJc w:val="left"/>
      <w:pPr>
        <w:ind w:left="214" w:hanging="363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F936525C">
      <w:numFmt w:val="bullet"/>
      <w:lvlText w:val="•"/>
      <w:lvlJc w:val="left"/>
      <w:pPr>
        <w:ind w:left="1184" w:hanging="363"/>
      </w:pPr>
      <w:rPr>
        <w:rFonts w:hint="default"/>
        <w:lang w:val="it-IT" w:eastAsia="en-US" w:bidi="ar-SA"/>
      </w:rPr>
    </w:lvl>
    <w:lvl w:ilvl="2" w:tplc="228EFB00">
      <w:numFmt w:val="bullet"/>
      <w:lvlText w:val="•"/>
      <w:lvlJc w:val="left"/>
      <w:pPr>
        <w:ind w:left="2149" w:hanging="363"/>
      </w:pPr>
      <w:rPr>
        <w:rFonts w:hint="default"/>
        <w:lang w:val="it-IT" w:eastAsia="en-US" w:bidi="ar-SA"/>
      </w:rPr>
    </w:lvl>
    <w:lvl w:ilvl="3" w:tplc="F50083F6">
      <w:numFmt w:val="bullet"/>
      <w:lvlText w:val="•"/>
      <w:lvlJc w:val="left"/>
      <w:pPr>
        <w:ind w:left="3113" w:hanging="363"/>
      </w:pPr>
      <w:rPr>
        <w:rFonts w:hint="default"/>
        <w:lang w:val="it-IT" w:eastAsia="en-US" w:bidi="ar-SA"/>
      </w:rPr>
    </w:lvl>
    <w:lvl w:ilvl="4" w:tplc="F934D5E2">
      <w:numFmt w:val="bullet"/>
      <w:lvlText w:val="•"/>
      <w:lvlJc w:val="left"/>
      <w:pPr>
        <w:ind w:left="4078" w:hanging="363"/>
      </w:pPr>
      <w:rPr>
        <w:rFonts w:hint="default"/>
        <w:lang w:val="it-IT" w:eastAsia="en-US" w:bidi="ar-SA"/>
      </w:rPr>
    </w:lvl>
    <w:lvl w:ilvl="5" w:tplc="CB7E57C4">
      <w:numFmt w:val="bullet"/>
      <w:lvlText w:val="•"/>
      <w:lvlJc w:val="left"/>
      <w:pPr>
        <w:ind w:left="5043" w:hanging="363"/>
      </w:pPr>
      <w:rPr>
        <w:rFonts w:hint="default"/>
        <w:lang w:val="it-IT" w:eastAsia="en-US" w:bidi="ar-SA"/>
      </w:rPr>
    </w:lvl>
    <w:lvl w:ilvl="6" w:tplc="84564704">
      <w:numFmt w:val="bullet"/>
      <w:lvlText w:val="•"/>
      <w:lvlJc w:val="left"/>
      <w:pPr>
        <w:ind w:left="6007" w:hanging="363"/>
      </w:pPr>
      <w:rPr>
        <w:rFonts w:hint="default"/>
        <w:lang w:val="it-IT" w:eastAsia="en-US" w:bidi="ar-SA"/>
      </w:rPr>
    </w:lvl>
    <w:lvl w:ilvl="7" w:tplc="CB40FD1C">
      <w:numFmt w:val="bullet"/>
      <w:lvlText w:val="•"/>
      <w:lvlJc w:val="left"/>
      <w:pPr>
        <w:ind w:left="6972" w:hanging="363"/>
      </w:pPr>
      <w:rPr>
        <w:rFonts w:hint="default"/>
        <w:lang w:val="it-IT" w:eastAsia="en-US" w:bidi="ar-SA"/>
      </w:rPr>
    </w:lvl>
    <w:lvl w:ilvl="8" w:tplc="DD14D8B0">
      <w:numFmt w:val="bullet"/>
      <w:lvlText w:val="•"/>
      <w:lvlJc w:val="left"/>
      <w:pPr>
        <w:ind w:left="7937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4E5A26EA"/>
    <w:multiLevelType w:val="multilevel"/>
    <w:tmpl w:val="4126E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0874C3"/>
    <w:multiLevelType w:val="hybridMultilevel"/>
    <w:tmpl w:val="4A0AC550"/>
    <w:lvl w:ilvl="0" w:tplc="00B692C8">
      <w:start w:val="1"/>
      <w:numFmt w:val="bullet"/>
      <w:lvlText w:val="-"/>
      <w:lvlJc w:val="left"/>
      <w:pPr>
        <w:ind w:left="431" w:hanging="215"/>
      </w:pPr>
    </w:lvl>
    <w:lvl w:ilvl="1" w:tplc="7390D3CE">
      <w:numFmt w:val="decimal"/>
      <w:lvlText w:val=""/>
      <w:lvlJc w:val="left"/>
    </w:lvl>
    <w:lvl w:ilvl="2" w:tplc="2DC4180A">
      <w:numFmt w:val="decimal"/>
      <w:lvlText w:val=""/>
      <w:lvlJc w:val="left"/>
    </w:lvl>
    <w:lvl w:ilvl="3" w:tplc="97B6AF8E">
      <w:numFmt w:val="decimal"/>
      <w:lvlText w:val=""/>
      <w:lvlJc w:val="left"/>
    </w:lvl>
    <w:lvl w:ilvl="4" w:tplc="6EE016DA">
      <w:numFmt w:val="decimal"/>
      <w:lvlText w:val=""/>
      <w:lvlJc w:val="left"/>
    </w:lvl>
    <w:lvl w:ilvl="5" w:tplc="E918D42C">
      <w:numFmt w:val="decimal"/>
      <w:lvlText w:val=""/>
      <w:lvlJc w:val="left"/>
    </w:lvl>
    <w:lvl w:ilvl="6" w:tplc="18D6187E">
      <w:numFmt w:val="decimal"/>
      <w:lvlText w:val=""/>
      <w:lvlJc w:val="left"/>
    </w:lvl>
    <w:lvl w:ilvl="7" w:tplc="185A983A">
      <w:numFmt w:val="decimal"/>
      <w:lvlText w:val=""/>
      <w:lvlJc w:val="left"/>
    </w:lvl>
    <w:lvl w:ilvl="8" w:tplc="5B309AFA">
      <w:numFmt w:val="decimal"/>
      <w:lvlText w:val=""/>
      <w:lvlJc w:val="left"/>
    </w:lvl>
  </w:abstractNum>
  <w:abstractNum w:abstractNumId="10" w15:restartNumberingAfterBreak="0">
    <w:nsid w:val="75C260C1"/>
    <w:multiLevelType w:val="multilevel"/>
    <w:tmpl w:val="3BE65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C060F2"/>
    <w:multiLevelType w:val="multilevel"/>
    <w:tmpl w:val="BD06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127956">
    <w:abstractNumId w:val="7"/>
  </w:num>
  <w:num w:numId="2" w16cid:durableId="1121267573">
    <w:abstractNumId w:val="6"/>
  </w:num>
  <w:num w:numId="3" w16cid:durableId="1937014364">
    <w:abstractNumId w:val="5"/>
  </w:num>
  <w:num w:numId="4" w16cid:durableId="389500552">
    <w:abstractNumId w:val="11"/>
  </w:num>
  <w:num w:numId="5" w16cid:durableId="491607583">
    <w:abstractNumId w:val="0"/>
  </w:num>
  <w:num w:numId="6" w16cid:durableId="1335959190">
    <w:abstractNumId w:val="8"/>
  </w:num>
  <w:num w:numId="7" w16cid:durableId="1158501460">
    <w:abstractNumId w:val="10"/>
  </w:num>
  <w:num w:numId="8" w16cid:durableId="1756825646">
    <w:abstractNumId w:val="2"/>
  </w:num>
  <w:num w:numId="9" w16cid:durableId="88284328">
    <w:abstractNumId w:val="9"/>
    <w:lvlOverride w:ilvl="0">
      <w:startOverride w:val="1"/>
    </w:lvlOverride>
  </w:num>
  <w:num w:numId="10" w16cid:durableId="1236939842">
    <w:abstractNumId w:val="1"/>
    <w:lvlOverride w:ilvl="0">
      <w:startOverride w:val="1"/>
    </w:lvlOverride>
  </w:num>
  <w:num w:numId="11" w16cid:durableId="579798336">
    <w:abstractNumId w:val="4"/>
  </w:num>
  <w:num w:numId="12" w16cid:durableId="1968925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3B"/>
    <w:rsid w:val="00006400"/>
    <w:rsid w:val="00007C9D"/>
    <w:rsid w:val="000367DD"/>
    <w:rsid w:val="00041D56"/>
    <w:rsid w:val="00053F9C"/>
    <w:rsid w:val="00054B0C"/>
    <w:rsid w:val="000863F9"/>
    <w:rsid w:val="00103E5F"/>
    <w:rsid w:val="00120FBE"/>
    <w:rsid w:val="00122869"/>
    <w:rsid w:val="001519F6"/>
    <w:rsid w:val="0017523B"/>
    <w:rsid w:val="001840A0"/>
    <w:rsid w:val="001952BA"/>
    <w:rsid w:val="00197FF3"/>
    <w:rsid w:val="001E1F7B"/>
    <w:rsid w:val="001E2860"/>
    <w:rsid w:val="001F3884"/>
    <w:rsid w:val="001F390B"/>
    <w:rsid w:val="00226050"/>
    <w:rsid w:val="002D1135"/>
    <w:rsid w:val="00301B74"/>
    <w:rsid w:val="00311166"/>
    <w:rsid w:val="00313F8D"/>
    <w:rsid w:val="00316F0B"/>
    <w:rsid w:val="003223F0"/>
    <w:rsid w:val="003261DE"/>
    <w:rsid w:val="00366DD4"/>
    <w:rsid w:val="003A6BCF"/>
    <w:rsid w:val="003F21F6"/>
    <w:rsid w:val="003F6274"/>
    <w:rsid w:val="00417708"/>
    <w:rsid w:val="00433CAB"/>
    <w:rsid w:val="004540EE"/>
    <w:rsid w:val="00467002"/>
    <w:rsid w:val="0049071A"/>
    <w:rsid w:val="004A41ED"/>
    <w:rsid w:val="004A4E0A"/>
    <w:rsid w:val="004B4377"/>
    <w:rsid w:val="004D3721"/>
    <w:rsid w:val="005025C0"/>
    <w:rsid w:val="00525AC6"/>
    <w:rsid w:val="00526325"/>
    <w:rsid w:val="005573D0"/>
    <w:rsid w:val="0056206F"/>
    <w:rsid w:val="005D32B2"/>
    <w:rsid w:val="005E730C"/>
    <w:rsid w:val="006324BB"/>
    <w:rsid w:val="00635481"/>
    <w:rsid w:val="00651F6B"/>
    <w:rsid w:val="00657DEF"/>
    <w:rsid w:val="00661652"/>
    <w:rsid w:val="00665A39"/>
    <w:rsid w:val="006A3AF8"/>
    <w:rsid w:val="006C2A3B"/>
    <w:rsid w:val="006C660E"/>
    <w:rsid w:val="006C6B3A"/>
    <w:rsid w:val="006E7853"/>
    <w:rsid w:val="006F590F"/>
    <w:rsid w:val="00720C08"/>
    <w:rsid w:val="00736936"/>
    <w:rsid w:val="00762BCE"/>
    <w:rsid w:val="00793A4C"/>
    <w:rsid w:val="007D060E"/>
    <w:rsid w:val="007D3EB7"/>
    <w:rsid w:val="007E50D5"/>
    <w:rsid w:val="00804C34"/>
    <w:rsid w:val="0081008A"/>
    <w:rsid w:val="0083390D"/>
    <w:rsid w:val="00841F90"/>
    <w:rsid w:val="0085490E"/>
    <w:rsid w:val="00891F6C"/>
    <w:rsid w:val="008B547A"/>
    <w:rsid w:val="0090626A"/>
    <w:rsid w:val="0096269D"/>
    <w:rsid w:val="00992275"/>
    <w:rsid w:val="009A2C91"/>
    <w:rsid w:val="009C3CDD"/>
    <w:rsid w:val="00A163C4"/>
    <w:rsid w:val="00A5480F"/>
    <w:rsid w:val="00A969C8"/>
    <w:rsid w:val="00AE417A"/>
    <w:rsid w:val="00B51762"/>
    <w:rsid w:val="00B72AD5"/>
    <w:rsid w:val="00B82DDD"/>
    <w:rsid w:val="00BA458B"/>
    <w:rsid w:val="00BA6355"/>
    <w:rsid w:val="00C172DD"/>
    <w:rsid w:val="00C207BD"/>
    <w:rsid w:val="00C91D0F"/>
    <w:rsid w:val="00C93472"/>
    <w:rsid w:val="00C95287"/>
    <w:rsid w:val="00CC1167"/>
    <w:rsid w:val="00CC6740"/>
    <w:rsid w:val="00CD5E2C"/>
    <w:rsid w:val="00CF7420"/>
    <w:rsid w:val="00D3364B"/>
    <w:rsid w:val="00D670F7"/>
    <w:rsid w:val="00DB4B29"/>
    <w:rsid w:val="00DC5892"/>
    <w:rsid w:val="00DE3B5C"/>
    <w:rsid w:val="00DE4177"/>
    <w:rsid w:val="00E15707"/>
    <w:rsid w:val="00E45696"/>
    <w:rsid w:val="00E75EC1"/>
    <w:rsid w:val="00E93F59"/>
    <w:rsid w:val="00EB0187"/>
    <w:rsid w:val="00ED4152"/>
    <w:rsid w:val="00EF7436"/>
    <w:rsid w:val="00F173D1"/>
    <w:rsid w:val="00F23566"/>
    <w:rsid w:val="00F34AB4"/>
    <w:rsid w:val="00F35FEA"/>
    <w:rsid w:val="00F424F9"/>
    <w:rsid w:val="00F516B2"/>
    <w:rsid w:val="00F760B8"/>
    <w:rsid w:val="00F81963"/>
    <w:rsid w:val="00F95759"/>
    <w:rsid w:val="00FC1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BBBDB"/>
  <w15:docId w15:val="{F9A365BB-8704-43C4-82AA-0EA1D904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7523B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41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366DD4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366DD4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52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523B"/>
    <w:rPr>
      <w:sz w:val="18"/>
      <w:szCs w:val="18"/>
    </w:rPr>
  </w:style>
  <w:style w:type="paragraph" w:styleId="Titolo">
    <w:name w:val="Title"/>
    <w:basedOn w:val="Normale"/>
    <w:uiPriority w:val="1"/>
    <w:qFormat/>
    <w:rsid w:val="0017523B"/>
    <w:pPr>
      <w:spacing w:before="90"/>
      <w:ind w:left="6495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qFormat/>
    <w:rsid w:val="0017523B"/>
    <w:pPr>
      <w:ind w:left="936" w:hanging="361"/>
    </w:pPr>
  </w:style>
  <w:style w:type="paragraph" w:customStyle="1" w:styleId="TableParagraph">
    <w:name w:val="Table Paragraph"/>
    <w:basedOn w:val="Normale"/>
    <w:uiPriority w:val="1"/>
    <w:qFormat/>
    <w:rsid w:val="0017523B"/>
    <w:pPr>
      <w:ind w:left="20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B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B3A"/>
    <w:rPr>
      <w:rFonts w:ascii="Tahoma" w:eastAsia="Verdana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CD5E2C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54B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32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3A6BCF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66DD4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66DD4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366DD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66DD4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66D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66DD4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66D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6DD4"/>
    <w:rPr>
      <w:rFonts w:ascii="Verdana" w:eastAsia="Verdana" w:hAnsi="Verdana" w:cs="Verdan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D41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2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Moro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assistente007</dc:creator>
  <cp:lastModifiedBy>Dsga</cp:lastModifiedBy>
  <cp:revision>3</cp:revision>
  <cp:lastPrinted>2026-08-28T14:36:00Z</cp:lastPrinted>
  <dcterms:created xsi:type="dcterms:W3CDTF">2026-08-28T14:38:00Z</dcterms:created>
  <dcterms:modified xsi:type="dcterms:W3CDTF">2026-08-28T14:49:00Z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2024-01-20T00:00:00Z</vt:filetime>
  </property>
</Properties>
</file>