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D0" w:rsidRPr="008011C0" w:rsidRDefault="00FD73D0" w:rsidP="00FD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8011C0">
        <w:rPr>
          <w:rFonts w:ascii="Verdana" w:hAnsi="Verdana"/>
          <w:b/>
          <w:i/>
          <w:sz w:val="20"/>
          <w:szCs w:val="20"/>
        </w:rPr>
        <w:t xml:space="preserve">Allegato </w:t>
      </w:r>
      <w:r>
        <w:rPr>
          <w:rFonts w:ascii="Verdana" w:hAnsi="Verdana"/>
          <w:b/>
          <w:i/>
          <w:sz w:val="20"/>
          <w:szCs w:val="20"/>
        </w:rPr>
        <w:t>E</w:t>
      </w:r>
      <w:r w:rsidRPr="008011C0">
        <w:rPr>
          <w:rFonts w:ascii="Verdana" w:hAnsi="Verdana"/>
          <w:b/>
          <w:i/>
          <w:sz w:val="20"/>
          <w:szCs w:val="20"/>
        </w:rPr>
        <w:t xml:space="preserve"> – Istanza di partecipazione-</w:t>
      </w:r>
    </w:p>
    <w:p w:rsidR="00FD73D0" w:rsidRPr="008011C0" w:rsidRDefault="00FD73D0" w:rsidP="00FD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Personale in servizio presso</w:t>
      </w:r>
      <w:r w:rsidRPr="008011C0">
        <w:rPr>
          <w:rFonts w:ascii="Verdana" w:hAnsi="Verdana"/>
          <w:b/>
          <w:sz w:val="20"/>
          <w:szCs w:val="20"/>
        </w:rPr>
        <w:t xml:space="preserve"> altre Istituzioni Scolastiche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di </w:t>
      </w:r>
      <w:proofErr w:type="spellStart"/>
      <w:r w:rsidRPr="004433FE">
        <w:rPr>
          <w:rFonts w:ascii="Verdana" w:hAnsi="Verdana"/>
          <w:sz w:val="18"/>
          <w:szCs w:val="18"/>
        </w:rPr>
        <w:t>Castelnovo</w:t>
      </w:r>
      <w:proofErr w:type="spellEnd"/>
      <w:r w:rsidRPr="004433FE">
        <w:rPr>
          <w:rFonts w:ascii="Verdana" w:hAnsi="Verdana"/>
          <w:sz w:val="18"/>
          <w:szCs w:val="18"/>
        </w:rPr>
        <w:t xml:space="preserve">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FD73D0" w:rsidRPr="004433FE" w:rsidTr="004433FE">
        <w:trPr>
          <w:trHeight w:val="277"/>
        </w:trPr>
        <w:tc>
          <w:tcPr>
            <w:tcW w:w="1242" w:type="dxa"/>
          </w:tcPr>
          <w:p w:rsidR="00FD73D0" w:rsidRPr="004433FE" w:rsidRDefault="00FD73D0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FD73D0" w:rsidRDefault="00FD73D0" w:rsidP="00B37C17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>domanda per il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reperimento di docenti esperti in servizio presso altra 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>Istituzione Scolastica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FD73D0" w:rsidRPr="004433FE" w:rsidRDefault="00FD73D0" w:rsidP="00B37C17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</w:p>
        </w:tc>
      </w:tr>
      <w:tr w:rsidR="00FD73D0" w:rsidRPr="004433FE" w:rsidTr="004433FE">
        <w:tc>
          <w:tcPr>
            <w:tcW w:w="1242" w:type="dxa"/>
          </w:tcPr>
          <w:p w:rsidR="00FD73D0" w:rsidRPr="004433FE" w:rsidRDefault="00FD73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FD73D0" w:rsidRPr="0045373F" w:rsidTr="004C6953">
              <w:tc>
                <w:tcPr>
                  <w:tcW w:w="8749" w:type="dxa"/>
                </w:tcPr>
                <w:p w:rsidR="00FD73D0" w:rsidRDefault="00FD73D0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, di cui alla delibera della Giunta Regionale n.97 del 25/01/2021 -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FD73D0" w:rsidRPr="0045373F" w:rsidRDefault="00FD73D0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FD73D0" w:rsidRPr="00B617F4" w:rsidTr="004C6953">
              <w:tc>
                <w:tcPr>
                  <w:tcW w:w="8749" w:type="dxa"/>
                </w:tcPr>
                <w:p w:rsidR="00FD73D0" w:rsidRPr="0009036F" w:rsidRDefault="00FD73D0" w:rsidP="0009036F">
                  <w:pPr>
                    <w:ind w:right="-31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09036F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</w:t>
                  </w:r>
                  <w:r w:rsidR="004119AD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VIVIAMO LA SCUOLA</w:t>
                  </w:r>
                  <w:r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”</w:t>
                  </w:r>
                </w:p>
                <w:p w:rsidR="00FD73D0" w:rsidRPr="00B617F4" w:rsidRDefault="00FD73D0" w:rsidP="001B0A49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FD73D0" w:rsidRPr="00764F41" w:rsidRDefault="00FD73D0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docente di__________________________tel.__________Cellulare__________ e-mail_______________ </w:t>
      </w: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in servizio presso l’Istituto </w:t>
      </w:r>
      <w:r>
        <w:rPr>
          <w:rFonts w:ascii="Verdana" w:hAnsi="Verdana"/>
          <w:sz w:val="18"/>
          <w:szCs w:val="18"/>
        </w:rPr>
        <w:t xml:space="preserve">Scolastico </w:t>
      </w:r>
      <w:r w:rsidRPr="004433FE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____________________________________________________</w:t>
      </w: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3E1963">
            <w:pPr>
              <w:ind w:right="-3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, di cui alla delibera della Giunta Regionale n.97 del 25/01/2021 - Codice identificativo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3E1963" w:rsidRPr="0009036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</w:t>
            </w:r>
            <w:r w:rsidR="004119AD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VIVIAMO LA SCUOLA</w:t>
            </w:r>
            <w:r w:rsidR="003E1963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”</w:t>
            </w:r>
            <w:r w:rsidR="0009036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,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autorizzare al trattamento dei dati personali, ai sensi della </w:t>
            </w:r>
            <w:proofErr w:type="spellStart"/>
            <w:r w:rsidRPr="004433FE">
              <w:rPr>
                <w:rFonts w:ascii="Verdana" w:hAnsi="Verdana"/>
                <w:sz w:val="18"/>
                <w:szCs w:val="18"/>
              </w:rPr>
              <w:t>D.L</w:t>
            </w:r>
            <w:proofErr w:type="spellEnd"/>
            <w:r w:rsidRPr="004433FE">
              <w:rPr>
                <w:rFonts w:ascii="Verdana" w:hAnsi="Verdana"/>
                <w:sz w:val="18"/>
                <w:szCs w:val="18"/>
              </w:rPr>
              <w:t xml:space="preserve">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DA" w:rsidRDefault="001F5EDA" w:rsidP="00EB1F05">
      <w:pPr>
        <w:spacing w:after="0" w:line="240" w:lineRule="auto"/>
      </w:pPr>
      <w:r>
        <w:separator/>
      </w:r>
    </w:p>
  </w:endnote>
  <w:end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D60F91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sz w:val="12"/>
        <w:szCs w:val="12"/>
      </w:rPr>
      <w:fldChar w:fldCharType="begin"/>
    </w:r>
    <w:r w:rsidR="00EB1F05" w:rsidRPr="00EB1F05">
      <w:rPr>
        <w:rFonts w:ascii="Verdana" w:hAnsi="Verdana"/>
        <w:sz w:val="12"/>
        <w:szCs w:val="12"/>
      </w:rPr>
      <w:instrText xml:space="preserve"> PAGE   \* MERGEFORMAT </w:instrText>
    </w:r>
    <w:r w:rsidRPr="00EB1F05">
      <w:rPr>
        <w:rFonts w:ascii="Verdana" w:hAnsi="Verdana"/>
        <w:sz w:val="12"/>
        <w:szCs w:val="12"/>
      </w:rPr>
      <w:fldChar w:fldCharType="separate"/>
    </w:r>
    <w:r w:rsidR="004119AD">
      <w:rPr>
        <w:rFonts w:ascii="Verdana" w:hAnsi="Verdana"/>
        <w:noProof/>
        <w:sz w:val="12"/>
        <w:szCs w:val="12"/>
      </w:rPr>
      <w:t>1</w:t>
    </w:r>
    <w:r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DA" w:rsidRDefault="001F5EDA" w:rsidP="00EB1F05">
      <w:pPr>
        <w:spacing w:after="0" w:line="240" w:lineRule="auto"/>
      </w:pPr>
      <w:r>
        <w:separator/>
      </w:r>
    </w:p>
  </w:footnote>
  <w:foot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036F"/>
    <w:rsid w:val="00091104"/>
    <w:rsid w:val="00107ECA"/>
    <w:rsid w:val="00140600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3E1963"/>
    <w:rsid w:val="004119AD"/>
    <w:rsid w:val="004433FE"/>
    <w:rsid w:val="00494181"/>
    <w:rsid w:val="004A7826"/>
    <w:rsid w:val="004E0CB2"/>
    <w:rsid w:val="00601F7D"/>
    <w:rsid w:val="00627B66"/>
    <w:rsid w:val="00660F4D"/>
    <w:rsid w:val="006F3C0C"/>
    <w:rsid w:val="0070762E"/>
    <w:rsid w:val="00720368"/>
    <w:rsid w:val="00722650"/>
    <w:rsid w:val="00723ED9"/>
    <w:rsid w:val="00764F41"/>
    <w:rsid w:val="007724C9"/>
    <w:rsid w:val="008D1F1D"/>
    <w:rsid w:val="0090231B"/>
    <w:rsid w:val="00990E85"/>
    <w:rsid w:val="009960BA"/>
    <w:rsid w:val="009B782D"/>
    <w:rsid w:val="009E278F"/>
    <w:rsid w:val="00AB5785"/>
    <w:rsid w:val="00C07A01"/>
    <w:rsid w:val="00D471AA"/>
    <w:rsid w:val="00D60F91"/>
    <w:rsid w:val="00E2173D"/>
    <w:rsid w:val="00E520E6"/>
    <w:rsid w:val="00E740B2"/>
    <w:rsid w:val="00EB1F05"/>
    <w:rsid w:val="00F22024"/>
    <w:rsid w:val="00FC1C64"/>
    <w:rsid w:val="00FD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4</cp:revision>
  <cp:lastPrinted>2021-05-08T13:38:00Z</cp:lastPrinted>
  <dcterms:created xsi:type="dcterms:W3CDTF">2021-10-26T08:20:00Z</dcterms:created>
  <dcterms:modified xsi:type="dcterms:W3CDTF">2021-10-26T09:20:00Z</dcterms:modified>
</cp:coreProperties>
</file>