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16D" w:rsidRPr="00472813" w:rsidRDefault="00FD3159" w:rsidP="005A5A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b/>
          <w:color w:val="000000"/>
          <w:sz w:val="24"/>
          <w:szCs w:val="24"/>
        </w:rPr>
      </w:pPr>
      <w:proofErr w:type="spellStart"/>
      <w:r w:rsidRPr="00472813">
        <w:rPr>
          <w:b/>
          <w:sz w:val="24"/>
          <w:szCs w:val="24"/>
        </w:rPr>
        <w:t>All</w:t>
      </w:r>
      <w:proofErr w:type="spellEnd"/>
      <w:r w:rsidRPr="00472813">
        <w:rPr>
          <w:b/>
          <w:sz w:val="24"/>
          <w:szCs w:val="24"/>
        </w:rPr>
        <w:t>. B</w:t>
      </w:r>
      <w:r w:rsidRPr="00472813">
        <w:rPr>
          <w:b/>
          <w:color w:val="000000"/>
          <w:sz w:val="24"/>
          <w:szCs w:val="24"/>
        </w:rPr>
        <w:t xml:space="preserve"> - TABELLA DI VALUTAZIONE DEI TITOLI</w:t>
      </w:r>
    </w:p>
    <w:p w:rsidR="0022516D" w:rsidRPr="00472813" w:rsidRDefault="00315BB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472813">
        <w:rPr>
          <w:sz w:val="24"/>
          <w:szCs w:val="24"/>
        </w:rPr>
        <w:t>Percorsi di potenziamento delle STEM</w:t>
      </w:r>
      <w:r w:rsidR="005A5AA3" w:rsidRPr="00472813">
        <w:rPr>
          <w:sz w:val="24"/>
          <w:szCs w:val="24"/>
        </w:rPr>
        <w:t>,</w:t>
      </w:r>
      <w:r w:rsidRPr="00472813">
        <w:rPr>
          <w:sz w:val="24"/>
          <w:szCs w:val="24"/>
        </w:rPr>
        <w:t xml:space="preserve"> Intervento A – Alunni</w:t>
      </w:r>
    </w:p>
    <w:p w:rsidR="005A5AA3" w:rsidRPr="00472813" w:rsidRDefault="005A5AA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4"/>
          <w:szCs w:val="24"/>
        </w:rPr>
      </w:pPr>
      <w:r w:rsidRPr="00472813">
        <w:rPr>
          <w:b/>
          <w:color w:val="000000"/>
          <w:sz w:val="24"/>
          <w:szCs w:val="24"/>
        </w:rPr>
        <w:t>Percorso formativo</w:t>
      </w:r>
      <w:r w:rsidRPr="00472813">
        <w:rPr>
          <w:b/>
          <w:i/>
          <w:color w:val="000000"/>
          <w:sz w:val="24"/>
          <w:szCs w:val="24"/>
        </w:rPr>
        <w:t xml:space="preserve"> Abitare il digitale</w:t>
      </w:r>
    </w:p>
    <w:p w:rsidR="005A5AA3" w:rsidRPr="005A5AA3" w:rsidRDefault="005A5AA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4"/>
          <w:szCs w:val="24"/>
        </w:rPr>
      </w:pPr>
    </w:p>
    <w:p w:rsidR="0022516D" w:rsidRDefault="0022516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tbl>
      <w:tblPr>
        <w:tblW w:w="9615" w:type="dxa"/>
        <w:tblLayout w:type="fixed"/>
        <w:tblLook w:val="04A0" w:firstRow="1" w:lastRow="0" w:firstColumn="1" w:lastColumn="0" w:noHBand="0" w:noVBand="1"/>
      </w:tblPr>
      <w:tblGrid>
        <w:gridCol w:w="375"/>
        <w:gridCol w:w="3880"/>
        <w:gridCol w:w="1966"/>
        <w:gridCol w:w="1697"/>
        <w:gridCol w:w="1697"/>
      </w:tblGrid>
      <w:tr w:rsidR="00472813" w:rsidTr="00472813">
        <w:trPr>
          <w:trHeight w:val="74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2813" w:rsidRDefault="00472813">
            <w:pPr>
              <w:widowControl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813" w:rsidRDefault="0047281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TITOLI</w:t>
            </w:r>
          </w:p>
          <w:p w:rsidR="00472813" w:rsidRDefault="00472813">
            <w:pPr>
              <w:widowControl w:val="0"/>
              <w:spacing w:after="2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(tutti i titoli devono essere pertinenti alle tematiche del progetto)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813" w:rsidRDefault="00472813">
            <w:pPr>
              <w:widowControl w:val="0"/>
              <w:spacing w:after="2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PUNTEGGIO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813" w:rsidRDefault="00472813">
            <w:pPr>
              <w:widowControl w:val="0"/>
              <w:spacing w:after="2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PUNTEGGIO ASSEGNATO DAL CANDIDATO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813" w:rsidRDefault="00472813">
            <w:pPr>
              <w:widowControl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PUNTEGGIO ASSEGNATO DALLA SCUOLA</w:t>
            </w:r>
          </w:p>
        </w:tc>
      </w:tr>
      <w:tr w:rsidR="00472813" w:rsidTr="00472813">
        <w:trPr>
          <w:trHeight w:val="74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813" w:rsidRDefault="00472813">
            <w:pPr>
              <w:widowControl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813" w:rsidRDefault="00472813">
            <w:pPr>
              <w:widowControl w:val="0"/>
              <w:spacing w:after="200"/>
              <w:ind w:right="199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DIPLOMA DI MATURITA’*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813" w:rsidRDefault="00472813">
            <w:pPr>
              <w:widowControl w:val="0"/>
              <w:spacing w:after="200"/>
              <w:ind w:right="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10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2813" w:rsidRDefault="00472813">
            <w:pPr>
              <w:widowControl w:val="0"/>
              <w:spacing w:after="200"/>
              <w:ind w:right="28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813" w:rsidRDefault="00472813">
            <w:pPr>
              <w:widowControl w:val="0"/>
              <w:spacing w:after="200"/>
              <w:ind w:right="28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2813" w:rsidTr="00472813">
        <w:trPr>
          <w:trHeight w:val="74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813" w:rsidRDefault="00472813">
            <w:pPr>
              <w:widowControl w:val="0"/>
              <w:spacing w:after="2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813" w:rsidRDefault="00472813">
            <w:pPr>
              <w:widowControl w:val="0"/>
              <w:spacing w:after="200"/>
              <w:ind w:right="199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DIPLOMA DI LAUREA* 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vecchio e nuovo ordinamento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813" w:rsidRDefault="00472813">
            <w:pPr>
              <w:widowControl w:val="0"/>
              <w:spacing w:after="200"/>
              <w:ind w:right="-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2813" w:rsidRDefault="00472813">
            <w:pPr>
              <w:widowControl w:val="0"/>
              <w:spacing w:after="200"/>
              <w:ind w:right="28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813" w:rsidRDefault="00472813">
            <w:pPr>
              <w:widowControl w:val="0"/>
              <w:spacing w:after="200"/>
              <w:ind w:right="28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2813" w:rsidTr="00472813">
        <w:trPr>
          <w:trHeight w:val="74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813" w:rsidRDefault="00472813">
            <w:pPr>
              <w:widowControl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813" w:rsidRDefault="00472813">
            <w:pPr>
              <w:widowControl w:val="0"/>
              <w:spacing w:after="200"/>
              <w:ind w:right="19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SECONDA LAUREA ATTINENTE ALL’AMBITO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813" w:rsidRDefault="00472813">
            <w:pPr>
              <w:widowControl w:val="0"/>
              <w:spacing w:after="200"/>
              <w:ind w:right="-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2813" w:rsidRDefault="00472813">
            <w:pPr>
              <w:widowControl w:val="0"/>
              <w:spacing w:after="200"/>
              <w:ind w:right="28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813" w:rsidRDefault="00472813">
            <w:pPr>
              <w:widowControl w:val="0"/>
              <w:spacing w:after="200"/>
              <w:ind w:right="28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2813" w:rsidTr="00472813">
        <w:trPr>
          <w:trHeight w:val="74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813" w:rsidRDefault="00472813">
            <w:pPr>
              <w:widowControl w:val="0"/>
              <w:spacing w:after="2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813" w:rsidRDefault="00472813">
            <w:pPr>
              <w:widowControl w:val="0"/>
              <w:spacing w:after="200"/>
              <w:ind w:right="199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MASTER DI I LIVELLO </w:t>
            </w:r>
            <w:r>
              <w:rPr>
                <w:color w:val="000000"/>
                <w:sz w:val="24"/>
                <w:szCs w:val="24"/>
              </w:rPr>
              <w:t xml:space="preserve">(1500 h, 60 CFU, con certificazione finale) attinente all’ambito formativo-progettuale (es. didattica digitale, metodologie </w:t>
            </w:r>
            <w:proofErr w:type="spellStart"/>
            <w:r>
              <w:rPr>
                <w:color w:val="000000"/>
                <w:sz w:val="24"/>
                <w:szCs w:val="24"/>
              </w:rPr>
              <w:t>etc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etc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813" w:rsidRDefault="00472813">
            <w:pPr>
              <w:widowControl w:val="0"/>
              <w:spacing w:after="200"/>
              <w:ind w:right="-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 valuta un solo titolo</w:t>
            </w:r>
          </w:p>
          <w:p w:rsidR="00472813" w:rsidRDefault="00472813">
            <w:pPr>
              <w:widowControl w:val="0"/>
              <w:spacing w:after="200"/>
              <w:ind w:right="-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punti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2813" w:rsidRDefault="00472813">
            <w:pPr>
              <w:widowControl w:val="0"/>
              <w:spacing w:after="200"/>
              <w:ind w:right="28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813" w:rsidRDefault="00472813">
            <w:pPr>
              <w:widowControl w:val="0"/>
              <w:spacing w:after="200"/>
              <w:ind w:right="28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2813" w:rsidTr="00472813">
        <w:trPr>
          <w:trHeight w:val="74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813" w:rsidRDefault="00472813">
            <w:pPr>
              <w:widowControl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813" w:rsidRDefault="00472813">
            <w:pPr>
              <w:widowControl w:val="0"/>
              <w:spacing w:after="200"/>
              <w:ind w:right="199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MASTER DI II LIVELLO </w:t>
            </w:r>
            <w:r>
              <w:rPr>
                <w:color w:val="000000"/>
                <w:sz w:val="24"/>
                <w:szCs w:val="24"/>
              </w:rPr>
              <w:t xml:space="preserve">(1500 h, 60 CFU, con certificazione finale) attinente all’ambito formativo-progettuale (es. didattica digitale, metodologie </w:t>
            </w:r>
            <w:proofErr w:type="spellStart"/>
            <w:r>
              <w:rPr>
                <w:color w:val="000000"/>
                <w:sz w:val="24"/>
                <w:szCs w:val="24"/>
              </w:rPr>
              <w:t>etc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etc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813" w:rsidRDefault="00472813">
            <w:pPr>
              <w:widowControl w:val="0"/>
              <w:spacing w:after="200"/>
              <w:ind w:right="-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 valuta un solo titolo</w:t>
            </w:r>
          </w:p>
          <w:p w:rsidR="00472813" w:rsidRDefault="00472813">
            <w:pPr>
              <w:widowControl w:val="0"/>
              <w:ind w:right="-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punti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2813" w:rsidRDefault="00472813">
            <w:pPr>
              <w:widowControl w:val="0"/>
              <w:spacing w:after="200"/>
              <w:ind w:right="28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813" w:rsidRDefault="00472813">
            <w:pPr>
              <w:widowControl w:val="0"/>
              <w:spacing w:after="200"/>
              <w:ind w:right="28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2813" w:rsidTr="00472813">
        <w:trPr>
          <w:trHeight w:val="74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813" w:rsidRDefault="00472813">
            <w:pPr>
              <w:widowControl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813" w:rsidRDefault="00472813">
            <w:pPr>
              <w:widowControl w:val="0"/>
              <w:ind w:right="198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CORSO DI PERFEZIONAMENTO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472813" w:rsidRDefault="00472813">
            <w:pPr>
              <w:widowControl w:val="0"/>
              <w:ind w:right="198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attinente all’ambito formativo-progettuale (es. didattica digitale, metodologie </w:t>
            </w:r>
            <w:proofErr w:type="spellStart"/>
            <w:r>
              <w:rPr>
                <w:color w:val="000000"/>
                <w:sz w:val="24"/>
                <w:szCs w:val="24"/>
              </w:rPr>
              <w:t>etc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etc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813" w:rsidRDefault="00472813">
            <w:pPr>
              <w:widowControl w:val="0"/>
              <w:spacing w:after="200"/>
              <w:ind w:right="-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 valuta un solo titolo</w:t>
            </w:r>
          </w:p>
          <w:p w:rsidR="00472813" w:rsidRDefault="00472813">
            <w:pPr>
              <w:widowControl w:val="0"/>
              <w:ind w:right="-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punti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2813" w:rsidRDefault="00472813">
            <w:pPr>
              <w:widowControl w:val="0"/>
              <w:spacing w:after="200"/>
              <w:ind w:right="28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813" w:rsidRDefault="00472813">
            <w:pPr>
              <w:widowControl w:val="0"/>
              <w:spacing w:after="200"/>
              <w:ind w:right="28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2813" w:rsidTr="00472813">
        <w:trPr>
          <w:trHeight w:val="74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813" w:rsidRDefault="00472813">
            <w:pPr>
              <w:widowControl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813" w:rsidRDefault="00472813">
            <w:pPr>
              <w:widowControl w:val="0"/>
              <w:ind w:right="19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CORSI DI FORMAZIONE E/ O AGGIORNAMENTO ORGANIZZATI    DALL’AMMINISTRAZIONE O DA ENTI ACCREDITATI DAL MIM</w:t>
            </w:r>
            <w:r>
              <w:rPr>
                <w:color w:val="000000"/>
                <w:sz w:val="24"/>
                <w:szCs w:val="24"/>
              </w:rPr>
              <w:t xml:space="preserve"> attinenti all’ambito formativo-progettuale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813" w:rsidRDefault="00472813">
            <w:pPr>
              <w:widowControl w:val="0"/>
              <w:ind w:right="-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 valutano massimo 2 corsi</w:t>
            </w:r>
          </w:p>
          <w:p w:rsidR="00472813" w:rsidRDefault="00472813">
            <w:pPr>
              <w:widowControl w:val="0"/>
              <w:ind w:right="-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punto per ogni corso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2813" w:rsidRDefault="00472813">
            <w:pPr>
              <w:widowControl w:val="0"/>
              <w:spacing w:after="200"/>
              <w:ind w:right="28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813" w:rsidRDefault="00472813">
            <w:pPr>
              <w:widowControl w:val="0"/>
              <w:spacing w:after="200"/>
              <w:ind w:right="28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2813" w:rsidTr="00472813">
        <w:trPr>
          <w:trHeight w:val="74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813" w:rsidRDefault="00472813">
            <w:pPr>
              <w:widowControl w:val="0"/>
              <w:spacing w:after="2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813" w:rsidRDefault="00472813">
            <w:pPr>
              <w:widowControl w:val="0"/>
              <w:spacing w:after="200"/>
              <w:ind w:right="199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CERTIFICAZIONI EIPASS/ ECDL/CISCO/ADOBE/ MICROSOFT/ etc.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813" w:rsidRDefault="00472813">
            <w:pPr>
              <w:widowControl w:val="0"/>
              <w:spacing w:after="200"/>
              <w:ind w:right="-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Max 5 punti:</w:t>
            </w:r>
          </w:p>
          <w:p w:rsidR="00472813" w:rsidRDefault="00472813">
            <w:pPr>
              <w:widowControl w:val="0"/>
              <w:spacing w:after="200"/>
              <w:ind w:right="-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punto per ogni certificazione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2813" w:rsidRDefault="00472813">
            <w:pPr>
              <w:widowControl w:val="0"/>
              <w:spacing w:after="200"/>
              <w:ind w:right="28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813" w:rsidRDefault="00472813">
            <w:pPr>
              <w:widowControl w:val="0"/>
              <w:spacing w:after="200"/>
              <w:ind w:right="28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2813" w:rsidTr="00472813">
        <w:trPr>
          <w:trHeight w:val="74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813" w:rsidRDefault="00472813">
            <w:pPr>
              <w:widowControl w:val="0"/>
              <w:spacing w:after="2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813" w:rsidRDefault="00472813">
            <w:pPr>
              <w:widowControl w:val="0"/>
              <w:spacing w:after="200"/>
              <w:ind w:right="199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CERTIFICAZIONE LINGUISTICA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813" w:rsidRDefault="00472813">
            <w:pPr>
              <w:widowControl w:val="0"/>
              <w:spacing w:after="200"/>
              <w:ind w:right="-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 valuta una sola certificazione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2813" w:rsidRDefault="00472813">
            <w:pPr>
              <w:widowControl w:val="0"/>
              <w:spacing w:after="200"/>
              <w:ind w:right="28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813" w:rsidRDefault="00472813">
            <w:pPr>
              <w:widowControl w:val="0"/>
              <w:spacing w:after="200"/>
              <w:ind w:right="28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2813" w:rsidTr="00472813">
        <w:trPr>
          <w:trHeight w:val="140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2813" w:rsidRDefault="00472813">
            <w:pPr>
              <w:widowControl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813" w:rsidRDefault="00472813">
            <w:pPr>
              <w:widowControl w:val="0"/>
              <w:ind w:left="141" w:right="19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Livello B1</w:t>
            </w:r>
          </w:p>
          <w:p w:rsidR="00472813" w:rsidRDefault="00472813">
            <w:pPr>
              <w:widowControl w:val="0"/>
              <w:ind w:left="141" w:right="19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Livello B2</w:t>
            </w:r>
          </w:p>
          <w:p w:rsidR="00472813" w:rsidRDefault="00472813">
            <w:pPr>
              <w:widowControl w:val="0"/>
              <w:ind w:left="141" w:right="19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Livello C1</w:t>
            </w:r>
          </w:p>
          <w:p w:rsidR="00472813" w:rsidRDefault="00472813">
            <w:pPr>
              <w:widowControl w:val="0"/>
              <w:ind w:left="141" w:right="19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Livello C2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813" w:rsidRDefault="00472813">
            <w:pPr>
              <w:widowControl w:val="0"/>
              <w:ind w:right="-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472813" w:rsidRDefault="00472813">
            <w:pPr>
              <w:widowControl w:val="0"/>
              <w:ind w:right="-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472813" w:rsidRDefault="00472813">
            <w:pPr>
              <w:widowControl w:val="0"/>
              <w:ind w:right="-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472813" w:rsidRDefault="00472813">
            <w:pPr>
              <w:widowControl w:val="0"/>
              <w:ind w:right="-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2813" w:rsidRDefault="00472813">
            <w:pPr>
              <w:widowControl w:val="0"/>
              <w:spacing w:after="200"/>
              <w:ind w:right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813" w:rsidRDefault="00472813">
            <w:pPr>
              <w:widowControl w:val="0"/>
              <w:spacing w:after="200"/>
              <w:ind w:right="284"/>
              <w:rPr>
                <w:color w:val="000000"/>
                <w:sz w:val="24"/>
                <w:szCs w:val="24"/>
              </w:rPr>
            </w:pPr>
          </w:p>
        </w:tc>
      </w:tr>
      <w:tr w:rsidR="00472813" w:rsidTr="00472813">
        <w:trPr>
          <w:trHeight w:val="140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2813" w:rsidRDefault="00472813">
            <w:pPr>
              <w:widowControl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813" w:rsidRDefault="00472813">
            <w:pPr>
              <w:widowControl w:val="0"/>
              <w:ind w:right="19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ESPERIENZE PROFESSIONALI</w:t>
            </w:r>
          </w:p>
          <w:p w:rsidR="00472813" w:rsidRDefault="00472813">
            <w:pPr>
              <w:widowControl w:val="0"/>
              <w:ind w:right="199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(tutte le esperienze devono essere pertinenti alle tematiche del progetto</w:t>
            </w:r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813" w:rsidRDefault="00472813">
            <w:pPr>
              <w:widowControl w:val="0"/>
              <w:ind w:right="-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Max 5 punti:</w:t>
            </w:r>
          </w:p>
          <w:p w:rsidR="00472813" w:rsidRDefault="00472813">
            <w:pPr>
              <w:widowControl w:val="0"/>
              <w:ind w:right="-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punto per ogni progetto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2813" w:rsidRDefault="00472813">
            <w:pPr>
              <w:widowControl w:val="0"/>
              <w:spacing w:after="200"/>
              <w:ind w:right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813" w:rsidRDefault="00472813">
            <w:pPr>
              <w:widowControl w:val="0"/>
              <w:spacing w:after="200"/>
              <w:ind w:right="284"/>
              <w:rPr>
                <w:color w:val="000000"/>
                <w:sz w:val="24"/>
                <w:szCs w:val="24"/>
              </w:rPr>
            </w:pPr>
          </w:p>
        </w:tc>
      </w:tr>
      <w:tr w:rsidR="00472813" w:rsidTr="00472813">
        <w:trPr>
          <w:trHeight w:val="125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813" w:rsidRDefault="00472813">
            <w:pPr>
              <w:widowControl w:val="0"/>
              <w:spacing w:after="20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2813" w:rsidRDefault="00472813">
            <w:pPr>
              <w:widowControl w:val="0"/>
              <w:ind w:right="199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ESPERIENZE DI TUTORAGGIO IN PROGETTI</w:t>
            </w:r>
          </w:p>
          <w:p w:rsidR="00472813" w:rsidRDefault="00472813">
            <w:pPr>
              <w:widowControl w:val="0"/>
              <w:ind w:left="141" w:right="19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813" w:rsidRDefault="00472813">
            <w:pPr>
              <w:widowControl w:val="0"/>
              <w:ind w:right="-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Max 10 punti:</w:t>
            </w:r>
          </w:p>
          <w:p w:rsidR="00472813" w:rsidRDefault="00472813">
            <w:pPr>
              <w:widowControl w:val="0"/>
              <w:ind w:right="-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punti per ogni progetto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2813" w:rsidRDefault="00472813">
            <w:pPr>
              <w:widowControl w:val="0"/>
              <w:spacing w:after="200"/>
              <w:ind w:right="28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813" w:rsidRDefault="00472813">
            <w:pPr>
              <w:widowControl w:val="0"/>
              <w:spacing w:after="200"/>
              <w:ind w:right="28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2813" w:rsidTr="00472813">
        <w:trPr>
          <w:trHeight w:val="74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813" w:rsidRDefault="00472813">
            <w:pPr>
              <w:widowControl w:val="0"/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813" w:rsidRDefault="00472813">
            <w:pPr>
              <w:widowControl w:val="0"/>
              <w:ind w:right="19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INCARICO DI REFERENTE DI PROGETTI IN AMBITI ATTINENTI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813" w:rsidRDefault="00472813">
            <w:pPr>
              <w:widowControl w:val="0"/>
              <w:ind w:right="-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Max 12 punti:</w:t>
            </w:r>
          </w:p>
          <w:p w:rsidR="00472813" w:rsidRDefault="00472813">
            <w:pPr>
              <w:widowControl w:val="0"/>
              <w:spacing w:after="200"/>
              <w:ind w:right="-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punti per ogni progetto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2813" w:rsidRDefault="00472813">
            <w:pPr>
              <w:widowControl w:val="0"/>
              <w:spacing w:after="200"/>
              <w:ind w:right="28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813" w:rsidRDefault="00472813">
            <w:pPr>
              <w:widowControl w:val="0"/>
              <w:spacing w:after="200"/>
              <w:ind w:right="28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2813" w:rsidTr="00472813">
        <w:trPr>
          <w:trHeight w:val="1496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2813" w:rsidRDefault="00472813">
            <w:pPr>
              <w:widowControl w:val="0"/>
              <w:spacing w:after="200"/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2813" w:rsidRDefault="00472813">
            <w:pPr>
              <w:widowControl w:val="0"/>
              <w:spacing w:after="20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2813" w:rsidRDefault="00472813">
            <w:pPr>
              <w:widowControl w:val="0"/>
              <w:spacing w:after="200"/>
              <w:ind w:right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2813" w:rsidRDefault="00472813">
            <w:pPr>
              <w:widowControl w:val="0"/>
              <w:ind w:right="28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Totale punteggio</w:t>
            </w:r>
          </w:p>
          <w:p w:rsidR="00472813" w:rsidRDefault="00472813">
            <w:pPr>
              <w:widowControl w:val="0"/>
              <w:spacing w:after="200"/>
              <w:ind w:right="284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813" w:rsidRDefault="00472813">
            <w:pPr>
              <w:widowControl w:val="0"/>
              <w:ind w:right="284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472813" w:rsidRDefault="00472813">
            <w:pPr>
              <w:widowControl w:val="0"/>
              <w:ind w:right="28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Totale punteggio</w:t>
            </w:r>
          </w:p>
          <w:p w:rsidR="00472813" w:rsidRDefault="00472813">
            <w:pPr>
              <w:widowControl w:val="0"/>
              <w:ind w:right="284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472813" w:rsidRDefault="00472813">
            <w:pPr>
              <w:widowControl w:val="0"/>
              <w:spacing w:after="200"/>
              <w:ind w:right="284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22516D" w:rsidRDefault="0022516D" w:rsidP="004728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  <w:sz w:val="28"/>
          <w:szCs w:val="28"/>
        </w:rPr>
      </w:pPr>
    </w:p>
    <w:p w:rsidR="00136776" w:rsidRDefault="00136776" w:rsidP="00136776">
      <w:pPr>
        <w:widowControl w:val="0"/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  <w:sz w:val="22"/>
          <w:szCs w:val="22"/>
          <w:u w:val="single"/>
        </w:rPr>
      </w:pPr>
      <w:r w:rsidRPr="00136776">
        <w:rPr>
          <w:b/>
          <w:color w:val="000000"/>
          <w:sz w:val="28"/>
          <w:szCs w:val="28"/>
        </w:rPr>
        <w:t>*</w:t>
      </w:r>
      <w:r>
        <w:rPr>
          <w:b/>
          <w:color w:val="000000"/>
          <w:sz w:val="28"/>
          <w:szCs w:val="28"/>
        </w:rPr>
        <w:t xml:space="preserve"> </w:t>
      </w:r>
      <w:r w:rsidRPr="00136776">
        <w:rPr>
          <w:color w:val="000000"/>
          <w:sz w:val="22"/>
          <w:szCs w:val="22"/>
          <w:u w:val="single"/>
        </w:rPr>
        <w:t>I titoli dei punti A e B sono da considerarsi in modo alternativo (si dichiara o l’uno o l’altro)</w:t>
      </w:r>
    </w:p>
    <w:p w:rsidR="00302936" w:rsidRDefault="00302936" w:rsidP="00136776">
      <w:pPr>
        <w:widowControl w:val="0"/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  <w:sz w:val="22"/>
          <w:szCs w:val="22"/>
          <w:u w:val="single"/>
        </w:rPr>
      </w:pPr>
    </w:p>
    <w:p w:rsidR="00302936" w:rsidRDefault="00302936" w:rsidP="00136776">
      <w:pPr>
        <w:widowControl w:val="0"/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  <w:sz w:val="22"/>
          <w:szCs w:val="22"/>
          <w:u w:val="single"/>
        </w:rPr>
      </w:pPr>
    </w:p>
    <w:p w:rsidR="00302936" w:rsidRDefault="00302936" w:rsidP="00136776">
      <w:pPr>
        <w:widowControl w:val="0"/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  <w:sz w:val="22"/>
          <w:szCs w:val="22"/>
          <w:u w:val="single"/>
        </w:rPr>
      </w:pPr>
    </w:p>
    <w:p w:rsidR="00302936" w:rsidRPr="00472813" w:rsidRDefault="00302936" w:rsidP="00136776">
      <w:pPr>
        <w:widowControl w:val="0"/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  <w:sz w:val="24"/>
          <w:szCs w:val="24"/>
        </w:rPr>
      </w:pPr>
      <w:r w:rsidRPr="00472813">
        <w:rPr>
          <w:color w:val="000000"/>
          <w:sz w:val="24"/>
          <w:szCs w:val="24"/>
        </w:rPr>
        <w:t>Luogo e data</w:t>
      </w:r>
    </w:p>
    <w:p w:rsidR="00136776" w:rsidRPr="00472813" w:rsidRDefault="00136776">
      <w:pPr>
        <w:spacing w:before="120" w:after="120"/>
        <w:ind w:left="5760" w:firstLine="720"/>
        <w:jc w:val="right"/>
        <w:rPr>
          <w:rFonts w:eastAsia="Calibri"/>
          <w:sz w:val="24"/>
          <w:szCs w:val="24"/>
        </w:rPr>
      </w:pPr>
      <w:bookmarkStart w:id="0" w:name="_heading=h.1fob9te" w:colFirst="0" w:colLast="0"/>
      <w:bookmarkEnd w:id="0"/>
    </w:p>
    <w:p w:rsidR="00136776" w:rsidRPr="00472813" w:rsidRDefault="00136776">
      <w:pPr>
        <w:spacing w:before="120" w:after="120"/>
        <w:ind w:left="5760" w:firstLine="720"/>
        <w:jc w:val="right"/>
        <w:rPr>
          <w:rFonts w:eastAsia="Calibri"/>
          <w:sz w:val="24"/>
          <w:szCs w:val="24"/>
        </w:rPr>
      </w:pPr>
    </w:p>
    <w:p w:rsidR="0022516D" w:rsidRDefault="00472813">
      <w:pPr>
        <w:spacing w:before="120" w:after="120"/>
        <w:ind w:left="5760" w:firstLine="72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eastAsia="Calibri"/>
          <w:sz w:val="24"/>
          <w:szCs w:val="24"/>
        </w:rPr>
        <w:t xml:space="preserve">          </w:t>
      </w:r>
      <w:bookmarkStart w:id="1" w:name="_GoBack"/>
      <w:bookmarkEnd w:id="1"/>
      <w:r w:rsidR="00302936" w:rsidRPr="00472813">
        <w:rPr>
          <w:rFonts w:eastAsia="Calibri"/>
          <w:sz w:val="24"/>
          <w:szCs w:val="24"/>
        </w:rPr>
        <w:t>FIRMA</w:t>
      </w:r>
      <w:r w:rsidR="00FD3159" w:rsidRPr="00472813">
        <w:rPr>
          <w:rFonts w:eastAsia="Calibri"/>
          <w:sz w:val="24"/>
          <w:szCs w:val="24"/>
        </w:rPr>
        <w:tab/>
      </w:r>
      <w:r w:rsidR="00FD3159" w:rsidRPr="00472813">
        <w:rPr>
          <w:rFonts w:eastAsia="Calibri"/>
          <w:sz w:val="24"/>
          <w:szCs w:val="24"/>
        </w:rPr>
        <w:tab/>
      </w:r>
      <w:r w:rsidR="00FD3159" w:rsidRPr="00472813">
        <w:rPr>
          <w:rFonts w:eastAsia="Calibri"/>
          <w:sz w:val="24"/>
          <w:szCs w:val="24"/>
        </w:rPr>
        <w:tab/>
      </w:r>
      <w:r w:rsidR="00FD3159" w:rsidRPr="00472813">
        <w:rPr>
          <w:rFonts w:eastAsia="Calibri"/>
          <w:sz w:val="24"/>
          <w:szCs w:val="24"/>
        </w:rPr>
        <w:tab/>
      </w:r>
      <w:r w:rsidR="00FD3159" w:rsidRPr="00472813">
        <w:rPr>
          <w:rFonts w:eastAsia="Calibri"/>
          <w:sz w:val="24"/>
          <w:szCs w:val="24"/>
        </w:rPr>
        <w:tab/>
      </w:r>
      <w:r w:rsidR="00FD3159" w:rsidRPr="00472813">
        <w:rPr>
          <w:rFonts w:eastAsia="Calibri"/>
          <w:sz w:val="24"/>
          <w:szCs w:val="24"/>
        </w:rPr>
        <w:tab/>
        <w:t xml:space="preserve">         </w:t>
      </w:r>
      <w:r w:rsidR="00FD3159" w:rsidRPr="00472813">
        <w:rPr>
          <w:rFonts w:eastAsia="Calibri"/>
          <w:sz w:val="24"/>
          <w:szCs w:val="24"/>
        </w:rPr>
        <w:tab/>
        <w:t xml:space="preserve">              _______________________________</w:t>
      </w:r>
    </w:p>
    <w:p w:rsidR="0022516D" w:rsidRDefault="0022516D">
      <w:pPr>
        <w:spacing w:before="120" w:after="120" w:line="276" w:lineRule="auto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22516D" w:rsidRDefault="0022516D">
      <w:pPr>
        <w:spacing w:before="120" w:after="120" w:line="276" w:lineRule="auto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22516D" w:rsidRDefault="002251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20"/>
        <w:rPr>
          <w:b/>
          <w:sz w:val="28"/>
          <w:szCs w:val="28"/>
        </w:rPr>
      </w:pPr>
    </w:p>
    <w:sectPr w:rsidR="0022516D">
      <w:headerReference w:type="default" r:id="rId7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26A" w:rsidRDefault="00AA026A">
      <w:r>
        <w:separator/>
      </w:r>
    </w:p>
  </w:endnote>
  <w:endnote w:type="continuationSeparator" w:id="0">
    <w:p w:rsidR="00AA026A" w:rsidRDefault="00AA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26A" w:rsidRDefault="00AA026A">
      <w:r>
        <w:separator/>
      </w:r>
    </w:p>
  </w:footnote>
  <w:footnote w:type="continuationSeparator" w:id="0">
    <w:p w:rsidR="00AA026A" w:rsidRDefault="00AA0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16D" w:rsidRDefault="00FD3159">
    <w:pPr>
      <w:spacing w:after="200" w:line="276" w:lineRule="auto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Allegato B</w:t>
    </w:r>
  </w:p>
  <w:p w:rsidR="0022516D" w:rsidRDefault="0022516D">
    <w:pPr>
      <w:spacing w:after="200" w:line="276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16D"/>
    <w:rsid w:val="00127C22"/>
    <w:rsid w:val="00136776"/>
    <w:rsid w:val="00177CD1"/>
    <w:rsid w:val="0022516D"/>
    <w:rsid w:val="002574C1"/>
    <w:rsid w:val="00302936"/>
    <w:rsid w:val="00315BB7"/>
    <w:rsid w:val="0037465F"/>
    <w:rsid w:val="003C6F6F"/>
    <w:rsid w:val="00472813"/>
    <w:rsid w:val="004856FD"/>
    <w:rsid w:val="00521726"/>
    <w:rsid w:val="005A04FB"/>
    <w:rsid w:val="005A5AA3"/>
    <w:rsid w:val="00687CFD"/>
    <w:rsid w:val="006B71BA"/>
    <w:rsid w:val="006F359D"/>
    <w:rsid w:val="00800C0A"/>
    <w:rsid w:val="008D7939"/>
    <w:rsid w:val="00904960"/>
    <w:rsid w:val="00923BE7"/>
    <w:rsid w:val="00AA026A"/>
    <w:rsid w:val="00AB1802"/>
    <w:rsid w:val="00B310E3"/>
    <w:rsid w:val="00C909C2"/>
    <w:rsid w:val="00F973C0"/>
    <w:rsid w:val="00FD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CBEF"/>
  <w15:docId w15:val="{B83C1EB0-EF72-4F25-BB9B-E8F53E93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finito">
    <w:name w:val="Predefinito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Arial"/>
      <w:kern w:val="1"/>
      <w:position w:val="-1"/>
      <w:sz w:val="24"/>
      <w:szCs w:val="24"/>
      <w:lang w:eastAsia="zh-CN" w:bidi="hi-IN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Predefinito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pPr>
      <w:suppressLineNumbers/>
    </w:pPr>
  </w:style>
  <w:style w:type="paragraph" w:styleId="Paragrafoelenco">
    <w:name w:val="List Paragraph"/>
    <w:basedOn w:val="Predefinito"/>
    <w:pPr>
      <w:ind w:left="720" w:firstLine="0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m9rQQA33yY9DzPcJcF6LYkiU1w==">CgMxLjAyCGguZ2pkZ3hzMgloLjFmb2I5dGU4AHIhMUtCRzVkOU5kS3dNLVY0OU9kak1ReTVseGhPMXR3SWZh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vicaria </cp:lastModifiedBy>
  <cp:revision>21</cp:revision>
  <dcterms:created xsi:type="dcterms:W3CDTF">2024-03-20T13:15:00Z</dcterms:created>
  <dcterms:modified xsi:type="dcterms:W3CDTF">2024-04-04T11:11:00Z</dcterms:modified>
</cp:coreProperties>
</file>