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CEFF3" w14:textId="77777777" w:rsidR="000D2ACE" w:rsidRPr="0098060E" w:rsidRDefault="000D2ACE" w:rsidP="000D2ACE">
      <w:pPr>
        <w:spacing w:before="74"/>
        <w:ind w:left="672"/>
        <w:rPr>
          <w:rFonts w:ascii="Times New Roman" w:hAnsi="Times New Roman" w:cs="Times New Roman"/>
          <w:b/>
          <w:sz w:val="24"/>
          <w:szCs w:val="24"/>
        </w:rPr>
      </w:pPr>
      <w:r w:rsidRPr="0098060E">
        <w:rPr>
          <w:rFonts w:ascii="Times New Roman" w:hAnsi="Times New Roman" w:cs="Times New Roman"/>
          <w:b/>
          <w:sz w:val="24"/>
          <w:szCs w:val="24"/>
        </w:rPr>
        <w:t>ALLEGATO D</w:t>
      </w:r>
    </w:p>
    <w:p w14:paraId="6A6E16BD" w14:textId="77777777" w:rsidR="000D2ACE" w:rsidRPr="0098060E" w:rsidRDefault="000D2ACE" w:rsidP="000D2ACE">
      <w:pPr>
        <w:pStyle w:val="Corpotesto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14:paraId="169E5EA0" w14:textId="77777777" w:rsidR="00406CDB" w:rsidRDefault="00406CDB" w:rsidP="000D2ACE">
      <w:pPr>
        <w:spacing w:before="101"/>
        <w:ind w:left="850" w:right="8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6B4C38" w14:textId="75B75E02" w:rsidR="000D2ACE" w:rsidRPr="0098060E" w:rsidRDefault="000D2ACE" w:rsidP="000D2ACE">
      <w:pPr>
        <w:spacing w:before="101"/>
        <w:ind w:left="850" w:right="8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60E">
        <w:rPr>
          <w:rFonts w:ascii="Times New Roman" w:hAnsi="Times New Roman" w:cs="Times New Roman"/>
          <w:b/>
          <w:sz w:val="24"/>
          <w:szCs w:val="24"/>
        </w:rPr>
        <w:t>DICHIARAZIONE</w:t>
      </w:r>
      <w:r w:rsidRPr="0098060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030168" w:rsidRPr="0098060E">
        <w:rPr>
          <w:rFonts w:ascii="Times New Roman" w:hAnsi="Times New Roman" w:cs="Times New Roman"/>
          <w:b/>
          <w:sz w:val="24"/>
          <w:szCs w:val="24"/>
        </w:rPr>
        <w:t>ATTO NOTORIO</w:t>
      </w:r>
    </w:p>
    <w:p w14:paraId="5B57C7F9" w14:textId="77777777" w:rsidR="000D2ACE" w:rsidRPr="0098060E" w:rsidRDefault="000D2ACE" w:rsidP="000D2ACE">
      <w:pPr>
        <w:pStyle w:val="Corpotesto"/>
        <w:spacing w:before="16"/>
        <w:ind w:left="849" w:right="811"/>
        <w:jc w:val="center"/>
        <w:rPr>
          <w:rFonts w:ascii="Times New Roman" w:hAnsi="Times New Roman" w:cs="Times New Roman"/>
          <w:sz w:val="24"/>
          <w:szCs w:val="24"/>
        </w:rPr>
      </w:pPr>
      <w:r w:rsidRPr="0098060E">
        <w:rPr>
          <w:rFonts w:ascii="Times New Roman" w:hAnsi="Times New Roman" w:cs="Times New Roman"/>
          <w:sz w:val="24"/>
          <w:szCs w:val="24"/>
        </w:rPr>
        <w:t>(Art.</w:t>
      </w:r>
      <w:r w:rsidRPr="009806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46</w:t>
      </w:r>
      <w:r w:rsidRPr="009806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del</w:t>
      </w:r>
      <w:r w:rsidRPr="009806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D.P.R.</w:t>
      </w:r>
      <w:r w:rsidRPr="009806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28.12.2000, n.</w:t>
      </w:r>
      <w:r w:rsidRPr="009806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445)</w:t>
      </w:r>
    </w:p>
    <w:p w14:paraId="519F8E2C" w14:textId="77777777" w:rsidR="000D2ACE" w:rsidRPr="0098060E" w:rsidRDefault="000D2ACE" w:rsidP="000D2ACE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</w:p>
    <w:p w14:paraId="276C02E2" w14:textId="77777777" w:rsidR="00406CDB" w:rsidRDefault="00406CDB" w:rsidP="000D2ACE">
      <w:pPr>
        <w:pStyle w:val="Corpotesto"/>
        <w:spacing w:before="101"/>
        <w:ind w:left="672"/>
        <w:rPr>
          <w:rFonts w:ascii="Times New Roman" w:hAnsi="Times New Roman" w:cs="Times New Roman"/>
          <w:sz w:val="24"/>
          <w:szCs w:val="24"/>
        </w:rPr>
      </w:pPr>
    </w:p>
    <w:p w14:paraId="711E0B58" w14:textId="6D491308" w:rsidR="000D2ACE" w:rsidRPr="0098060E" w:rsidRDefault="000D2ACE" w:rsidP="000D2ACE">
      <w:pPr>
        <w:pStyle w:val="Corpotesto"/>
        <w:spacing w:before="101"/>
        <w:ind w:left="672"/>
        <w:rPr>
          <w:rFonts w:ascii="Times New Roman" w:hAnsi="Times New Roman" w:cs="Times New Roman"/>
          <w:sz w:val="24"/>
          <w:szCs w:val="24"/>
        </w:rPr>
      </w:pPr>
      <w:r w:rsidRPr="0098060E">
        <w:rPr>
          <w:rFonts w:ascii="Times New Roman" w:hAnsi="Times New Roman" w:cs="Times New Roman"/>
          <w:sz w:val="24"/>
          <w:szCs w:val="24"/>
        </w:rPr>
        <w:t>Il</w:t>
      </w:r>
      <w:r w:rsidR="009301F9" w:rsidRPr="0098060E">
        <w:rPr>
          <w:rFonts w:ascii="Times New Roman" w:hAnsi="Times New Roman" w:cs="Times New Roman"/>
          <w:sz w:val="24"/>
          <w:szCs w:val="24"/>
        </w:rPr>
        <w:t>/la</w:t>
      </w:r>
      <w:r w:rsidRPr="0098060E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9301F9" w:rsidRPr="0098060E">
        <w:rPr>
          <w:rFonts w:ascii="Times New Roman" w:hAnsi="Times New Roman" w:cs="Times New Roman"/>
          <w:sz w:val="24"/>
          <w:szCs w:val="24"/>
        </w:rPr>
        <w:t>/a</w:t>
      </w:r>
      <w:r w:rsidRPr="0098060E">
        <w:rPr>
          <w:rFonts w:ascii="Times New Roman" w:hAnsi="Times New Roman" w:cs="Times New Roman"/>
          <w:sz w:val="24"/>
          <w:szCs w:val="24"/>
        </w:rPr>
        <w:t>:</w:t>
      </w:r>
    </w:p>
    <w:p w14:paraId="28A6153F" w14:textId="77777777" w:rsidR="000D2ACE" w:rsidRPr="0098060E" w:rsidRDefault="000D2ACE" w:rsidP="000D2ACE">
      <w:pPr>
        <w:pStyle w:val="Corpotesto"/>
        <w:spacing w:before="5"/>
        <w:rPr>
          <w:rFonts w:ascii="Times New Roman" w:hAnsi="Times New Roman" w:cs="Times New Roman"/>
          <w:sz w:val="24"/>
          <w:szCs w:val="24"/>
        </w:rPr>
      </w:pPr>
    </w:p>
    <w:p w14:paraId="0689E97B" w14:textId="2620E0B8" w:rsidR="000D2ACE" w:rsidRPr="0098060E" w:rsidRDefault="000D2ACE" w:rsidP="000D2ACE">
      <w:pPr>
        <w:pStyle w:val="Corpotesto"/>
        <w:tabs>
          <w:tab w:val="left" w:pos="2779"/>
          <w:tab w:val="left" w:pos="5262"/>
          <w:tab w:val="left" w:pos="7808"/>
          <w:tab w:val="left" w:pos="10273"/>
        </w:tabs>
        <w:spacing w:before="101"/>
        <w:ind w:left="672"/>
        <w:rPr>
          <w:rFonts w:ascii="Times New Roman" w:hAnsi="Times New Roman" w:cs="Times New Roman"/>
          <w:sz w:val="24"/>
          <w:szCs w:val="24"/>
        </w:rPr>
      </w:pPr>
      <w:r w:rsidRPr="0098060E">
        <w:rPr>
          <w:rFonts w:ascii="Times New Roman" w:hAnsi="Times New Roman" w:cs="Times New Roman"/>
          <w:sz w:val="24"/>
          <w:szCs w:val="24"/>
        </w:rPr>
        <w:t>Cognome</w:t>
      </w:r>
      <w:r w:rsidRPr="009806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06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060E">
        <w:rPr>
          <w:rFonts w:ascii="Times New Roman" w:hAnsi="Times New Roman" w:cs="Times New Roman"/>
          <w:sz w:val="24"/>
          <w:szCs w:val="24"/>
        </w:rPr>
        <w:t xml:space="preserve">Nome </w:t>
      </w:r>
      <w:r w:rsidRPr="009806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060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3CED41E" w14:textId="77777777" w:rsidR="000D2ACE" w:rsidRPr="0098060E" w:rsidRDefault="000D2ACE" w:rsidP="000D2ACE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60AC8B31" w14:textId="0EBC47F3" w:rsidR="000D2ACE" w:rsidRPr="0098060E" w:rsidRDefault="009301F9" w:rsidP="000D2ACE">
      <w:pPr>
        <w:pStyle w:val="Corpotesto"/>
        <w:tabs>
          <w:tab w:val="left" w:pos="2768"/>
          <w:tab w:val="left" w:pos="5088"/>
          <w:tab w:val="left" w:pos="6226"/>
          <w:tab w:val="left" w:pos="6673"/>
          <w:tab w:val="left" w:pos="8488"/>
          <w:tab w:val="left" w:pos="10317"/>
        </w:tabs>
        <w:spacing w:before="101"/>
        <w:ind w:left="672"/>
        <w:rPr>
          <w:rFonts w:ascii="Times New Roman" w:hAnsi="Times New Roman" w:cs="Times New Roman"/>
          <w:sz w:val="24"/>
          <w:szCs w:val="24"/>
        </w:rPr>
      </w:pPr>
      <w:r w:rsidRPr="0098060E">
        <w:rPr>
          <w:rFonts w:ascii="Times New Roman" w:hAnsi="Times New Roman" w:cs="Times New Roman"/>
          <w:sz w:val="24"/>
          <w:szCs w:val="24"/>
        </w:rPr>
        <w:t>N</w:t>
      </w:r>
      <w:r w:rsidR="000D2ACE" w:rsidRPr="0098060E">
        <w:rPr>
          <w:rFonts w:ascii="Times New Roman" w:hAnsi="Times New Roman" w:cs="Times New Roman"/>
          <w:sz w:val="24"/>
          <w:szCs w:val="24"/>
        </w:rPr>
        <w:t>ato</w:t>
      </w:r>
      <w:r w:rsidRPr="0098060E">
        <w:rPr>
          <w:rFonts w:ascii="Times New Roman" w:hAnsi="Times New Roman" w:cs="Times New Roman"/>
          <w:sz w:val="24"/>
          <w:szCs w:val="24"/>
        </w:rPr>
        <w:t>/a</w:t>
      </w:r>
      <w:r w:rsidR="000D2ACE" w:rsidRPr="009806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0D2ACE" w:rsidRPr="0098060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D2ACE" w:rsidRPr="00980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0D2ACE" w:rsidRPr="00980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0D2ACE" w:rsidRPr="0098060E">
        <w:rPr>
          <w:rFonts w:ascii="Times New Roman" w:hAnsi="Times New Roman" w:cs="Times New Roman"/>
          <w:sz w:val="24"/>
          <w:szCs w:val="24"/>
        </w:rPr>
        <w:t>(Prov.</w:t>
      </w:r>
      <w:r w:rsidR="00406CDB">
        <w:rPr>
          <w:rFonts w:ascii="Times New Roman" w:hAnsi="Times New Roman" w:cs="Times New Roman"/>
          <w:sz w:val="24"/>
          <w:szCs w:val="24"/>
          <w:u w:val="single"/>
        </w:rPr>
        <w:t xml:space="preserve">    __</w:t>
      </w:r>
      <w:r w:rsidR="000D2ACE" w:rsidRPr="0098060E">
        <w:rPr>
          <w:rFonts w:ascii="Times New Roman" w:hAnsi="Times New Roman" w:cs="Times New Roman"/>
          <w:sz w:val="24"/>
          <w:szCs w:val="24"/>
        </w:rPr>
        <w:t>)</w:t>
      </w:r>
      <w:r w:rsidR="000D2ACE" w:rsidRPr="0098060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D2ACE" w:rsidRPr="0098060E">
        <w:rPr>
          <w:rFonts w:ascii="Times New Roman" w:hAnsi="Times New Roman" w:cs="Times New Roman"/>
          <w:sz w:val="24"/>
          <w:szCs w:val="24"/>
        </w:rPr>
        <w:t>il</w:t>
      </w:r>
      <w:r w:rsidR="000D2ACE" w:rsidRPr="009806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D2ACE" w:rsidRPr="009806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D2ACE" w:rsidRPr="00980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0D2ACE" w:rsidRPr="0098060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664C039" w14:textId="77777777" w:rsidR="000D2ACE" w:rsidRPr="0098060E" w:rsidRDefault="000D2ACE" w:rsidP="000D2ACE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722F3A59" w14:textId="7570834C" w:rsidR="000D2ACE" w:rsidRPr="0098060E" w:rsidRDefault="000D2ACE" w:rsidP="00C14D64">
      <w:pPr>
        <w:pStyle w:val="Corpotesto"/>
        <w:tabs>
          <w:tab w:val="left" w:pos="5932"/>
          <w:tab w:val="left" w:pos="8467"/>
          <w:tab w:val="left" w:pos="8539"/>
          <w:tab w:val="left" w:pos="9563"/>
          <w:tab w:val="left" w:pos="9942"/>
          <w:tab w:val="left" w:pos="10337"/>
        </w:tabs>
        <w:spacing w:before="101" w:line="504" w:lineRule="auto"/>
        <w:ind w:left="672" w:right="607"/>
        <w:rPr>
          <w:rFonts w:ascii="Times New Roman" w:hAnsi="Times New Roman" w:cs="Times New Roman"/>
          <w:sz w:val="24"/>
          <w:szCs w:val="24"/>
        </w:rPr>
      </w:pPr>
      <w:r w:rsidRPr="0098060E">
        <w:rPr>
          <w:rFonts w:ascii="Times New Roman" w:hAnsi="Times New Roman" w:cs="Times New Roman"/>
          <w:sz w:val="24"/>
          <w:szCs w:val="24"/>
        </w:rPr>
        <w:t>e residente in</w:t>
      </w:r>
      <w:r w:rsidR="00C14D64" w:rsidRPr="0098060E">
        <w:rPr>
          <w:rFonts w:ascii="Times New Roman" w:hAnsi="Times New Roman" w:cs="Times New Roman"/>
          <w:sz w:val="24"/>
          <w:szCs w:val="24"/>
        </w:rPr>
        <w:t xml:space="preserve"> </w:t>
      </w:r>
      <w:r w:rsidR="00EF64AF" w:rsidRPr="0098060E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98060E">
        <w:rPr>
          <w:rFonts w:ascii="Times New Roman" w:hAnsi="Times New Roman" w:cs="Times New Roman"/>
          <w:sz w:val="24"/>
          <w:szCs w:val="24"/>
        </w:rPr>
        <w:t>(Prov.</w:t>
      </w:r>
      <w:r w:rsidR="00EF64AF" w:rsidRPr="0098060E">
        <w:rPr>
          <w:rFonts w:ascii="Times New Roman" w:hAnsi="Times New Roman" w:cs="Times New Roman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_</w:t>
      </w:r>
      <w:r w:rsidR="00406CDB">
        <w:rPr>
          <w:rFonts w:ascii="Times New Roman" w:hAnsi="Times New Roman" w:cs="Times New Roman"/>
          <w:sz w:val="24"/>
          <w:szCs w:val="24"/>
        </w:rPr>
        <w:t>___</w:t>
      </w:r>
      <w:r w:rsidRPr="0098060E">
        <w:rPr>
          <w:rFonts w:ascii="Times New Roman" w:hAnsi="Times New Roman" w:cs="Times New Roman"/>
          <w:sz w:val="24"/>
          <w:szCs w:val="24"/>
        </w:rPr>
        <w:t>)</w:t>
      </w:r>
      <w:r w:rsidRPr="009806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via</w:t>
      </w:r>
      <w:r w:rsidRPr="00980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C14D64" w:rsidRPr="009806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06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060E">
        <w:rPr>
          <w:rFonts w:ascii="Times New Roman" w:hAnsi="Times New Roman" w:cs="Times New Roman"/>
          <w:sz w:val="24"/>
          <w:szCs w:val="24"/>
        </w:rPr>
        <w:t>N.</w:t>
      </w:r>
      <w:r w:rsidRPr="009806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C14D64" w:rsidRPr="009806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060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47F23E7" w14:textId="77777777" w:rsidR="00406CDB" w:rsidRDefault="00406CDB" w:rsidP="000D2ACE">
      <w:pPr>
        <w:pStyle w:val="Corpotesto"/>
        <w:spacing w:before="3"/>
        <w:ind w:left="850" w:right="8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DE5AE6" w14:textId="6820FC62" w:rsidR="000D2ACE" w:rsidRPr="002024BA" w:rsidRDefault="000D2ACE" w:rsidP="000D2ACE">
      <w:pPr>
        <w:pStyle w:val="Corpotesto"/>
        <w:spacing w:before="3"/>
        <w:ind w:left="850" w:right="8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4BA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2551F90E" w14:textId="2C9128C4" w:rsidR="000D2ACE" w:rsidRDefault="000D2ACE" w:rsidP="000D2ACE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</w:p>
    <w:p w14:paraId="57D5A47E" w14:textId="77777777" w:rsidR="00406CDB" w:rsidRPr="0098060E" w:rsidRDefault="00406CDB" w:rsidP="000D2ACE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4CC5D36" w14:textId="36D71F68" w:rsidR="000D2ACE" w:rsidRPr="0098060E" w:rsidRDefault="000D2ACE" w:rsidP="000D2ACE">
      <w:pPr>
        <w:pStyle w:val="Corpotesto"/>
        <w:spacing w:line="254" w:lineRule="auto"/>
        <w:ind w:left="672" w:right="631"/>
        <w:jc w:val="both"/>
        <w:rPr>
          <w:rFonts w:ascii="Times New Roman" w:hAnsi="Times New Roman" w:cs="Times New Roman"/>
          <w:sz w:val="24"/>
          <w:szCs w:val="24"/>
        </w:rPr>
      </w:pPr>
      <w:r w:rsidRPr="0098060E">
        <w:rPr>
          <w:rFonts w:ascii="Times New Roman" w:hAnsi="Times New Roman" w:cs="Times New Roman"/>
          <w:sz w:val="24"/>
          <w:szCs w:val="24"/>
        </w:rPr>
        <w:t>Che</w:t>
      </w:r>
      <w:r w:rsidRPr="0098060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tutti</w:t>
      </w:r>
      <w:r w:rsidRPr="0098060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i</w:t>
      </w:r>
      <w:r w:rsidRPr="0098060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dati,</w:t>
      </w:r>
      <w:r w:rsidRPr="0098060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le</w:t>
      </w:r>
      <w:r w:rsidRPr="0098060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generalità,</w:t>
      </w:r>
      <w:r w:rsidRPr="0098060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le</w:t>
      </w:r>
      <w:r w:rsidRPr="0098060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informazioni,</w:t>
      </w:r>
      <w:r w:rsidRPr="0098060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i</w:t>
      </w:r>
      <w:r w:rsidRPr="0098060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titoli</w:t>
      </w:r>
      <w:r w:rsidRPr="0098060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di</w:t>
      </w:r>
      <w:r w:rsidRPr="0098060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studio</w:t>
      </w:r>
      <w:r w:rsidRPr="0098060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e</w:t>
      </w:r>
      <w:r w:rsidRPr="0098060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professionali</w:t>
      </w:r>
      <w:r w:rsidRPr="0098060E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r w:rsidR="00BA07A2">
        <w:rPr>
          <w:rFonts w:ascii="Times New Roman" w:hAnsi="Times New Roman" w:cs="Times New Roman"/>
          <w:spacing w:val="-75"/>
          <w:sz w:val="24"/>
          <w:szCs w:val="24"/>
        </w:rPr>
        <w:t xml:space="preserve">             </w:t>
      </w:r>
      <w:r w:rsidR="00BA07A2">
        <w:rPr>
          <w:rFonts w:ascii="Times New Roman" w:hAnsi="Times New Roman" w:cs="Times New Roman"/>
          <w:sz w:val="24"/>
          <w:szCs w:val="24"/>
        </w:rPr>
        <w:t xml:space="preserve"> indicati</w:t>
      </w:r>
      <w:r w:rsidRPr="0098060E">
        <w:rPr>
          <w:rFonts w:ascii="Times New Roman" w:hAnsi="Times New Roman" w:cs="Times New Roman"/>
          <w:sz w:val="24"/>
          <w:szCs w:val="24"/>
        </w:rPr>
        <w:t xml:space="preserve"> nel curriculum </w:t>
      </w:r>
      <w:r w:rsidR="00EF64AF" w:rsidRPr="0098060E">
        <w:rPr>
          <w:rFonts w:ascii="Times New Roman" w:hAnsi="Times New Roman" w:cs="Times New Roman"/>
          <w:sz w:val="24"/>
          <w:szCs w:val="24"/>
        </w:rPr>
        <w:t>vitae</w:t>
      </w:r>
      <w:r w:rsidRPr="0098060E">
        <w:rPr>
          <w:rFonts w:ascii="Times New Roman" w:hAnsi="Times New Roman" w:cs="Times New Roman"/>
          <w:sz w:val="24"/>
          <w:szCs w:val="24"/>
        </w:rPr>
        <w:t xml:space="preserve"> e negli allegati </w:t>
      </w:r>
      <w:r w:rsidRPr="0098060E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FD546E">
        <w:rPr>
          <w:rFonts w:ascii="Times New Roman" w:hAnsi="Times New Roman" w:cs="Times New Roman"/>
          <w:b/>
          <w:sz w:val="24"/>
          <w:szCs w:val="24"/>
          <w:u w:val="single"/>
        </w:rPr>
        <w:t xml:space="preserve">ALLEGATO </w:t>
      </w:r>
      <w:r w:rsidR="00EF64AF" w:rsidRPr="00FD546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FD546E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r w:rsidRPr="00FD546E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FD546E">
        <w:rPr>
          <w:rFonts w:ascii="Times New Roman" w:hAnsi="Times New Roman" w:cs="Times New Roman"/>
          <w:b/>
          <w:sz w:val="24"/>
          <w:szCs w:val="24"/>
          <w:u w:val="single"/>
        </w:rPr>
        <w:t>ALLEGATO</w:t>
      </w:r>
      <w:r w:rsidRPr="00FD546E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="00EF64AF" w:rsidRPr="00FD546E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FD546E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r w:rsidRPr="00FD546E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FD546E">
        <w:rPr>
          <w:rFonts w:ascii="Times New Roman" w:hAnsi="Times New Roman" w:cs="Times New Roman"/>
          <w:b/>
          <w:sz w:val="24"/>
          <w:szCs w:val="24"/>
          <w:u w:val="single"/>
        </w:rPr>
        <w:t>ALLEGATO</w:t>
      </w:r>
      <w:r w:rsidRPr="00FD546E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FD546E">
        <w:rPr>
          <w:rFonts w:ascii="Times New Roman" w:hAnsi="Times New Roman" w:cs="Times New Roman"/>
          <w:b/>
          <w:sz w:val="24"/>
          <w:szCs w:val="24"/>
          <w:u w:val="single"/>
        </w:rPr>
        <w:t>C)</w:t>
      </w:r>
      <w:r w:rsidRPr="00FD546E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corrispondono al</w:t>
      </w:r>
      <w:r w:rsidRPr="009806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vero.</w:t>
      </w:r>
    </w:p>
    <w:p w14:paraId="3F20B343" w14:textId="77777777" w:rsidR="000D2ACE" w:rsidRPr="0098060E" w:rsidRDefault="000D2ACE" w:rsidP="000D2ACE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14:paraId="6489F897" w14:textId="77777777" w:rsidR="000D2ACE" w:rsidRPr="0098060E" w:rsidRDefault="000D2ACE" w:rsidP="000D2ACE">
      <w:pPr>
        <w:pStyle w:val="Corpotesto"/>
        <w:spacing w:before="101" w:line="252" w:lineRule="auto"/>
        <w:ind w:left="672" w:right="630"/>
        <w:jc w:val="both"/>
        <w:rPr>
          <w:rFonts w:ascii="Times New Roman" w:hAnsi="Times New Roman" w:cs="Times New Roman"/>
          <w:sz w:val="24"/>
          <w:szCs w:val="24"/>
        </w:rPr>
      </w:pPr>
      <w:r w:rsidRPr="0098060E">
        <w:rPr>
          <w:rFonts w:ascii="Times New Roman" w:hAnsi="Times New Roman" w:cs="Times New Roman"/>
          <w:sz w:val="24"/>
          <w:szCs w:val="24"/>
        </w:rPr>
        <w:t>Il</w:t>
      </w:r>
      <w:r w:rsidRPr="0098060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sottoscritto</w:t>
      </w:r>
      <w:r w:rsidRPr="0098060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dichiara</w:t>
      </w:r>
      <w:r w:rsidRPr="0098060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di</w:t>
      </w:r>
      <w:r w:rsidRPr="0098060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essere</w:t>
      </w:r>
      <w:r w:rsidRPr="0098060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a</w:t>
      </w:r>
      <w:r w:rsidRPr="0098060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conoscenza</w:t>
      </w:r>
      <w:r w:rsidRPr="0098060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delle</w:t>
      </w:r>
      <w:r w:rsidRPr="0098060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sanzioni</w:t>
      </w:r>
      <w:r w:rsidRPr="0098060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penali</w:t>
      </w:r>
      <w:r w:rsidRPr="0098060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cui</w:t>
      </w:r>
      <w:r w:rsidRPr="0098060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incorre</w:t>
      </w:r>
      <w:r w:rsidRPr="0098060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in</w:t>
      </w:r>
      <w:r w:rsidRPr="0098060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caso</w:t>
      </w:r>
      <w:r w:rsidRPr="0098060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di</w:t>
      </w:r>
      <w:r w:rsidRPr="0098060E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dichiarazione mendace o contenente dati non più rispondenti a verità, come previsto</w:t>
      </w:r>
      <w:r w:rsidRPr="009806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dall’art.76</w:t>
      </w:r>
      <w:r w:rsidRPr="009806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del</w:t>
      </w:r>
      <w:r w:rsidRPr="009806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D.P.R.</w:t>
      </w:r>
      <w:r w:rsidRPr="009806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28.12.2000,</w:t>
      </w:r>
      <w:r w:rsidRPr="009806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n.</w:t>
      </w:r>
      <w:r w:rsidRPr="009806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445.</w:t>
      </w:r>
    </w:p>
    <w:p w14:paraId="1C129E3C" w14:textId="77777777" w:rsidR="000D2ACE" w:rsidRPr="0098060E" w:rsidRDefault="000D2ACE" w:rsidP="000D2ACE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14:paraId="114D346C" w14:textId="1B4492D2" w:rsidR="000D2ACE" w:rsidRPr="0098060E" w:rsidRDefault="000D2ACE" w:rsidP="000D2ACE">
      <w:pPr>
        <w:pStyle w:val="Corpotesto"/>
        <w:spacing w:line="254" w:lineRule="auto"/>
        <w:ind w:left="672" w:right="630"/>
        <w:jc w:val="both"/>
        <w:rPr>
          <w:rFonts w:ascii="Times New Roman" w:hAnsi="Times New Roman" w:cs="Times New Roman"/>
          <w:sz w:val="24"/>
          <w:szCs w:val="24"/>
        </w:rPr>
      </w:pPr>
      <w:r w:rsidRPr="0098060E">
        <w:rPr>
          <w:rFonts w:ascii="Times New Roman" w:hAnsi="Times New Roman" w:cs="Times New Roman"/>
          <w:sz w:val="24"/>
          <w:szCs w:val="24"/>
        </w:rPr>
        <w:t xml:space="preserve">Il sottoscritto dichiara di essere a conoscenza dell’art.75 del D.P.R. 28.12.2000, </w:t>
      </w:r>
      <w:proofErr w:type="gramStart"/>
      <w:r w:rsidRPr="0098060E">
        <w:rPr>
          <w:rFonts w:ascii="Times New Roman" w:hAnsi="Times New Roman" w:cs="Times New Roman"/>
          <w:sz w:val="24"/>
          <w:szCs w:val="24"/>
        </w:rPr>
        <w:t>n.445</w:t>
      </w:r>
      <w:r w:rsidR="00FD546E">
        <w:rPr>
          <w:rFonts w:ascii="Times New Roman" w:hAnsi="Times New Roman" w:cs="Times New Roman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relativo</w:t>
      </w:r>
      <w:proofErr w:type="gramEnd"/>
      <w:r w:rsidRPr="009806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alla</w:t>
      </w:r>
      <w:r w:rsidRPr="009806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decadenza</w:t>
      </w:r>
      <w:r w:rsidRPr="009806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dai</w:t>
      </w:r>
      <w:r w:rsidRPr="009806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benefici</w:t>
      </w:r>
      <w:r w:rsidRPr="009806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eventualmente</w:t>
      </w:r>
      <w:r w:rsidRPr="009806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conseguenti</w:t>
      </w:r>
      <w:r w:rsidRPr="009806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al</w:t>
      </w:r>
      <w:r w:rsidRPr="009806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provvedimento</w:t>
      </w:r>
      <w:r w:rsidRPr="0098060E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emanato</w:t>
      </w:r>
      <w:r w:rsidRPr="0098060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qualora</w:t>
      </w:r>
      <w:r w:rsidRPr="0098060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l’Amministrazione,</w:t>
      </w:r>
      <w:r w:rsidRPr="0098060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a</w:t>
      </w:r>
      <w:r w:rsidRPr="0098060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seguito</w:t>
      </w:r>
      <w:r w:rsidRPr="0098060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di</w:t>
      </w:r>
      <w:r w:rsidRPr="0098060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controllo,</w:t>
      </w:r>
      <w:r w:rsidRPr="0098060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riscontri</w:t>
      </w:r>
      <w:r w:rsidRPr="0098060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la</w:t>
      </w:r>
      <w:r w:rsidRPr="0098060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non</w:t>
      </w:r>
      <w:r w:rsidRPr="0098060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veridicità</w:t>
      </w:r>
      <w:r w:rsidRPr="0098060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del</w:t>
      </w:r>
      <w:r w:rsidRPr="0098060E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contenuto</w:t>
      </w:r>
      <w:r w:rsidRPr="009806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della</w:t>
      </w:r>
      <w:r w:rsidRPr="009806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suddetta</w:t>
      </w:r>
      <w:r w:rsidRPr="009806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dichiarazione.</w:t>
      </w:r>
    </w:p>
    <w:p w14:paraId="59E0D7CB" w14:textId="77777777" w:rsidR="000D2ACE" w:rsidRPr="0098060E" w:rsidRDefault="000D2ACE" w:rsidP="000D2ACE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21C3684E" w14:textId="64A14E45" w:rsidR="000D2ACE" w:rsidRPr="0098060E" w:rsidRDefault="000D2ACE" w:rsidP="000D2ACE">
      <w:pPr>
        <w:pStyle w:val="Corpotesto"/>
        <w:spacing w:before="1" w:line="254" w:lineRule="auto"/>
        <w:ind w:left="672" w:right="631"/>
        <w:jc w:val="both"/>
        <w:rPr>
          <w:rFonts w:ascii="Times New Roman" w:hAnsi="Times New Roman" w:cs="Times New Roman"/>
          <w:sz w:val="24"/>
          <w:szCs w:val="24"/>
        </w:rPr>
      </w:pPr>
      <w:r w:rsidRPr="0098060E">
        <w:rPr>
          <w:rFonts w:ascii="Times New Roman" w:hAnsi="Times New Roman" w:cs="Times New Roman"/>
          <w:sz w:val="24"/>
          <w:szCs w:val="24"/>
        </w:rPr>
        <w:t xml:space="preserve">Il sottoscritto, </w:t>
      </w:r>
      <w:r w:rsidR="00FD546E">
        <w:rPr>
          <w:rFonts w:ascii="Times New Roman" w:hAnsi="Times New Roman" w:cs="Times New Roman"/>
          <w:sz w:val="24"/>
          <w:szCs w:val="24"/>
        </w:rPr>
        <w:t>ai sensi del D. Lgs. 196/2003 (C</w:t>
      </w:r>
      <w:r w:rsidRPr="0098060E">
        <w:rPr>
          <w:rFonts w:ascii="Times New Roman" w:hAnsi="Times New Roman" w:cs="Times New Roman"/>
          <w:sz w:val="24"/>
          <w:szCs w:val="24"/>
        </w:rPr>
        <w:t>odice di protezione dei dati personali),</w:t>
      </w:r>
      <w:r w:rsidRPr="009806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 xml:space="preserve">dichiara di essere a conoscenza che i propri dati saranno trattati </w:t>
      </w:r>
      <w:r w:rsidR="0098060E">
        <w:rPr>
          <w:rFonts w:ascii="Times New Roman" w:hAnsi="Times New Roman" w:cs="Times New Roman"/>
          <w:sz w:val="24"/>
          <w:szCs w:val="24"/>
        </w:rPr>
        <w:t>dal CPIA Reggio Nord</w:t>
      </w:r>
      <w:r w:rsidRPr="0098060E">
        <w:rPr>
          <w:rFonts w:ascii="Times New Roman" w:hAnsi="Times New Roman" w:cs="Times New Roman"/>
          <w:sz w:val="24"/>
          <w:szCs w:val="24"/>
        </w:rPr>
        <w:t xml:space="preserve"> per assolvere agli scopi istituzionali ed al principio di</w:t>
      </w:r>
      <w:r w:rsidRPr="009806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</w:rPr>
        <w:t>pertinenza.</w:t>
      </w:r>
    </w:p>
    <w:p w14:paraId="60853ED8" w14:textId="77777777" w:rsidR="000D2ACE" w:rsidRPr="0098060E" w:rsidRDefault="000D2ACE" w:rsidP="000D2ACE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19C9936B" w14:textId="58DACCAC" w:rsidR="000D2ACE" w:rsidRPr="0098060E" w:rsidRDefault="000D2ACE" w:rsidP="000D2ACE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65292A3D" w14:textId="3A58994B" w:rsidR="000D2ACE" w:rsidRPr="0098060E" w:rsidRDefault="000D2ACE" w:rsidP="000D2ACE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7746531A" w14:textId="681E3673" w:rsidR="000D2ACE" w:rsidRPr="0098060E" w:rsidRDefault="000D2ACE" w:rsidP="000D2ACE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14:paraId="5FEF10B1" w14:textId="77777777" w:rsidR="000D2ACE" w:rsidRPr="0098060E" w:rsidRDefault="000D2ACE" w:rsidP="000D2ACE">
      <w:pPr>
        <w:rPr>
          <w:rFonts w:ascii="Times New Roman" w:hAnsi="Times New Roman" w:cs="Times New Roman"/>
          <w:sz w:val="24"/>
          <w:szCs w:val="24"/>
        </w:rPr>
        <w:sectPr w:rsidR="000D2ACE" w:rsidRPr="0098060E">
          <w:pgSz w:w="11910" w:h="16840"/>
          <w:pgMar w:top="1040" w:right="500" w:bottom="280" w:left="460" w:header="720" w:footer="720" w:gutter="0"/>
          <w:cols w:space="720"/>
        </w:sectPr>
      </w:pPr>
    </w:p>
    <w:p w14:paraId="71604711" w14:textId="49DD2239" w:rsidR="000D2ACE" w:rsidRPr="0098060E" w:rsidRDefault="004C2D26" w:rsidP="000D2ACE">
      <w:pPr>
        <w:pStyle w:val="Corpotesto"/>
        <w:tabs>
          <w:tab w:val="left" w:pos="3984"/>
        </w:tabs>
        <w:spacing w:before="101"/>
        <w:ind w:left="7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</w:t>
      </w:r>
      <w:r w:rsidR="000D2ACE" w:rsidRPr="0098060E">
        <w:rPr>
          <w:rFonts w:ascii="Times New Roman" w:hAnsi="Times New Roman" w:cs="Times New Roman"/>
          <w:sz w:val="24"/>
          <w:szCs w:val="24"/>
        </w:rPr>
        <w:t>ata</w:t>
      </w:r>
      <w:r w:rsidR="000D2ACE" w:rsidRPr="009806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D2ACE" w:rsidRPr="0098060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5933F2E" w14:textId="052E9FF4" w:rsidR="000D2ACE" w:rsidRPr="0098060E" w:rsidRDefault="000D2ACE" w:rsidP="000D2ACE">
      <w:pPr>
        <w:pStyle w:val="Corpotesto"/>
        <w:tabs>
          <w:tab w:val="left" w:pos="5347"/>
        </w:tabs>
        <w:spacing w:before="101"/>
        <w:ind w:left="752"/>
        <w:rPr>
          <w:rFonts w:ascii="Times New Roman" w:hAnsi="Times New Roman" w:cs="Times New Roman"/>
          <w:sz w:val="24"/>
          <w:szCs w:val="24"/>
        </w:rPr>
      </w:pPr>
      <w:r w:rsidRPr="0098060E">
        <w:rPr>
          <w:rFonts w:ascii="Times New Roman" w:hAnsi="Times New Roman" w:cs="Times New Roman"/>
          <w:sz w:val="24"/>
          <w:szCs w:val="24"/>
        </w:rPr>
        <w:br w:type="column"/>
      </w:r>
      <w:r w:rsidR="00734007">
        <w:rPr>
          <w:rFonts w:ascii="Times New Roman" w:hAnsi="Times New Roman" w:cs="Times New Roman"/>
          <w:sz w:val="24"/>
          <w:szCs w:val="24"/>
        </w:rPr>
        <w:t xml:space="preserve">      </w:t>
      </w:r>
      <w:r w:rsidRPr="0098060E">
        <w:rPr>
          <w:rFonts w:ascii="Times New Roman" w:hAnsi="Times New Roman" w:cs="Times New Roman"/>
          <w:sz w:val="24"/>
          <w:szCs w:val="24"/>
        </w:rPr>
        <w:t>Firma</w:t>
      </w:r>
      <w:r w:rsidRPr="009806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8060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18E2A5B" w14:textId="77777777" w:rsidR="000D2ACE" w:rsidRPr="0098060E" w:rsidRDefault="000D2ACE" w:rsidP="000D2ACE">
      <w:pPr>
        <w:rPr>
          <w:rFonts w:ascii="Times New Roman" w:hAnsi="Times New Roman" w:cs="Times New Roman"/>
          <w:sz w:val="24"/>
          <w:szCs w:val="24"/>
        </w:rPr>
        <w:sectPr w:rsidR="000D2ACE" w:rsidRPr="0098060E">
          <w:type w:val="continuous"/>
          <w:pgSz w:w="11910" w:h="16840"/>
          <w:pgMar w:top="220" w:right="500" w:bottom="280" w:left="460" w:header="720" w:footer="720" w:gutter="0"/>
          <w:cols w:num="2" w:space="720" w:equalWidth="0">
            <w:col w:w="4025" w:space="144"/>
            <w:col w:w="6781"/>
          </w:cols>
        </w:sectPr>
      </w:pPr>
    </w:p>
    <w:p w14:paraId="45FB8700" w14:textId="77777777" w:rsidR="000D2ACE" w:rsidRPr="0098060E" w:rsidRDefault="000D2ACE" w:rsidP="000D2ACE">
      <w:pPr>
        <w:pStyle w:val="Corpotesto"/>
        <w:rPr>
          <w:rFonts w:ascii="Times New Roman" w:hAnsi="Times New Roman" w:cs="Times New Roman"/>
          <w:i/>
          <w:sz w:val="24"/>
          <w:szCs w:val="24"/>
        </w:rPr>
      </w:pPr>
    </w:p>
    <w:p w14:paraId="5D76EFB4" w14:textId="77777777" w:rsidR="000D2ACE" w:rsidRPr="0098060E" w:rsidRDefault="000D2ACE" w:rsidP="000D2ACE">
      <w:pPr>
        <w:pStyle w:val="Corpotesto"/>
        <w:rPr>
          <w:rFonts w:ascii="Times New Roman" w:hAnsi="Times New Roman" w:cs="Times New Roman"/>
          <w:i/>
          <w:sz w:val="24"/>
          <w:szCs w:val="24"/>
        </w:rPr>
      </w:pPr>
    </w:p>
    <w:p w14:paraId="36D6B67D" w14:textId="77777777" w:rsidR="000D2ACE" w:rsidRPr="0098060E" w:rsidRDefault="000D2ACE" w:rsidP="000D2ACE">
      <w:pPr>
        <w:pStyle w:val="Corpotesto"/>
        <w:rPr>
          <w:rFonts w:ascii="Times New Roman" w:hAnsi="Times New Roman" w:cs="Times New Roman"/>
          <w:i/>
          <w:sz w:val="24"/>
          <w:szCs w:val="24"/>
        </w:rPr>
      </w:pPr>
    </w:p>
    <w:p w14:paraId="28DBECF0" w14:textId="77777777" w:rsidR="009831F0" w:rsidRPr="0098060E" w:rsidRDefault="009831F0">
      <w:pPr>
        <w:rPr>
          <w:rFonts w:ascii="Times New Roman" w:hAnsi="Times New Roman" w:cs="Times New Roman"/>
          <w:sz w:val="24"/>
          <w:szCs w:val="24"/>
        </w:rPr>
      </w:pPr>
    </w:p>
    <w:sectPr w:rsidR="009831F0" w:rsidRPr="0098060E">
      <w:type w:val="continuous"/>
      <w:pgSz w:w="11910" w:h="16840"/>
      <w:pgMar w:top="220" w:right="500" w:bottom="280" w:left="460" w:header="720" w:footer="720" w:gutter="0"/>
      <w:cols w:num="2" w:space="720" w:equalWidth="0">
        <w:col w:w="4025" w:space="144"/>
        <w:col w:w="67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C8A"/>
    <w:rsid w:val="00030168"/>
    <w:rsid w:val="000D2ACE"/>
    <w:rsid w:val="001D3C8A"/>
    <w:rsid w:val="002024BA"/>
    <w:rsid w:val="00406CDB"/>
    <w:rsid w:val="004C2D26"/>
    <w:rsid w:val="00734007"/>
    <w:rsid w:val="009301F9"/>
    <w:rsid w:val="00936D67"/>
    <w:rsid w:val="0098060E"/>
    <w:rsid w:val="009831F0"/>
    <w:rsid w:val="00BA07A2"/>
    <w:rsid w:val="00C14D64"/>
    <w:rsid w:val="00EF64AF"/>
    <w:rsid w:val="00FD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DAA6"/>
  <w15:chartTrackingRefBased/>
  <w15:docId w15:val="{E2921406-BCC3-489F-9C46-C4154B27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D2AC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D2ACE"/>
  </w:style>
  <w:style w:type="character" w:customStyle="1" w:styleId="CorpotestoCarattere">
    <w:name w:val="Corpo testo Carattere"/>
    <w:basedOn w:val="Carpredefinitoparagrafo"/>
    <w:link w:val="Corpotesto"/>
    <w:uiPriority w:val="1"/>
    <w:rsid w:val="000D2ACE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vicaria </cp:lastModifiedBy>
  <cp:revision>13</cp:revision>
  <dcterms:created xsi:type="dcterms:W3CDTF">2024-04-03T16:26:00Z</dcterms:created>
  <dcterms:modified xsi:type="dcterms:W3CDTF">2024-04-04T11:13:00Z</dcterms:modified>
</cp:coreProperties>
</file>