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6F9D" w14:textId="3E53F40C" w:rsidR="00A669F5" w:rsidRDefault="00245A90" w:rsidP="00A669F5">
      <w:pPr>
        <w:widowControl w:val="0"/>
        <w:suppressAutoHyphens/>
        <w:autoSpaceDE w:val="0"/>
        <w:spacing w:line="276" w:lineRule="auto"/>
        <w:ind w:left="1276" w:hanging="1276"/>
        <w:jc w:val="right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A669F5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–</w:t>
      </w:r>
    </w:p>
    <w:p w14:paraId="461422CF" w14:textId="426F6962" w:rsidR="00245A90" w:rsidRPr="00F97B60" w:rsidRDefault="00245A90" w:rsidP="00FA473D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asciiTheme="minorHAnsi" w:eastAsiaTheme="minorEastAsia" w:hAnsiTheme="minorHAnsi" w:cstheme="minorHAnsi"/>
          <w:sz w:val="10"/>
          <w:szCs w:val="10"/>
        </w:rPr>
      </w:pP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9D572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come </w:t>
      </w:r>
      <w:r w:rsidR="006055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tutor</w:t>
      </w:r>
      <w:r w:rsidR="009D572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interno </w:t>
      </w:r>
      <w:r w:rsidR="00C921CB" w:rsidRPr="00C921CB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per </w:t>
      </w:r>
      <w:r w:rsidR="009D572E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il </w:t>
      </w:r>
      <w:r w:rsidR="00E92141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L</w:t>
      </w:r>
      <w:r w:rsidR="009D572E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aboratorio di formazione sul campo</w:t>
      </w:r>
      <w:r w:rsidR="00FA473D" w:rsidRPr="00FA473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FA473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-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</w:t>
      </w:r>
      <w:r w:rsidR="005C0A4C"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FA47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(D. M. 66/2023)</w:t>
      </w:r>
      <w:r w:rsidR="00A669F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Progetto “</w:t>
      </w:r>
      <w:r w:rsidR="003F3027" w:rsidRPr="003F3027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Formiamo il futuro</w:t>
      </w:r>
      <w:r w:rsidR="00A669F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”</w:t>
      </w:r>
    </w:p>
    <w:p w14:paraId="0D884C39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40E0E533" w14:textId="6170E355" w:rsidR="00245A90" w:rsidRDefault="007B04BD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</w:t>
      </w:r>
      <w:r w:rsidR="00245A90"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4DF45CB4" w14:textId="19972FA4" w:rsidR="00245A90" w:rsidRPr="00C20594" w:rsidRDefault="007B04BD" w:rsidP="007B04B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</w:t>
      </w:r>
      <w:r w:rsidR="00FA473D"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01146F">
        <w:rPr>
          <w:rFonts w:asciiTheme="minorHAnsi" w:eastAsiaTheme="minorEastAsia" w:hAnsiTheme="minorHAnsi" w:cstheme="minorHAnsi"/>
          <w:sz w:val="22"/>
          <w:szCs w:val="22"/>
        </w:rPr>
        <w:t>C.</w:t>
      </w:r>
      <w:r w:rsidR="00FA473D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E076DC">
        <w:rPr>
          <w:rFonts w:asciiTheme="minorHAnsi" w:eastAsiaTheme="minorEastAsia" w:hAnsiTheme="minorHAnsi" w:cstheme="minorHAnsi"/>
          <w:sz w:val="22"/>
          <w:szCs w:val="22"/>
        </w:rPr>
        <w:t>Antonio Malfatti</w:t>
      </w:r>
      <w:r w:rsidR="00FA473D">
        <w:rPr>
          <w:rFonts w:asciiTheme="minorHAnsi" w:eastAsiaTheme="minorEastAsia" w:hAnsiTheme="minorHAnsi" w:cstheme="minorHAnsi"/>
          <w:sz w:val="22"/>
          <w:szCs w:val="22"/>
        </w:rPr>
        <w:t xml:space="preserve">” di </w:t>
      </w:r>
      <w:r w:rsidR="00E076DC">
        <w:rPr>
          <w:rFonts w:asciiTheme="minorHAnsi" w:eastAsiaTheme="minorEastAsia" w:hAnsiTheme="minorHAnsi" w:cstheme="minorHAnsi"/>
          <w:sz w:val="22"/>
          <w:szCs w:val="22"/>
        </w:rPr>
        <w:t>Contigliano</w:t>
      </w:r>
    </w:p>
    <w:p w14:paraId="32954453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36B035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B6AE1C3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E63DD8B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836DFF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C3A9843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EF02F82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F5B8118" w14:textId="6DDA676B" w:rsidR="00245A90" w:rsidRPr="00C20594" w:rsidRDefault="00245A90" w:rsidP="00245A9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</w:t>
      </w:r>
      <w:r w:rsidR="007B04BD">
        <w:rPr>
          <w:rFonts w:ascii="Arial" w:eastAsiaTheme="minorEastAsia" w:hAnsi="Arial" w:cs="Arial"/>
          <w:b/>
          <w:sz w:val="18"/>
          <w:szCs w:val="18"/>
        </w:rPr>
        <w:t>E</w:t>
      </w:r>
    </w:p>
    <w:p w14:paraId="39FDD693" w14:textId="6D01D857" w:rsidR="00C921CB" w:rsidRPr="00123C77" w:rsidRDefault="00F22D67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27B8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come </w:t>
      </w:r>
      <w:r w:rsidR="009D1F3E" w:rsidRPr="00123C77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tutor</w:t>
      </w:r>
      <w:r w:rsidR="00FA473D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al personale </w:t>
      </w:r>
      <w:proofErr w:type="gramStart"/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>interno  all’istituzione</w:t>
      </w:r>
      <w:proofErr w:type="gramEnd"/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scolastica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per la realizzazione dei 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percorsi formativi </w:t>
      </w:r>
      <w:r w:rsidR="006D27B8">
        <w:rPr>
          <w:rFonts w:asciiTheme="minorHAnsi" w:eastAsiaTheme="minorEastAsia" w:hAnsiTheme="minorHAnsi" w:cstheme="minorHAnsi"/>
          <w:sz w:val="22"/>
          <w:szCs w:val="22"/>
        </w:rPr>
        <w:t>laboratori di formazione sul campo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(D.M. 66/2023) </w:t>
      </w:r>
    </w:p>
    <w:p w14:paraId="5A1D998C" w14:textId="0A4CDEFC" w:rsidR="00123C77" w:rsidRPr="00123C77" w:rsidRDefault="006D27B8" w:rsidP="00123C7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TUTOR</w:t>
      </w:r>
      <w:r w:rsidR="00123C77"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3C986906" w14:textId="77777777" w:rsidR="00C921CB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interno all’Istituzione scolastica a tempo indeterminato</w:t>
      </w:r>
    </w:p>
    <w:p w14:paraId="3E01EADD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interno all’Istituzione scolastica a tempo determinato</w:t>
      </w:r>
    </w:p>
    <w:p w14:paraId="6544DCE6" w14:textId="4D40A05A" w:rsidR="007A3670" w:rsidRDefault="00123C77" w:rsidP="006D27B8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cstheme="minorHAnsi"/>
          <w:b/>
          <w:bCs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1DDB52FA" w14:textId="77777777" w:rsidR="007A3670" w:rsidRDefault="007A3670" w:rsidP="007A367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20AF81F" w14:textId="718D2C8F" w:rsidR="007A3670" w:rsidRDefault="007A3670" w:rsidP="007A3670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077E5B">
        <w:rPr>
          <w:rFonts w:cstheme="minorHAnsi"/>
          <w:b/>
          <w:bCs/>
        </w:rPr>
        <w:t>Laboratori di Formazione sul campo</w:t>
      </w:r>
    </w:p>
    <w:p w14:paraId="79DD72AF" w14:textId="77777777" w:rsidR="007A3670" w:rsidRDefault="007A3670" w:rsidP="007A3670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40"/>
        <w:gridCol w:w="4355"/>
        <w:gridCol w:w="2125"/>
        <w:gridCol w:w="559"/>
        <w:gridCol w:w="1623"/>
      </w:tblGrid>
      <w:tr w:rsidR="007A3670" w:rsidRPr="00D51F52" w14:paraId="294EB4AB" w14:textId="77777777" w:rsidTr="006D27B8">
        <w:tc>
          <w:tcPr>
            <w:tcW w:w="540" w:type="dxa"/>
          </w:tcPr>
          <w:p w14:paraId="3F8590F9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D51F52"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4355" w:type="dxa"/>
          </w:tcPr>
          <w:p w14:paraId="02177282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D51F52">
              <w:rPr>
                <w:rFonts w:cstheme="minorHAnsi"/>
                <w:b/>
                <w:bCs/>
              </w:rPr>
              <w:t>Percorso formativo</w:t>
            </w:r>
          </w:p>
        </w:tc>
        <w:tc>
          <w:tcPr>
            <w:tcW w:w="2125" w:type="dxa"/>
          </w:tcPr>
          <w:p w14:paraId="589094BB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D51F52">
              <w:rPr>
                <w:rFonts w:cstheme="minorHAnsi"/>
                <w:b/>
                <w:bCs/>
              </w:rPr>
              <w:t>N. figure richieste</w:t>
            </w:r>
          </w:p>
        </w:tc>
        <w:tc>
          <w:tcPr>
            <w:tcW w:w="559" w:type="dxa"/>
          </w:tcPr>
          <w:p w14:paraId="3DA6A9EB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D51F52">
              <w:rPr>
                <w:rFonts w:cstheme="minorHAnsi"/>
                <w:b/>
                <w:bCs/>
              </w:rPr>
              <w:t>ore</w:t>
            </w:r>
          </w:p>
        </w:tc>
        <w:tc>
          <w:tcPr>
            <w:tcW w:w="1623" w:type="dxa"/>
          </w:tcPr>
          <w:p w14:paraId="3DD18100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D51F52">
              <w:rPr>
                <w:rFonts w:cstheme="minorHAnsi"/>
                <w:b/>
                <w:bCs/>
              </w:rPr>
              <w:t>modalità</w:t>
            </w:r>
          </w:p>
        </w:tc>
      </w:tr>
      <w:tr w:rsidR="007A3670" w:rsidRPr="00D51F52" w14:paraId="465ED3C5" w14:textId="77777777" w:rsidTr="006D27B8">
        <w:tc>
          <w:tcPr>
            <w:tcW w:w="540" w:type="dxa"/>
          </w:tcPr>
          <w:p w14:paraId="00C36D7E" w14:textId="4B08B31A" w:rsidR="007A3670" w:rsidRPr="00D51F52" w:rsidRDefault="006D27B8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55" w:type="dxa"/>
          </w:tcPr>
          <w:p w14:paraId="644C38A0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MAB laboratorio didattico-innovativo di mappatura collettiva e partecipata di un luogo che integra i dati percettivi con le conoscenze culturali e geografiche di un territorio. Ispirato alle metodologie Challenge </w:t>
            </w:r>
            <w:proofErr w:type="spellStart"/>
            <w:r>
              <w:rPr>
                <w:rFonts w:cstheme="minorHAnsi"/>
              </w:rPr>
              <w:t>Based</w:t>
            </w:r>
            <w:proofErr w:type="spellEnd"/>
            <w:r>
              <w:rPr>
                <w:rFonts w:cstheme="minorHAnsi"/>
              </w:rPr>
              <w:t xml:space="preserve"> Learning, outdoor e collaborative learning.</w:t>
            </w:r>
          </w:p>
        </w:tc>
        <w:tc>
          <w:tcPr>
            <w:tcW w:w="2125" w:type="dxa"/>
          </w:tcPr>
          <w:p w14:paraId="5B253D03" w14:textId="43548479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D51F52">
              <w:rPr>
                <w:rFonts w:cstheme="minorHAnsi"/>
              </w:rPr>
              <w:t>N.1 Tutor 34 €/h</w:t>
            </w:r>
          </w:p>
        </w:tc>
        <w:tc>
          <w:tcPr>
            <w:tcW w:w="559" w:type="dxa"/>
          </w:tcPr>
          <w:p w14:paraId="3EA2727C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623" w:type="dxa"/>
          </w:tcPr>
          <w:p w14:paraId="790EC314" w14:textId="77777777" w:rsidR="007A3670" w:rsidRPr="00D51F52" w:rsidRDefault="007A3670" w:rsidP="00915E1D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rFonts w:cstheme="minorHAnsi"/>
              </w:rPr>
            </w:pPr>
            <w:r w:rsidRPr="00077E5B">
              <w:rPr>
                <w:rFonts w:cstheme="minorHAnsi"/>
              </w:rPr>
              <w:t>In presenza</w:t>
            </w:r>
          </w:p>
        </w:tc>
      </w:tr>
    </w:tbl>
    <w:p w14:paraId="4A87A04D" w14:textId="77777777" w:rsidR="009D7793" w:rsidRDefault="009D7793" w:rsidP="009D7793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0A25F980" w14:textId="77777777" w:rsidR="00245A90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4145329" w14:textId="1134ACBF" w:rsidR="00FC0191" w:rsidRPr="00225740" w:rsidRDefault="00FC0191" w:rsidP="00FC0191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</w:t>
      </w:r>
      <w:r>
        <w:rPr>
          <w:rFonts w:asciiTheme="minorHAnsi" w:hAnsiTheme="minorHAnsi" w:cstheme="minorHAnsi"/>
          <w:sz w:val="22"/>
          <w:szCs w:val="22"/>
        </w:rPr>
        <w:t>del/la sottoscritto/a</w:t>
      </w:r>
      <w:r w:rsidRPr="00225740">
        <w:rPr>
          <w:rFonts w:asciiTheme="minorHAnsi" w:hAnsiTheme="minorHAnsi" w:cstheme="minorHAnsi"/>
          <w:sz w:val="22"/>
          <w:szCs w:val="22"/>
        </w:rPr>
        <w:t>, oppure da mancata o tardiva comunicazione del cambiamento degli stessi;</w:t>
      </w:r>
    </w:p>
    <w:p w14:paraId="3AC72163" w14:textId="77777777" w:rsidR="00FC0191" w:rsidRDefault="00FC0191" w:rsidP="00FC0191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2CEEE7B" w14:textId="77777777" w:rsidR="00475EFE" w:rsidRPr="00123C77" w:rsidRDefault="00475EFE" w:rsidP="00475EFE">
      <w:pPr>
        <w:numPr>
          <w:ilvl w:val="0"/>
          <w:numId w:val="5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15896406" w14:textId="47D775F9" w:rsidR="00475EFE" w:rsidRPr="00475EFE" w:rsidRDefault="00475EFE" w:rsidP="00475EFE">
      <w:pPr>
        <w:numPr>
          <w:ilvl w:val="0"/>
          <w:numId w:val="5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avere la competenza informatica sull’uso della piattaforma on line “Gestione progetti PNRR”</w:t>
      </w:r>
    </w:p>
    <w:p w14:paraId="0458B679" w14:textId="54800849" w:rsidR="00FC0191" w:rsidRPr="00225740" w:rsidRDefault="00FC0191" w:rsidP="00FC0191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7227F5C7" w14:textId="657EE108" w:rsidR="00FC0191" w:rsidRPr="00475EFE" w:rsidRDefault="00FC0191" w:rsidP="00475EFE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0CCB7B" w14:textId="77777777" w:rsidR="00FC0191" w:rsidRPr="005547BF" w:rsidRDefault="00FC0191" w:rsidP="00FC019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D582ABA" w14:textId="03321248" w:rsidR="00FC0191" w:rsidRDefault="00FC0191" w:rsidP="00245A90">
      <w:pPr>
        <w:autoSpaceDE w:val="0"/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  <w:r w:rsidR="00EB75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572" w:rsidRPr="00E21890">
        <w:rPr>
          <w:rFonts w:asciiTheme="minorHAnsi" w:hAnsiTheme="minorHAnsi" w:cstheme="minorHAnsi"/>
          <w:bCs/>
          <w:color w:val="FF0000"/>
          <w:sz w:val="22"/>
          <w:szCs w:val="22"/>
        </w:rPr>
        <w:t>……………….</w:t>
      </w:r>
    </w:p>
    <w:p w14:paraId="263CBC46" w14:textId="77777777" w:rsidR="00FC0191" w:rsidRPr="005547BF" w:rsidRDefault="00FC0191" w:rsidP="00FC019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030F8514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570F3DC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947FD1D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9C6293A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2286F9D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39C1B98" w14:textId="2F00E650" w:rsidR="00FC0191" w:rsidRPr="00FC0191" w:rsidRDefault="00FC0191" w:rsidP="00FC0191">
      <w:pPr>
        <w:pStyle w:val="Paragrafoelenco"/>
        <w:numPr>
          <w:ilvl w:val="0"/>
          <w:numId w:val="8"/>
        </w:num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FC0191">
        <w:rPr>
          <w:rFonts w:cstheme="minorHAnsi"/>
        </w:rPr>
        <w:t xml:space="preserve">non essere sottoposto/a </w:t>
      </w:r>
      <w:proofErr w:type="spellStart"/>
      <w:r w:rsidRPr="00FC0191">
        <w:rPr>
          <w:rFonts w:cstheme="minorHAnsi"/>
        </w:rPr>
        <w:t>a</w:t>
      </w:r>
      <w:proofErr w:type="spellEnd"/>
      <w:r w:rsidRPr="00FC0191">
        <w:rPr>
          <w:rFonts w:cstheme="minorHAnsi"/>
        </w:rPr>
        <w:t xml:space="preserve"> procedimenti penali</w:t>
      </w:r>
    </w:p>
    <w:p w14:paraId="0DE06A7B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5619A1E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C625BE6" w14:textId="77777777" w:rsidR="00FC0191" w:rsidRPr="00475EFE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</w:t>
      </w:r>
      <w:r w:rsidRPr="00475EFE">
        <w:rPr>
          <w:rFonts w:cstheme="minorHAnsi"/>
        </w:rPr>
        <w:t xml:space="preserve">dall’art. 53, del d.lgs. n. 165/2001; </w:t>
      </w:r>
    </w:p>
    <w:p w14:paraId="246C48B8" w14:textId="77777777" w:rsidR="00FC0191" w:rsidRPr="00475EFE" w:rsidRDefault="00FC0191" w:rsidP="00FC019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475EF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92E7D3A" w14:textId="77777777" w:rsidR="00FC0191" w:rsidRPr="00475EFE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bookmarkStart w:id="0" w:name="_Hlk107862731"/>
      <w:r w:rsidRPr="00475EFE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11809BA9" w14:textId="77D9A17E" w:rsidR="00FC0191" w:rsidRPr="00475EFE" w:rsidRDefault="00FC0191" w:rsidP="00FC0191">
      <w:pPr>
        <w:pStyle w:val="Paragrafoelenco"/>
        <w:numPr>
          <w:ilvl w:val="0"/>
          <w:numId w:val="8"/>
        </w:num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75EFE">
        <w:rPr>
          <w:rFonts w:asciiTheme="minorHAnsi" w:hAnsiTheme="minorHAnsi" w:cstheme="minorHAnsi"/>
          <w:sz w:val="22"/>
          <w:szCs w:val="22"/>
        </w:rPr>
        <w:t>essere in possesso del requisito della particolare e comprovata specializzazione anche universitaria strettamente correlata al contenuto della prestazione richiesta</w:t>
      </w:r>
    </w:p>
    <w:p w14:paraId="1FF4100D" w14:textId="77777777" w:rsidR="006055A7" w:rsidRDefault="006055A7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1188A20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5577F1CC" w14:textId="77777777" w:rsidR="006055A7" w:rsidRPr="00123C77" w:rsidRDefault="006055A7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553B888" w14:textId="7785CD60" w:rsidR="00245A90" w:rsidRPr="00123C77" w:rsidRDefault="00475EFE" w:rsidP="00475EFE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284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 nonché </w:t>
      </w:r>
    </w:p>
    <w:p w14:paraId="57DB1BA3" w14:textId="77777777" w:rsidR="00245A90" w:rsidRPr="00123C77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0BC01B14" w14:textId="63A6D21A" w:rsidR="00245A90" w:rsidRPr="00475EFE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  <w:r w:rsidR="00475EFE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75EFE">
        <w:rPr>
          <w:rFonts w:asciiTheme="minorHAnsi" w:hAnsiTheme="minorHAnsi" w:cstheme="minorHAnsi"/>
          <w:sz w:val="22"/>
          <w:szCs w:val="22"/>
        </w:rPr>
        <w:t xml:space="preserve">sottoscritto e </w:t>
      </w:r>
      <w:r w:rsidR="00475EFE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043268AD" w14:textId="6324D781" w:rsidR="00475EFE" w:rsidRPr="00123C77" w:rsidRDefault="00475EFE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63DB8017" w14:textId="77777777" w:rsidR="009D7793" w:rsidRPr="00123C77" w:rsidRDefault="009D7793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6CDEA8A" w14:textId="77777777" w:rsidR="00245A90" w:rsidRPr="006055A7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N.B.: </w:t>
      </w:r>
      <w:r w:rsidRPr="006055A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4CAD0A91" w14:textId="77777777" w:rsidR="006055A7" w:rsidRDefault="006055A7" w:rsidP="00475EFE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57B43DB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04E6E09C" w14:textId="77777777" w:rsidR="00245A90" w:rsidRPr="006055A7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28436F0E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E083045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B30AC25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548E28D" w14:textId="10739FF7" w:rsidR="00245A90" w:rsidRPr="006055A7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6055A7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475EFE">
        <w:rPr>
          <w:rFonts w:asciiTheme="minorHAnsi" w:eastAsiaTheme="minorEastAsia" w:hAnsiTheme="minorHAnsi" w:cstheme="minorHAnsi"/>
          <w:sz w:val="22"/>
          <w:szCs w:val="22"/>
        </w:rPr>
        <w:t>C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. “</w:t>
      </w:r>
      <w:r w:rsidR="00EB7572">
        <w:rPr>
          <w:rFonts w:asciiTheme="minorHAnsi" w:eastAsiaTheme="minorEastAsia" w:hAnsiTheme="minorHAnsi" w:cstheme="minorHAnsi"/>
          <w:sz w:val="22"/>
          <w:szCs w:val="22"/>
        </w:rPr>
        <w:t xml:space="preserve">Antonio </w:t>
      </w:r>
      <w:proofErr w:type="gramStart"/>
      <w:r w:rsidR="00EB7572">
        <w:rPr>
          <w:rFonts w:asciiTheme="minorHAnsi" w:eastAsiaTheme="minorEastAsia" w:hAnsiTheme="minorHAnsi" w:cstheme="minorHAnsi"/>
          <w:sz w:val="22"/>
          <w:szCs w:val="22"/>
        </w:rPr>
        <w:t xml:space="preserve">Malfatti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”</w:t>
      </w:r>
      <w:proofErr w:type="gramEnd"/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 di </w:t>
      </w:r>
      <w:r w:rsidR="00EB7572">
        <w:rPr>
          <w:rFonts w:asciiTheme="minorHAnsi" w:eastAsiaTheme="minorEastAsia" w:hAnsiTheme="minorHAnsi" w:cstheme="minorHAnsi"/>
          <w:sz w:val="22"/>
          <w:szCs w:val="22"/>
        </w:rPr>
        <w:t>Contigliano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082836A2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9C49EA0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7061553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F6CE9A5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04C2646" w14:textId="77777777" w:rsidR="00245A90" w:rsidRPr="006055A7" w:rsidRDefault="00245A90">
      <w:pPr>
        <w:rPr>
          <w:rFonts w:asciiTheme="minorHAnsi" w:hAnsiTheme="minorHAnsi" w:cstheme="minorHAnsi"/>
          <w:sz w:val="22"/>
          <w:szCs w:val="22"/>
        </w:rPr>
      </w:pPr>
    </w:p>
    <w:sectPr w:rsidR="00245A90" w:rsidRPr="006055A7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6DB6FF2"/>
    <w:multiLevelType w:val="hybridMultilevel"/>
    <w:tmpl w:val="FC748918"/>
    <w:lvl w:ilvl="0" w:tplc="F452B8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444815564">
    <w:abstractNumId w:val="2"/>
  </w:num>
  <w:num w:numId="2" w16cid:durableId="1228999622">
    <w:abstractNumId w:val="3"/>
  </w:num>
  <w:num w:numId="3" w16cid:durableId="533034551">
    <w:abstractNumId w:val="4"/>
  </w:num>
  <w:num w:numId="4" w16cid:durableId="1543781842">
    <w:abstractNumId w:val="6"/>
  </w:num>
  <w:num w:numId="5" w16cid:durableId="815339287">
    <w:abstractNumId w:val="1"/>
    <w:lvlOverride w:ilvl="0">
      <w:startOverride w:val="1"/>
    </w:lvlOverride>
  </w:num>
  <w:num w:numId="6" w16cid:durableId="1089810548">
    <w:abstractNumId w:val="0"/>
  </w:num>
  <w:num w:numId="7" w16cid:durableId="940920611">
    <w:abstractNumId w:val="5"/>
  </w:num>
  <w:num w:numId="8" w16cid:durableId="739406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1146F"/>
    <w:rsid w:val="000244F6"/>
    <w:rsid w:val="000656F5"/>
    <w:rsid w:val="00085272"/>
    <w:rsid w:val="000A5044"/>
    <w:rsid w:val="000C72AB"/>
    <w:rsid w:val="000E3AA2"/>
    <w:rsid w:val="00123C77"/>
    <w:rsid w:val="00142614"/>
    <w:rsid w:val="00245A90"/>
    <w:rsid w:val="003B1DA6"/>
    <w:rsid w:val="003B546E"/>
    <w:rsid w:val="003F3027"/>
    <w:rsid w:val="00434C91"/>
    <w:rsid w:val="00444D39"/>
    <w:rsid w:val="004519DE"/>
    <w:rsid w:val="00475EFE"/>
    <w:rsid w:val="004A443F"/>
    <w:rsid w:val="005C0A4C"/>
    <w:rsid w:val="006055A7"/>
    <w:rsid w:val="00646C71"/>
    <w:rsid w:val="006D27B8"/>
    <w:rsid w:val="006E0EA9"/>
    <w:rsid w:val="007110CE"/>
    <w:rsid w:val="00730428"/>
    <w:rsid w:val="00777526"/>
    <w:rsid w:val="007A3670"/>
    <w:rsid w:val="007B04BD"/>
    <w:rsid w:val="007B792D"/>
    <w:rsid w:val="007D54C7"/>
    <w:rsid w:val="008062D7"/>
    <w:rsid w:val="008D7856"/>
    <w:rsid w:val="00915748"/>
    <w:rsid w:val="009565F4"/>
    <w:rsid w:val="00982B41"/>
    <w:rsid w:val="009D1F3E"/>
    <w:rsid w:val="009D572E"/>
    <w:rsid w:val="009D7793"/>
    <w:rsid w:val="00A15F27"/>
    <w:rsid w:val="00A54EC8"/>
    <w:rsid w:val="00A669F5"/>
    <w:rsid w:val="00AB5AA1"/>
    <w:rsid w:val="00AC777F"/>
    <w:rsid w:val="00AD2305"/>
    <w:rsid w:val="00B90BDF"/>
    <w:rsid w:val="00B975E4"/>
    <w:rsid w:val="00BC582D"/>
    <w:rsid w:val="00C12A5B"/>
    <w:rsid w:val="00C921CB"/>
    <w:rsid w:val="00CE5566"/>
    <w:rsid w:val="00CF12E0"/>
    <w:rsid w:val="00D0722E"/>
    <w:rsid w:val="00DB19CF"/>
    <w:rsid w:val="00DE322B"/>
    <w:rsid w:val="00E076DC"/>
    <w:rsid w:val="00E21890"/>
    <w:rsid w:val="00E92141"/>
    <w:rsid w:val="00EB7572"/>
    <w:rsid w:val="00F20769"/>
    <w:rsid w:val="00F22D67"/>
    <w:rsid w:val="00F84C5D"/>
    <w:rsid w:val="00F92148"/>
    <w:rsid w:val="00F97B60"/>
    <w:rsid w:val="00FA473D"/>
    <w:rsid w:val="00F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3592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A47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A473D"/>
    <w:rPr>
      <w:b/>
      <w:bCs/>
    </w:rPr>
  </w:style>
  <w:style w:type="paragraph" w:customStyle="1" w:styleId="sche3">
    <w:name w:val="sche_3"/>
    <w:rsid w:val="00FC019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C0191"/>
    <w:pPr>
      <w:numPr>
        <w:numId w:val="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C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25</cp:revision>
  <dcterms:created xsi:type="dcterms:W3CDTF">2024-11-14T20:23:00Z</dcterms:created>
  <dcterms:modified xsi:type="dcterms:W3CDTF">2025-02-13T07:49:00Z</dcterms:modified>
</cp:coreProperties>
</file>