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3BC7B" w14:textId="77777777" w:rsidR="001522DB" w:rsidRPr="00E150F0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 xml:space="preserve">ALLEGATO B – </w:t>
      </w:r>
      <w:r w:rsidRPr="009E1105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EC62F1">
        <w:rPr>
          <w:rFonts w:eastAsiaTheme="minorEastAsia" w:cstheme="minorHAnsi"/>
          <w:b/>
          <w:u w:val="single"/>
          <w:lang w:eastAsia="ar-SA"/>
        </w:rPr>
        <w:t xml:space="preserve"> </w:t>
      </w:r>
      <w:r w:rsidR="009E1105">
        <w:rPr>
          <w:rFonts w:eastAsiaTheme="minorEastAsia" w:cstheme="minorHAnsi"/>
          <w:u w:val="single"/>
          <w:lang w:eastAsia="ar-SA"/>
        </w:rPr>
        <w:t xml:space="preserve">personale </w:t>
      </w:r>
      <w:r w:rsidR="009E1105" w:rsidRPr="003F0D03">
        <w:rPr>
          <w:rFonts w:eastAsiaTheme="minorEastAsia" w:cstheme="minorHAnsi"/>
          <w:u w:val="single"/>
          <w:lang w:eastAsia="ar-SA"/>
        </w:rPr>
        <w:t xml:space="preserve">interno </w:t>
      </w:r>
      <w:r w:rsidR="009E1105" w:rsidRPr="003F0D03">
        <w:rPr>
          <w:rFonts w:eastAsia="Calibri" w:cstheme="minorHAnsi"/>
          <w:b/>
          <w:u w:val="single"/>
        </w:rPr>
        <w:t>Comunità di pratiche</w:t>
      </w:r>
      <w:r w:rsidR="00FB2297">
        <w:rPr>
          <w:rFonts w:eastAsia="Calibri" w:cstheme="minorHAnsi"/>
          <w:b/>
          <w:u w:val="single"/>
        </w:rPr>
        <w:t xml:space="preserve"> per l’apprendimento </w:t>
      </w:r>
      <w:r w:rsidR="009E1105" w:rsidRPr="003F0D03">
        <w:rPr>
          <w:rFonts w:eastAsia="Calibri" w:cstheme="minorHAnsi"/>
          <w:u w:val="single"/>
        </w:rPr>
        <w:t>(D.M. 66/2023</w:t>
      </w:r>
      <w:r w:rsidR="009E1105" w:rsidRPr="003F0D03">
        <w:rPr>
          <w:rFonts w:eastAsia="Calibri" w:cstheme="minorHAnsi"/>
        </w:rPr>
        <w:t>)</w:t>
      </w:r>
    </w:p>
    <w:p w14:paraId="2132822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692725CA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C269F">
        <w:rPr>
          <w:rFonts w:eastAsiaTheme="minorEastAsia" w:cstheme="minorHAnsi"/>
          <w:lang w:eastAsia="it-IT"/>
        </w:rPr>
        <w:t>Antonio Malfatti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1C732F22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 xml:space="preserve">di </w:t>
      </w:r>
      <w:r w:rsidR="008C269F">
        <w:rPr>
          <w:rFonts w:eastAsiaTheme="minorEastAsia" w:cstheme="minorHAnsi"/>
          <w:lang w:eastAsia="it-IT"/>
        </w:rPr>
        <w:t xml:space="preserve">Contigliano - </w:t>
      </w:r>
      <w:r w:rsidRPr="009E1105">
        <w:rPr>
          <w:rFonts w:eastAsiaTheme="minorEastAsia" w:cstheme="minorHAnsi"/>
          <w:lang w:eastAsia="it-IT"/>
        </w:rPr>
        <w:t>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nato/a a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_____________________________ recapito cell.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6885D81B" w14:textId="77777777" w:rsidR="00C65E59" w:rsidRDefault="001522DB" w:rsidP="00C65E59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1105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</w:t>
      </w:r>
      <w:r w:rsidR="000754FC" w:rsidRPr="009E1105">
        <w:rPr>
          <w:rFonts w:asciiTheme="minorHAnsi" w:hAnsiTheme="minorHAnsi" w:cstheme="minorHAnsi"/>
          <w:sz w:val="22"/>
          <w:szCs w:val="22"/>
        </w:rPr>
        <w:t xml:space="preserve">per l’attribuzione dell’incarico individuale </w:t>
      </w:r>
      <w:r w:rsidR="009E1105" w:rsidRPr="009E1105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9E1105" w:rsidRPr="009E1105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FB2297">
        <w:rPr>
          <w:rFonts w:asciiTheme="minorHAnsi" w:hAnsiTheme="minorHAnsi" w:cstheme="minorHAnsi"/>
          <w:b/>
          <w:bCs/>
          <w:sz w:val="22"/>
          <w:szCs w:val="22"/>
        </w:rPr>
        <w:t xml:space="preserve"> per l’apprendimento</w:t>
      </w:r>
      <w:r w:rsidR="009E1105" w:rsidRPr="009E1105">
        <w:rPr>
          <w:rFonts w:asciiTheme="minorHAnsi" w:eastAsiaTheme="minorEastAsia" w:hAnsiTheme="minorHAnsi" w:cstheme="minorHAnsi"/>
          <w:sz w:val="22"/>
          <w:szCs w:val="22"/>
        </w:rPr>
        <w:t xml:space="preserve"> a valere sul progetto PNRR D. M. 66/2023</w:t>
      </w:r>
      <w:r w:rsidR="00BA01D2" w:rsidRPr="009E1105">
        <w:rPr>
          <w:rFonts w:asciiTheme="minorHAnsi" w:hAnsiTheme="minorHAnsi" w:cstheme="minorHAnsi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di cui all’avviso prot. n. 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8951</w:t>
      </w:r>
      <w:r w:rsidR="00F26BDD"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1/10/2024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</w:t>
      </w:r>
      <w:proofErr w:type="gramStart"/>
      <w:r w:rsidRPr="009E1105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9E1105">
        <w:rPr>
          <w:rFonts w:asciiTheme="minorHAnsi" w:hAnsiTheme="minorHAnsi" w:cstheme="minorHAnsi"/>
          <w:sz w:val="22"/>
          <w:szCs w:val="22"/>
        </w:rPr>
        <w:t xml:space="preserve"> e dalle Leggi speciali in materia e preso atto delle tematiche proposte nei percorsi formativi</w:t>
      </w:r>
      <w:r w:rsidR="008C269F">
        <w:rPr>
          <w:rFonts w:asciiTheme="minorHAnsi" w:hAnsiTheme="minorHAnsi" w:cstheme="minorHAnsi"/>
          <w:sz w:val="22"/>
          <w:szCs w:val="22"/>
        </w:rPr>
        <w:t xml:space="preserve"> </w:t>
      </w:r>
      <w:r w:rsidR="008C269F" w:rsidRPr="008C269F">
        <w:rPr>
          <w:rFonts w:asciiTheme="minorHAnsi" w:hAnsiTheme="minorHAnsi" w:cstheme="minorHAnsi"/>
          <w:b/>
          <w:bCs/>
          <w:sz w:val="22"/>
          <w:szCs w:val="22"/>
        </w:rPr>
        <w:t>“Formiamo il futuro”</w:t>
      </w:r>
    </w:p>
    <w:p w14:paraId="3A3C2BA0" w14:textId="39FE36B7" w:rsidR="00C65E59" w:rsidRPr="00C65E59" w:rsidRDefault="00C65E59" w:rsidP="00C65E59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CNP: </w:t>
      </w:r>
      <w:r>
        <w:rPr>
          <w:rFonts w:asciiTheme="minorHAnsi" w:hAnsiTheme="minorHAnsi" w:cstheme="minorHAnsi"/>
          <w:b/>
        </w:rPr>
        <w:t xml:space="preserve">- </w:t>
      </w:r>
      <w:bookmarkStart w:id="0" w:name="_Hlk183522420"/>
      <w:r>
        <w:rPr>
          <w:rFonts w:asciiTheme="minorHAnsi" w:hAnsiTheme="minorHAnsi" w:cstheme="minorHAnsi"/>
          <w:b/>
        </w:rPr>
        <w:t>M4C1I2.1-2023-1222-P-45868</w:t>
      </w:r>
    </w:p>
    <w:bookmarkEnd w:id="0"/>
    <w:p w14:paraId="64E6D3E5" w14:textId="31625BE3" w:rsidR="00C65E59" w:rsidRPr="009E1105" w:rsidRDefault="00C65E59" w:rsidP="00C65E59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CUP: </w:t>
      </w:r>
      <w:bookmarkStart w:id="1" w:name="_Hlk183522408"/>
      <w:r>
        <w:rPr>
          <w:rFonts w:asciiTheme="minorHAnsi" w:hAnsiTheme="minorHAnsi" w:cstheme="minorHAnsi"/>
          <w:b/>
        </w:rPr>
        <w:t>D84D23006190006</w:t>
      </w:r>
      <w:bookmarkEnd w:id="1"/>
    </w:p>
    <w:p w14:paraId="3BFCBD5C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Pr="009E1105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9E1105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valutabili:</w:t>
      </w:r>
    </w:p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3C1DC988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15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</w:p>
          <w:p w14:paraId="220F6B64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personale interno a tempo indeterminato/determinato</w:t>
            </w:r>
          </w:p>
          <w:p w14:paraId="4497A2BC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titolo richiesto di cui all’art. 1</w:t>
            </w:r>
          </w:p>
          <w:p w14:paraId="084AE41C" w14:textId="77777777" w:rsidR="00807AA8" w:rsidRPr="006A5BCA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59FE2A33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4B8F" w14:textId="77777777" w:rsidR="009C3C9C" w:rsidRPr="00FB2297" w:rsidRDefault="009C3C9C" w:rsidP="00FB2297">
            <w:pPr>
              <w:pStyle w:val="Paragrafoelenco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0E648F09" w14:textId="77777777" w:rsidR="009C3C9C" w:rsidRPr="00FB2297" w:rsidRDefault="00FB2297" w:rsidP="00FB22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</w:t>
            </w: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F6D4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0373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23DA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180E89DA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D5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304E2F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83DF8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1722B73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DBF1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905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D7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7A5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A3A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0E75B7B1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228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93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568F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EA66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33FD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A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002532A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A81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4823DD3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38A809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374493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F29C8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4A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A859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342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A9B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3C5A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6AA9DCF9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D2E48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0A252BB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F0B5D2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2020D9C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3D0C056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F7299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C0969" w14:textId="77777777" w:rsidR="003A0FB4" w:rsidRPr="0039038D" w:rsidRDefault="003A0FB4" w:rsidP="00FB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2F7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50E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4670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18F35B2" w14:textId="77777777" w:rsidR="00BA01D2" w:rsidRDefault="00BA01D2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76967166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9D1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967AB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DEF5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0DE965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B2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767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5C4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9CD137F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5330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  <w:p w14:paraId="2349191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654CAE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3DF9765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63E6AD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3FA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 cert.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4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6D4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402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8E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A85296C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CD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7D8E94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779153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B2EC39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E93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DF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800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A100CC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DE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DELL'ARGOMENTO (documentate attraverso esperienze lavorative professionali)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A73FB3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E794B5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4B3B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7428F2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F7A96E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CFCA7B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3BAD20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1171E9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FD89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F9D775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F7F89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2092E65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BB9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AD6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E8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0A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D4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3250905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A197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98EC92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5C829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AF2938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712942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CAB4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18C8FD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877027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8A6ADD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68727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AFD0DA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900F3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47D8100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C8A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491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288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BFF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9F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112F5B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E4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DELL'ARGOMENTO 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B715A1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69A51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941858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1ABAA1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A9E4D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BDD35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60ACF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5D8076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____________________________________</w:t>
            </w:r>
          </w:p>
          <w:p w14:paraId="1B9FB59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05E87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B35D0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4491B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64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FE1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93B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910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8B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F699A32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FE8C69F" w14:textId="77777777" w:rsidTr="007A5A1A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4D176D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DELL'ARGOMENTO 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588915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33C307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71BFCC0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7BC427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C4DCA1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F4E6A1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489B6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27E3D8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00AEA4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C9E92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6033F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59FA88F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9127C7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53CFD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4BB2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4DBD4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0B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439C6D3" w14:textId="77777777" w:rsidTr="007A5A1A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891F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A3654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20EE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22B7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78D63A5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888C45B" w14:textId="77777777" w:rsidR="00343A49" w:rsidRPr="009E1105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p w14:paraId="61E1B58B" w14:textId="77777777" w:rsidR="001522DB" w:rsidRDefault="001522DB"/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128">
    <w:abstractNumId w:val="1"/>
  </w:num>
  <w:num w:numId="2" w16cid:durableId="307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1522DB"/>
    <w:rsid w:val="001B1B09"/>
    <w:rsid w:val="00343A49"/>
    <w:rsid w:val="00357B42"/>
    <w:rsid w:val="003A0FB4"/>
    <w:rsid w:val="00425552"/>
    <w:rsid w:val="00682C02"/>
    <w:rsid w:val="006A1883"/>
    <w:rsid w:val="006A5BCA"/>
    <w:rsid w:val="006C45D3"/>
    <w:rsid w:val="006E07BC"/>
    <w:rsid w:val="00720654"/>
    <w:rsid w:val="007A5A1A"/>
    <w:rsid w:val="00807AA8"/>
    <w:rsid w:val="00877D2E"/>
    <w:rsid w:val="008C269F"/>
    <w:rsid w:val="00937432"/>
    <w:rsid w:val="009C3C9C"/>
    <w:rsid w:val="009E1105"/>
    <w:rsid w:val="00B90BDF"/>
    <w:rsid w:val="00BA01D2"/>
    <w:rsid w:val="00BE78DE"/>
    <w:rsid w:val="00C523B0"/>
    <w:rsid w:val="00C65E59"/>
    <w:rsid w:val="00E150F0"/>
    <w:rsid w:val="00E83DB0"/>
    <w:rsid w:val="00EC62F1"/>
    <w:rsid w:val="00F26BDD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19</cp:revision>
  <dcterms:created xsi:type="dcterms:W3CDTF">2023-05-25T20:32:00Z</dcterms:created>
  <dcterms:modified xsi:type="dcterms:W3CDTF">2024-11-26T14:13:00Z</dcterms:modified>
</cp:coreProperties>
</file>