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E655" w14:textId="77777777" w:rsidR="00F56783" w:rsidRDefault="00F56783" w:rsidP="007B11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2149"/>
        <w:rPr>
          <w:rFonts w:ascii="Times New Roman" w:eastAsia="Times New Roman" w:hAnsi="Times New Roman" w:cs="Times New Roman"/>
          <w:sz w:val="13"/>
          <w:szCs w:val="13"/>
        </w:rPr>
      </w:pPr>
    </w:p>
    <w:p w14:paraId="21353A73" w14:textId="77777777" w:rsidR="00F56783" w:rsidRDefault="00F567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2149"/>
        <w:jc w:val="right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a"/>
        <w:tblW w:w="9785" w:type="dxa"/>
        <w:tblInd w:w="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17"/>
        <w:gridCol w:w="3968"/>
      </w:tblGrid>
      <w:tr w:rsidR="00F56783" w14:paraId="01590DEB" w14:textId="77777777" w:rsidTr="002270AC">
        <w:trPr>
          <w:trHeight w:val="1965"/>
        </w:trPr>
        <w:tc>
          <w:tcPr>
            <w:tcW w:w="5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01317" w14:textId="72F11804" w:rsidR="00F56783" w:rsidRDefault="007B11A2" w:rsidP="00A755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828" w:right="886" w:hanging="70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All</w:t>
            </w:r>
            <w:r w:rsidR="002270AC">
              <w:rPr>
                <w:rFonts w:ascii="Calibri" w:eastAsia="Calibri" w:hAnsi="Calibri" w:cs="Calibri"/>
                <w:b/>
                <w:color w:val="000000"/>
              </w:rPr>
              <w:t xml:space="preserve">egato </w:t>
            </w:r>
            <w:r w:rsidR="002420F5">
              <w:rPr>
                <w:rFonts w:ascii="Calibri" w:eastAsia="Calibri" w:hAnsi="Calibri" w:cs="Calibri"/>
                <w:b/>
                <w:color w:val="000000"/>
              </w:rPr>
              <w:t>A</w:t>
            </w:r>
            <w:r w:rsidR="002270AC"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3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494B1" w14:textId="77777777" w:rsidR="002270AC" w:rsidRPr="005A378B" w:rsidRDefault="002270AC" w:rsidP="002270AC">
            <w:pPr>
              <w:pStyle w:val="Corpotesto"/>
              <w:spacing w:before="4"/>
              <w:jc w:val="right"/>
              <w:rPr>
                <w:sz w:val="22"/>
                <w:szCs w:val="22"/>
              </w:rPr>
            </w:pPr>
            <w:r w:rsidRPr="005A378B">
              <w:rPr>
                <w:sz w:val="22"/>
                <w:szCs w:val="22"/>
              </w:rPr>
              <w:t>Al Dirigente Scolastico</w:t>
            </w:r>
          </w:p>
          <w:p w14:paraId="7458F5C2" w14:textId="77777777" w:rsidR="002270AC" w:rsidRPr="005A378B" w:rsidRDefault="002270AC" w:rsidP="002270AC">
            <w:pPr>
              <w:pStyle w:val="Corpotesto"/>
              <w:spacing w:before="4"/>
              <w:ind w:left="360"/>
              <w:jc w:val="right"/>
              <w:rPr>
                <w:sz w:val="22"/>
                <w:szCs w:val="22"/>
              </w:rPr>
            </w:pPr>
            <w:r w:rsidRPr="005A378B">
              <w:rPr>
                <w:sz w:val="22"/>
                <w:szCs w:val="22"/>
              </w:rPr>
              <w:t>I.C. “A. Malfatti”</w:t>
            </w:r>
          </w:p>
          <w:p w14:paraId="13D8FACE" w14:textId="77777777" w:rsidR="002270AC" w:rsidRPr="005A378B" w:rsidRDefault="002270AC" w:rsidP="002270AC">
            <w:pPr>
              <w:pStyle w:val="Corpotesto"/>
              <w:spacing w:before="4"/>
              <w:ind w:left="360"/>
              <w:jc w:val="right"/>
              <w:rPr>
                <w:sz w:val="22"/>
                <w:szCs w:val="22"/>
              </w:rPr>
            </w:pPr>
            <w:r w:rsidRPr="005A378B">
              <w:rPr>
                <w:sz w:val="22"/>
                <w:szCs w:val="22"/>
              </w:rPr>
              <w:t xml:space="preserve">Contigliano </w:t>
            </w:r>
          </w:p>
          <w:p w14:paraId="54D1C137" w14:textId="77777777" w:rsidR="002270AC" w:rsidRDefault="002270AC" w:rsidP="007B11A2">
            <w:pPr>
              <w:widowControl w:val="0"/>
              <w:spacing w:before="279" w:line="240" w:lineRule="auto"/>
              <w:ind w:right="99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  <w:p w14:paraId="5A0EB595" w14:textId="2A6E4F6A" w:rsidR="00F56783" w:rsidRDefault="00F56783" w:rsidP="00EC2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right="77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56783" w14:paraId="402115A7" w14:textId="77777777" w:rsidTr="002270AC">
        <w:trPr>
          <w:trHeight w:val="864"/>
        </w:trPr>
        <w:tc>
          <w:tcPr>
            <w:tcW w:w="97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15E21" w14:textId="450A5FC6" w:rsidR="00080716" w:rsidRDefault="00080716" w:rsidP="00080716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5A378B">
              <w:rPr>
                <w:sz w:val="22"/>
                <w:szCs w:val="22"/>
              </w:rPr>
              <w:t>ncarico di formatore per supportare, nell'anno scolastico 2024/2025, il DSGA e il sostituto DSGA in servizio presso l’Istituto comprensivo “Malfatti” di Contigliano.</w:t>
            </w:r>
          </w:p>
          <w:p w14:paraId="6157122E" w14:textId="77777777" w:rsidR="00080716" w:rsidRDefault="00080716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"/>
              <w:rPr>
                <w:rFonts w:ascii="Calibri" w:eastAsia="Calibri" w:hAnsi="Calibri" w:cs="Calibri"/>
                <w:b/>
                <w:color w:val="000000"/>
              </w:rPr>
            </w:pPr>
          </w:p>
          <w:p w14:paraId="17B61A71" w14:textId="56B797B7" w:rsidR="00F56783" w:rsidRDefault="00F56783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69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50486EC6" w14:textId="77777777" w:rsidR="00F56783" w:rsidRDefault="00F567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5C443313" w14:textId="77777777" w:rsidR="00080716" w:rsidRDefault="00080716" w:rsidP="000807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firstLine="14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TABELLA VALUTAZIONE TITOLI E COMPETENZE </w:t>
      </w:r>
    </w:p>
    <w:p w14:paraId="05CE8A3C" w14:textId="3F6859D0" w:rsidR="00F56783" w:rsidRDefault="00080716" w:rsidP="0008071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(da compilare e sottoscrivere a cura del candidato)</w:t>
      </w:r>
    </w:p>
    <w:tbl>
      <w:tblPr>
        <w:tblStyle w:val="a0"/>
        <w:tblW w:w="9932" w:type="dxa"/>
        <w:tblInd w:w="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6"/>
        <w:gridCol w:w="2268"/>
        <w:gridCol w:w="3178"/>
        <w:gridCol w:w="1470"/>
        <w:gridCol w:w="1470"/>
      </w:tblGrid>
      <w:tr w:rsidR="00E10F45" w:rsidRPr="001304AE" w14:paraId="1A67A754" w14:textId="7BD569B1" w:rsidTr="00E10F45">
        <w:trPr>
          <w:trHeight w:val="827"/>
        </w:trPr>
        <w:tc>
          <w:tcPr>
            <w:tcW w:w="1546" w:type="dxa"/>
          </w:tcPr>
          <w:p w14:paraId="28294166" w14:textId="77777777" w:rsidR="00E10F45" w:rsidRPr="001304AE" w:rsidRDefault="00E10F45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9CD47" w14:textId="0741DB04" w:rsidR="00E10F45" w:rsidRPr="001304AE" w:rsidRDefault="00E10F45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50073" w14:textId="4B139CF6" w:rsidR="00E10F45" w:rsidRPr="001304AE" w:rsidRDefault="00E10F45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1304AE">
              <w:rPr>
                <w:rFonts w:ascii="Calibri" w:eastAsia="Calibri" w:hAnsi="Calibri" w:cs="Calibri"/>
                <w:b/>
                <w:bCs/>
                <w:color w:val="000000"/>
              </w:rPr>
              <w:t>Punteggio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5FBBF" w14:textId="7CAE7035" w:rsidR="00E10F45" w:rsidRPr="001304AE" w:rsidRDefault="00E10F45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118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1304AE">
              <w:rPr>
                <w:rFonts w:ascii="Calibri" w:eastAsia="Calibri" w:hAnsi="Calibri" w:cs="Calibri"/>
                <w:b/>
                <w:bCs/>
                <w:color w:val="000000"/>
              </w:rPr>
              <w:t>Punteggio dichiarato dal candidato</w:t>
            </w:r>
          </w:p>
        </w:tc>
        <w:tc>
          <w:tcPr>
            <w:tcW w:w="1470" w:type="dxa"/>
          </w:tcPr>
          <w:p w14:paraId="45449912" w14:textId="23DC2A5E" w:rsidR="00E10F45" w:rsidRPr="001304AE" w:rsidRDefault="00E10F45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118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Riservato all’ufficio</w:t>
            </w:r>
          </w:p>
        </w:tc>
      </w:tr>
      <w:tr w:rsidR="00E10F45" w:rsidRPr="001304AE" w14:paraId="2859E3A0" w14:textId="73B1256C" w:rsidTr="00E10F45">
        <w:trPr>
          <w:trHeight w:val="547"/>
        </w:trPr>
        <w:tc>
          <w:tcPr>
            <w:tcW w:w="1546" w:type="dxa"/>
          </w:tcPr>
          <w:p w14:paraId="1C227965" w14:textId="27BE8151" w:rsidR="00E10F45" w:rsidRPr="001304AE" w:rsidRDefault="00E10F45" w:rsidP="006D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Calibri" w:hAnsi="Calibri" w:cs="Calibri"/>
              </w:rPr>
            </w:pPr>
            <w:r w:rsidRPr="001304AE">
              <w:rPr>
                <w:rFonts w:ascii="Calibri" w:hAnsi="Calibri" w:cs="Calibri"/>
              </w:rPr>
              <w:t>Titoli di Studio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B0C4C" w14:textId="51BEB494" w:rsidR="00E10F45" w:rsidRPr="001304AE" w:rsidRDefault="00E10F45" w:rsidP="006D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Calibri" w:eastAsia="Calibri" w:hAnsi="Calibri" w:cs="Calibri"/>
                <w:color w:val="000000"/>
              </w:rPr>
            </w:pPr>
            <w:r w:rsidRPr="001304AE">
              <w:rPr>
                <w:rFonts w:ascii="Calibri" w:hAnsi="Calibri" w:cs="Calibri"/>
              </w:rPr>
              <w:t xml:space="preserve">Laurea magistrale / laurea specialistica / quadriennale V.O. </w:t>
            </w:r>
            <w:r w:rsidRPr="001304AE">
              <w:rPr>
                <w:rFonts w:ascii="Calibri" w:eastAsia="Calibri" w:hAnsi="Calibri" w:cs="Calibri"/>
              </w:rPr>
              <w:t>valida per accesso al profilo di DSGA</w:t>
            </w:r>
          </w:p>
        </w:tc>
        <w:tc>
          <w:tcPr>
            <w:tcW w:w="3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60B49" w14:textId="717D7006" w:rsidR="00E10F45" w:rsidRPr="001304AE" w:rsidRDefault="00E10F45" w:rsidP="00570F25">
            <w:pPr>
              <w:suppressLineNumbers/>
              <w:suppressAutoHyphens/>
              <w:rPr>
                <w:rFonts w:ascii="Calibri" w:hAnsi="Calibri" w:cs="Calibri"/>
                <w:kern w:val="22"/>
                <w:lang w:eastAsia="zh-CN" w:bidi="hi-IN"/>
              </w:rPr>
            </w:pPr>
            <w:r>
              <w:rPr>
                <w:rFonts w:ascii="Calibri" w:hAnsi="Calibri" w:cs="Calibri"/>
                <w:kern w:val="22"/>
                <w:lang w:eastAsia="zh-CN" w:bidi="hi-IN"/>
              </w:rPr>
              <w:t>votazione 110 e lode – p.</w:t>
            </w:r>
            <w:r w:rsidRPr="001304AE">
              <w:rPr>
                <w:rFonts w:ascii="Calibri" w:hAnsi="Calibri" w:cs="Calibri"/>
                <w:kern w:val="22"/>
                <w:lang w:eastAsia="zh-CN" w:bidi="hi-IN"/>
              </w:rPr>
              <w:t xml:space="preserve"> 10</w:t>
            </w:r>
          </w:p>
          <w:p w14:paraId="09EBBF66" w14:textId="4695BE0E" w:rsidR="00E10F45" w:rsidRPr="001304AE" w:rsidRDefault="00E10F45" w:rsidP="00570F25">
            <w:pPr>
              <w:suppressLineNumbers/>
              <w:suppressAutoHyphens/>
              <w:rPr>
                <w:rFonts w:ascii="Calibri" w:hAnsi="Calibri" w:cs="Calibri"/>
                <w:kern w:val="22"/>
                <w:lang w:eastAsia="zh-CN" w:bidi="hi-IN"/>
              </w:rPr>
            </w:pPr>
            <w:r>
              <w:rPr>
                <w:rFonts w:ascii="Calibri" w:hAnsi="Calibri" w:cs="Calibri"/>
                <w:kern w:val="22"/>
                <w:lang w:eastAsia="zh-CN" w:bidi="hi-IN"/>
              </w:rPr>
              <w:t>votazione da 110 a 100 – p. 7</w:t>
            </w:r>
          </w:p>
          <w:p w14:paraId="7C2179F2" w14:textId="77777777" w:rsidR="00E10F45" w:rsidRDefault="00E10F45" w:rsidP="00570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" w:right="129"/>
              <w:rPr>
                <w:rFonts w:ascii="Calibri" w:hAnsi="Calibri" w:cs="Calibri"/>
                <w:kern w:val="22"/>
                <w:lang w:eastAsia="zh-CN" w:bidi="hi-IN"/>
              </w:rPr>
            </w:pPr>
            <w:r w:rsidRPr="001304AE">
              <w:rPr>
                <w:rFonts w:ascii="Calibri" w:hAnsi="Calibri" w:cs="Calibri"/>
                <w:kern w:val="22"/>
                <w:lang w:eastAsia="zh-CN" w:bidi="hi-IN"/>
              </w:rPr>
              <w:t>vo</w:t>
            </w:r>
            <w:r>
              <w:rPr>
                <w:rFonts w:ascii="Calibri" w:hAnsi="Calibri" w:cs="Calibri"/>
                <w:kern w:val="22"/>
                <w:lang w:eastAsia="zh-CN" w:bidi="hi-IN"/>
              </w:rPr>
              <w:t xml:space="preserve">tazione inferiore a 100 – p. </w:t>
            </w:r>
          </w:p>
          <w:p w14:paraId="3DC63B94" w14:textId="77777777" w:rsidR="00EA3E4A" w:rsidRDefault="00EA3E4A" w:rsidP="00570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" w:right="129"/>
              <w:rPr>
                <w:rFonts w:ascii="Calibri" w:hAnsi="Calibri" w:cs="Calibri"/>
                <w:kern w:val="22"/>
                <w:lang w:eastAsia="zh-CN" w:bidi="hi-IN"/>
              </w:rPr>
            </w:pPr>
          </w:p>
          <w:p w14:paraId="12637DBA" w14:textId="608F04E0" w:rsidR="00EA3E4A" w:rsidRPr="001304AE" w:rsidRDefault="00EA3E4A" w:rsidP="00570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" w:right="12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kern w:val="22"/>
                <w:lang w:eastAsia="zh-CN" w:bidi="hi-IN"/>
              </w:rPr>
              <w:t>(max 10 punti)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B124E" w14:textId="77777777" w:rsidR="00E10F45" w:rsidRPr="001304AE" w:rsidRDefault="00E10F45" w:rsidP="006D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470" w:type="dxa"/>
          </w:tcPr>
          <w:p w14:paraId="6DF590ED" w14:textId="77777777" w:rsidR="00E10F45" w:rsidRPr="001304AE" w:rsidRDefault="00E10F45" w:rsidP="006D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E10F45" w:rsidRPr="001304AE" w14:paraId="1E665296" w14:textId="00C5B522" w:rsidTr="00E10F45">
        <w:trPr>
          <w:trHeight w:val="869"/>
        </w:trPr>
        <w:tc>
          <w:tcPr>
            <w:tcW w:w="1546" w:type="dxa"/>
            <w:vMerge w:val="restart"/>
          </w:tcPr>
          <w:p w14:paraId="7E373101" w14:textId="089B83CC" w:rsidR="00E10F45" w:rsidRPr="001304AE" w:rsidRDefault="00E10F45" w:rsidP="006D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 w:right="45"/>
              <w:jc w:val="both"/>
              <w:rPr>
                <w:rFonts w:ascii="Calibri" w:hAnsi="Calibri" w:cs="Calibri"/>
              </w:rPr>
            </w:pPr>
            <w:r w:rsidRPr="001304AE">
              <w:rPr>
                <w:rFonts w:ascii="Calibri" w:hAnsi="Calibri" w:cs="Calibri"/>
              </w:rPr>
              <w:t>Titoli professionali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E534B" w14:textId="1A851304" w:rsidR="00E10F45" w:rsidRPr="001304AE" w:rsidRDefault="00E10F45" w:rsidP="006D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 w:right="45"/>
              <w:jc w:val="both"/>
              <w:rPr>
                <w:rFonts w:ascii="Calibri" w:eastAsia="Calibri" w:hAnsi="Calibri" w:cs="Calibri"/>
                <w:color w:val="000000"/>
              </w:rPr>
            </w:pPr>
            <w:r w:rsidRPr="001304AE">
              <w:rPr>
                <w:rFonts w:ascii="Calibri" w:hAnsi="Calibri" w:cs="Calibri"/>
              </w:rPr>
              <w:t xml:space="preserve">Esperienze in qualità di formatore del personale ATA </w:t>
            </w:r>
          </w:p>
        </w:tc>
        <w:tc>
          <w:tcPr>
            <w:tcW w:w="3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EDE4A" w14:textId="77777777" w:rsidR="00E10F45" w:rsidRDefault="00E10F45" w:rsidP="00570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50" w:lineRule="auto"/>
              <w:ind w:left="45" w:right="129"/>
              <w:rPr>
                <w:rFonts w:ascii="Calibri" w:hAnsi="Calibri" w:cs="Calibri"/>
                <w:kern w:val="22"/>
                <w:lang w:eastAsia="zh-CN" w:bidi="hi-IN"/>
              </w:rPr>
            </w:pPr>
            <w:r w:rsidRPr="001304AE">
              <w:rPr>
                <w:rFonts w:ascii="Calibri" w:hAnsi="Calibri" w:cs="Calibri"/>
                <w:kern w:val="22"/>
                <w:lang w:eastAsia="zh-CN" w:bidi="hi-IN"/>
              </w:rPr>
              <w:t>1 punto per ogni esperienza</w:t>
            </w:r>
          </w:p>
          <w:p w14:paraId="5DFF55AA" w14:textId="77777777" w:rsidR="00EA3E4A" w:rsidRDefault="00EA3E4A" w:rsidP="00570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50" w:lineRule="auto"/>
              <w:ind w:left="45" w:right="129"/>
              <w:rPr>
                <w:rFonts w:ascii="Calibri" w:hAnsi="Calibri" w:cs="Calibri"/>
                <w:kern w:val="22"/>
                <w:lang w:eastAsia="zh-CN" w:bidi="hi-IN"/>
              </w:rPr>
            </w:pPr>
          </w:p>
          <w:p w14:paraId="416001ED" w14:textId="278645D5" w:rsidR="00EA3E4A" w:rsidRPr="001304AE" w:rsidRDefault="00EA3E4A" w:rsidP="00570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50" w:lineRule="auto"/>
              <w:ind w:left="45" w:right="12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kern w:val="22"/>
                <w:lang w:eastAsia="zh-CN" w:bidi="hi-IN"/>
              </w:rPr>
              <w:t>(max 10 punti)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6BFBC" w14:textId="77777777" w:rsidR="00E10F45" w:rsidRPr="001304AE" w:rsidRDefault="00E10F45" w:rsidP="006D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470" w:type="dxa"/>
          </w:tcPr>
          <w:p w14:paraId="3BC29585" w14:textId="77777777" w:rsidR="00E10F45" w:rsidRPr="001304AE" w:rsidRDefault="00E10F45" w:rsidP="006D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E10F45" w:rsidRPr="001304AE" w14:paraId="58FFFF34" w14:textId="32EEE3B0" w:rsidTr="00E10F45">
        <w:trPr>
          <w:trHeight w:val="811"/>
        </w:trPr>
        <w:tc>
          <w:tcPr>
            <w:tcW w:w="1546" w:type="dxa"/>
            <w:vMerge/>
          </w:tcPr>
          <w:p w14:paraId="485AE714" w14:textId="77777777" w:rsidR="00E10F45" w:rsidRPr="001304AE" w:rsidRDefault="00E10F45" w:rsidP="006D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3" w:right="45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AFC50" w14:textId="265FE82E" w:rsidR="00E10F45" w:rsidRPr="001304AE" w:rsidRDefault="00E10F45" w:rsidP="006D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3" w:right="45"/>
              <w:jc w:val="both"/>
              <w:rPr>
                <w:rFonts w:ascii="Calibri" w:eastAsia="Calibri" w:hAnsi="Calibri" w:cs="Calibri"/>
                <w:color w:val="000000"/>
              </w:rPr>
            </w:pPr>
            <w:r w:rsidRPr="001304AE">
              <w:rPr>
                <w:rFonts w:ascii="Calibri" w:hAnsi="Calibri" w:cs="Calibri"/>
              </w:rPr>
              <w:t>Incarichi di coordinamento e supporto amministrativo-contabile (es. PON, Progetta-zione PNRR, etc.)</w:t>
            </w:r>
          </w:p>
        </w:tc>
        <w:tc>
          <w:tcPr>
            <w:tcW w:w="3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2C0F5" w14:textId="77777777" w:rsidR="00E10F45" w:rsidRDefault="00E10F45" w:rsidP="00570F25">
            <w:pPr>
              <w:suppressLineNumbers/>
              <w:suppressAutoHyphens/>
              <w:rPr>
                <w:rFonts w:ascii="Calibri" w:hAnsi="Calibri" w:cs="Calibri"/>
                <w:kern w:val="22"/>
                <w:lang w:eastAsia="zh-CN" w:bidi="hi-IN"/>
              </w:rPr>
            </w:pPr>
            <w:r w:rsidRPr="001304AE">
              <w:rPr>
                <w:rFonts w:ascii="Calibri" w:hAnsi="Calibri" w:cs="Calibri"/>
                <w:kern w:val="22"/>
                <w:lang w:eastAsia="zh-CN" w:bidi="hi-IN"/>
              </w:rPr>
              <w:t>2 punti per ciascun incarico</w:t>
            </w:r>
          </w:p>
          <w:p w14:paraId="4172F0DB" w14:textId="77777777" w:rsidR="00EA3E4A" w:rsidRDefault="00EA3E4A" w:rsidP="00570F25">
            <w:pPr>
              <w:suppressLineNumbers/>
              <w:suppressAutoHyphens/>
              <w:rPr>
                <w:rFonts w:ascii="Calibri" w:hAnsi="Calibri" w:cs="Calibri"/>
                <w:kern w:val="22"/>
                <w:lang w:eastAsia="zh-CN" w:bidi="hi-IN"/>
              </w:rPr>
            </w:pPr>
          </w:p>
          <w:p w14:paraId="10304D7B" w14:textId="28191F35" w:rsidR="00EA3E4A" w:rsidRPr="001304AE" w:rsidRDefault="00EA3E4A" w:rsidP="00570F25">
            <w:pPr>
              <w:suppressLineNumbers/>
              <w:suppressAutoHyphens/>
              <w:rPr>
                <w:rFonts w:ascii="Calibri" w:hAnsi="Calibri" w:cs="Calibri"/>
                <w:kern w:val="22"/>
                <w:lang w:eastAsia="zh-CN" w:bidi="hi-IN"/>
              </w:rPr>
            </w:pPr>
            <w:r>
              <w:rPr>
                <w:rFonts w:ascii="Calibri" w:hAnsi="Calibri" w:cs="Calibri"/>
                <w:kern w:val="22"/>
                <w:lang w:eastAsia="zh-CN" w:bidi="hi-IN"/>
              </w:rPr>
              <w:t>(max 10 punti)</w:t>
            </w:r>
          </w:p>
          <w:p w14:paraId="472E6F44" w14:textId="53F262BD" w:rsidR="00E10F45" w:rsidRPr="001304AE" w:rsidRDefault="00E10F45" w:rsidP="00570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45" w:right="129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F5440" w14:textId="77777777" w:rsidR="00E10F45" w:rsidRPr="001304AE" w:rsidRDefault="00E10F45" w:rsidP="006D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470" w:type="dxa"/>
          </w:tcPr>
          <w:p w14:paraId="11A1AA1C" w14:textId="77777777" w:rsidR="00E10F45" w:rsidRPr="001304AE" w:rsidRDefault="00E10F45" w:rsidP="006D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E10F45" w:rsidRPr="001304AE" w14:paraId="45BAFA70" w14:textId="0207BF7B" w:rsidTr="00E10F45">
        <w:trPr>
          <w:trHeight w:val="816"/>
        </w:trPr>
        <w:tc>
          <w:tcPr>
            <w:tcW w:w="1546" w:type="dxa"/>
          </w:tcPr>
          <w:p w14:paraId="42860BD5" w14:textId="502A9497" w:rsidR="00E10F45" w:rsidRPr="001304AE" w:rsidRDefault="00E10F45" w:rsidP="006D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33" w:right="45"/>
              <w:jc w:val="both"/>
              <w:rPr>
                <w:rFonts w:ascii="Calibri" w:hAnsi="Calibri" w:cs="Calibri"/>
              </w:rPr>
            </w:pPr>
            <w:r w:rsidRPr="001304AE">
              <w:rPr>
                <w:rFonts w:ascii="Calibri" w:hAnsi="Calibri" w:cs="Calibri"/>
              </w:rPr>
              <w:t>Titoli di servizio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B7E99" w14:textId="7615EF30" w:rsidR="00E10F45" w:rsidRPr="001304AE" w:rsidRDefault="00E10F45" w:rsidP="006D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33" w:right="45"/>
              <w:jc w:val="both"/>
              <w:rPr>
                <w:rFonts w:ascii="Calibri" w:eastAsia="Calibri" w:hAnsi="Calibri" w:cs="Calibri"/>
                <w:color w:val="000000"/>
              </w:rPr>
            </w:pPr>
            <w:r w:rsidRPr="001304AE">
              <w:rPr>
                <w:rFonts w:ascii="Calibri" w:hAnsi="Calibri" w:cs="Calibri"/>
              </w:rPr>
              <w:t>Anzianità di servizio nella scuola in qualità di DSGA o precorse qualifiche(segretario,coordinatore amm.vo, responsabile amm.vo)</w:t>
            </w:r>
          </w:p>
        </w:tc>
        <w:tc>
          <w:tcPr>
            <w:tcW w:w="3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97B2A" w14:textId="77777777" w:rsidR="00E10F45" w:rsidRDefault="00E10F45" w:rsidP="00570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" w:right="129"/>
              <w:rPr>
                <w:rFonts w:ascii="Calibri" w:hAnsi="Calibri" w:cs="Calibri"/>
                <w:kern w:val="22"/>
                <w:lang w:eastAsia="zh-CN" w:bidi="hi-IN"/>
              </w:rPr>
            </w:pPr>
            <w:r w:rsidRPr="001304AE">
              <w:rPr>
                <w:rFonts w:ascii="Calibri" w:hAnsi="Calibri" w:cs="Calibri"/>
                <w:kern w:val="22"/>
                <w:lang w:eastAsia="zh-CN" w:bidi="hi-IN"/>
              </w:rPr>
              <w:t>Per ogni anno         p. 2</w:t>
            </w:r>
          </w:p>
          <w:p w14:paraId="2E4E6819" w14:textId="77777777" w:rsidR="00EA3E4A" w:rsidRDefault="00EA3E4A" w:rsidP="00570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" w:right="129"/>
              <w:rPr>
                <w:rFonts w:ascii="Calibri" w:hAnsi="Calibri" w:cs="Calibri"/>
                <w:kern w:val="22"/>
                <w:lang w:eastAsia="zh-CN" w:bidi="hi-IN"/>
              </w:rPr>
            </w:pPr>
          </w:p>
          <w:p w14:paraId="7DC47D3C" w14:textId="5E2F889D" w:rsidR="00EA3E4A" w:rsidRPr="001304AE" w:rsidRDefault="00EA3E4A" w:rsidP="00570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" w:right="12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kern w:val="22"/>
                <w:lang w:eastAsia="zh-CN" w:bidi="hi-IN"/>
              </w:rPr>
              <w:t>(max 20 punti)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555D6" w14:textId="77777777" w:rsidR="00E10F45" w:rsidRPr="001304AE" w:rsidRDefault="00E10F45" w:rsidP="006D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470" w:type="dxa"/>
          </w:tcPr>
          <w:p w14:paraId="7E4973D9" w14:textId="77777777" w:rsidR="00E10F45" w:rsidRPr="001304AE" w:rsidRDefault="00E10F45" w:rsidP="006D0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01C50B7D" w14:textId="77777777" w:rsidR="00AB0E19" w:rsidRDefault="007B11A2" w:rsidP="00AB0E19">
      <w:pPr>
        <w:widowControl w:val="0"/>
        <w:spacing w:before="635" w:line="396" w:lineRule="auto"/>
        <w:ind w:left="567" w:right="102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Luogo e data</w:t>
      </w:r>
    </w:p>
    <w:p w14:paraId="5CC56A2D" w14:textId="087B6B03" w:rsidR="00F56783" w:rsidRDefault="007B11A2" w:rsidP="00AB0E19">
      <w:pPr>
        <w:widowControl w:val="0"/>
        <w:spacing w:line="396" w:lineRule="auto"/>
        <w:ind w:left="7767" w:right="102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 leggibile del candidato</w:t>
      </w:r>
    </w:p>
    <w:p w14:paraId="1C873730" w14:textId="77777777" w:rsidR="00F56783" w:rsidRDefault="00F567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70" w:lineRule="auto"/>
        <w:ind w:left="6555" w:right="1173" w:hanging="5538"/>
        <w:rPr>
          <w:rFonts w:ascii="Calibri" w:eastAsia="Calibri" w:hAnsi="Calibri" w:cs="Calibri"/>
        </w:rPr>
      </w:pPr>
    </w:p>
    <w:sectPr w:rsidR="00F56783" w:rsidSect="007B11A2">
      <w:pgSz w:w="11900" w:h="16840"/>
      <w:pgMar w:top="567" w:right="436" w:bottom="0" w:left="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783"/>
    <w:rsid w:val="00080716"/>
    <w:rsid w:val="001304AE"/>
    <w:rsid w:val="002270AC"/>
    <w:rsid w:val="002420F5"/>
    <w:rsid w:val="00570F25"/>
    <w:rsid w:val="006D06C7"/>
    <w:rsid w:val="006D0C72"/>
    <w:rsid w:val="007B11A2"/>
    <w:rsid w:val="007F14F3"/>
    <w:rsid w:val="00A755A7"/>
    <w:rsid w:val="00AB0E19"/>
    <w:rsid w:val="00B5052A"/>
    <w:rsid w:val="00E10F45"/>
    <w:rsid w:val="00EA3E4A"/>
    <w:rsid w:val="00EC2478"/>
    <w:rsid w:val="00F5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93B0"/>
  <w15:docId w15:val="{923EF4B2-E6C5-4D32-9355-873E74F1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8071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071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0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Acer</cp:lastModifiedBy>
  <cp:revision>16</cp:revision>
  <dcterms:created xsi:type="dcterms:W3CDTF">2023-09-18T20:13:00Z</dcterms:created>
  <dcterms:modified xsi:type="dcterms:W3CDTF">2025-02-05T14:52:00Z</dcterms:modified>
</cp:coreProperties>
</file>