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56F9D" w14:textId="3E53F40C" w:rsidR="00A669F5" w:rsidRDefault="00245A90" w:rsidP="00A669F5">
      <w:pPr>
        <w:widowControl w:val="0"/>
        <w:suppressAutoHyphens/>
        <w:autoSpaceDE w:val="0"/>
        <w:spacing w:line="276" w:lineRule="auto"/>
        <w:ind w:left="1276" w:hanging="1276"/>
        <w:jc w:val="right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</w:t>
      </w:r>
      <w:r w:rsidR="00A669F5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–</w:t>
      </w:r>
    </w:p>
    <w:p w14:paraId="0D884C39" w14:textId="75993F09" w:rsidR="009565F4" w:rsidRPr="006546D0" w:rsidRDefault="00245A90" w:rsidP="006546D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Istanza di partecipazione </w:t>
      </w:r>
      <w:r w:rsidR="004A094A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>formatore</w:t>
      </w:r>
      <w:r w:rsidR="006055A7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 </w:t>
      </w:r>
      <w:r w:rsidR="004A094A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>esperto interno/esterno</w:t>
      </w:r>
      <w:r w:rsidR="00C921CB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 per </w:t>
      </w:r>
      <w:r w:rsidR="006546D0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il </w:t>
      </w:r>
      <w:r w:rsidR="00C921CB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>percors</w:t>
      </w:r>
      <w:r w:rsidR="006546D0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>o</w:t>
      </w:r>
      <w:r w:rsidR="00C921CB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 </w:t>
      </w:r>
      <w:r w:rsidR="006F6C7B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>formativo</w:t>
      </w:r>
      <w:r w:rsidR="006546D0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 </w:t>
      </w:r>
      <w:r w:rsidR="00FA473D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del personale scolastico per la transizione </w:t>
      </w:r>
      <w:r w:rsidR="00A669F5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     </w:t>
      </w:r>
      <w:r w:rsidR="00FA473D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digitale - </w:t>
      </w:r>
      <w:r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>PNRR</w:t>
      </w:r>
      <w:r w:rsidR="005C0A4C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 </w:t>
      </w:r>
      <w:r w:rsidR="00FA473D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>(D. M. 66/2023)</w:t>
      </w:r>
      <w:r w:rsidR="00A669F5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 Progetto “</w:t>
      </w:r>
      <w:proofErr w:type="spellStart"/>
      <w:r w:rsidR="00A669F5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>Did_in</w:t>
      </w:r>
      <w:proofErr w:type="spellEnd"/>
      <w:r w:rsidR="00A669F5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 xml:space="preserve"> TIC”</w:t>
      </w:r>
      <w:r w:rsidR="006546D0" w:rsidRPr="006546D0">
        <w:rPr>
          <w:rFonts w:asciiTheme="minorHAnsi" w:eastAsiaTheme="minorEastAsia" w:hAnsiTheme="minorHAnsi" w:cstheme="minorHAnsi"/>
          <w:b/>
          <w:bCs/>
          <w:sz w:val="22"/>
          <w:szCs w:val="22"/>
          <w:lang w:eastAsia="ar-SA"/>
        </w:rPr>
        <w:t>-</w:t>
      </w:r>
      <w:r w:rsidR="001B6BA2" w:rsidRPr="006546D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546D0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1B6BA2" w:rsidRPr="006546D0">
        <w:rPr>
          <w:rFonts w:asciiTheme="minorHAnsi" w:hAnsiTheme="minorHAnsi" w:cstheme="minorHAnsi"/>
          <w:b/>
          <w:bCs/>
          <w:sz w:val="22"/>
          <w:szCs w:val="22"/>
        </w:rPr>
        <w:t>Formazione su digitalizzazione, trasparenza e privacy nell’attività amministrativa</w:t>
      </w:r>
      <w:r w:rsidR="006546D0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38F6C06" w14:textId="77777777" w:rsidR="001B6BA2" w:rsidRPr="001B6BA2" w:rsidRDefault="001B6BA2" w:rsidP="001B6BA2">
      <w:pPr>
        <w:rPr>
          <w:rFonts w:ascii="Calibri" w:eastAsiaTheme="minorEastAsia" w:hAnsi="Calibri" w:cs="Calibri"/>
          <w:sz w:val="22"/>
          <w:szCs w:val="22"/>
        </w:rPr>
      </w:pPr>
    </w:p>
    <w:p w14:paraId="40E0E533" w14:textId="77777777" w:rsidR="00245A90" w:rsidRDefault="00245A90" w:rsidP="001B6BA2">
      <w:pPr>
        <w:autoSpaceDE w:val="0"/>
        <w:spacing w:line="276" w:lineRule="auto"/>
        <w:ind w:left="5387" w:firstLine="6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EC59BBD" w14:textId="745D79C7" w:rsidR="00FA473D" w:rsidRPr="00C20594" w:rsidRDefault="00FA473D" w:rsidP="001B6BA2">
      <w:pPr>
        <w:autoSpaceDE w:val="0"/>
        <w:spacing w:line="276" w:lineRule="auto"/>
        <w:ind w:left="5387" w:firstLine="6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dell’I.</w:t>
      </w:r>
      <w:r w:rsidR="0001146F">
        <w:rPr>
          <w:rFonts w:asciiTheme="minorHAnsi" w:eastAsiaTheme="minorEastAsia" w:hAnsiTheme="minorHAnsi" w:cstheme="minorHAnsi"/>
          <w:sz w:val="22"/>
          <w:szCs w:val="22"/>
        </w:rPr>
        <w:t>C.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“</w:t>
      </w:r>
      <w:r w:rsidR="00E076DC">
        <w:rPr>
          <w:rFonts w:asciiTheme="minorHAnsi" w:eastAsiaTheme="minorEastAsia" w:hAnsiTheme="minorHAnsi" w:cstheme="minorHAnsi"/>
          <w:sz w:val="22"/>
          <w:szCs w:val="22"/>
        </w:rPr>
        <w:t>Antonio Malfatti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” di </w:t>
      </w:r>
      <w:r w:rsidR="00E076DC">
        <w:rPr>
          <w:rFonts w:asciiTheme="minorHAnsi" w:eastAsiaTheme="minorEastAsia" w:hAnsiTheme="minorHAnsi" w:cstheme="minorHAnsi"/>
          <w:sz w:val="22"/>
          <w:szCs w:val="22"/>
        </w:rPr>
        <w:t>Contigliano</w:t>
      </w:r>
    </w:p>
    <w:p w14:paraId="4DF45CB4" w14:textId="77777777" w:rsidR="00245A90" w:rsidRPr="00C20594" w:rsidRDefault="00245A90" w:rsidP="00245A90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32954453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36B0350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B6AE1C3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2E63DD8B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4836DFF5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7C3A9843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6EF02F82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0F5B8118" w14:textId="77777777" w:rsidR="00245A90" w:rsidRPr="00C20594" w:rsidRDefault="00245A90" w:rsidP="00245A90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44743ABA" w14:textId="004E9523" w:rsidR="006E0EA9" w:rsidRPr="00123C77" w:rsidRDefault="00F22D67" w:rsidP="006E0EA9">
      <w:pPr>
        <w:autoSpaceDE w:val="0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</w:t>
      </w:r>
      <w:r w:rsidR="00245A90" w:rsidRPr="00123C77">
        <w:rPr>
          <w:rFonts w:asciiTheme="minorHAnsi" w:eastAsiaTheme="minorEastAsia" w:hAnsiTheme="minorHAnsi" w:cstheme="minorHAnsi"/>
          <w:sz w:val="22"/>
          <w:szCs w:val="22"/>
        </w:rPr>
        <w:t>i partecipare alla selezione per l’attribuzione dell’incarico</w:t>
      </w:r>
      <w:r w:rsidR="008062D7" w:rsidRPr="00123C7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62D7" w:rsidRPr="00123C77">
        <w:rPr>
          <w:rFonts w:asciiTheme="minorHAnsi" w:eastAsiaTheme="minorEastAsia" w:hAnsiTheme="minorHAnsi" w:cstheme="minorHAnsi"/>
          <w:sz w:val="22"/>
          <w:szCs w:val="22"/>
        </w:rPr>
        <w:t>individuale</w:t>
      </w:r>
      <w:r w:rsidR="008062D7" w:rsidRPr="00123C7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A094A">
        <w:rPr>
          <w:rFonts w:asciiTheme="minorHAnsi" w:eastAsiaTheme="minorEastAsia" w:hAnsiTheme="minorHAnsi" w:cstheme="minorHAnsi"/>
          <w:bCs/>
          <w:sz w:val="22"/>
          <w:szCs w:val="22"/>
          <w:u w:val="single"/>
        </w:rPr>
        <w:t>formatore</w:t>
      </w:r>
      <w:r w:rsidR="00FA473D" w:rsidRPr="00123C7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A473D" w:rsidRPr="00123C77">
        <w:rPr>
          <w:rFonts w:asciiTheme="minorHAnsi" w:eastAsiaTheme="minorEastAsia" w:hAnsiTheme="minorHAnsi" w:cstheme="minorHAnsi"/>
          <w:sz w:val="22"/>
          <w:szCs w:val="22"/>
        </w:rPr>
        <w:t>interno e/o esterno all’istituzione scolastica</w:t>
      </w:r>
      <w:r w:rsidR="009D1F3E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FA473D" w:rsidRPr="00123C77">
        <w:rPr>
          <w:rFonts w:asciiTheme="minorHAnsi" w:eastAsiaTheme="minorEastAsia" w:hAnsiTheme="minorHAnsi" w:cstheme="minorHAnsi"/>
          <w:sz w:val="22"/>
          <w:szCs w:val="22"/>
        </w:rPr>
        <w:t>per la realizzazione de</w:t>
      </w:r>
      <w:r w:rsidR="004A094A">
        <w:rPr>
          <w:rFonts w:asciiTheme="minorHAnsi" w:eastAsiaTheme="minorEastAsia" w:hAnsiTheme="minorHAnsi" w:cstheme="minorHAnsi"/>
          <w:sz w:val="22"/>
          <w:szCs w:val="22"/>
        </w:rPr>
        <w:t>l</w:t>
      </w:r>
      <w:r w:rsidR="00FA473D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9D1F3E" w:rsidRPr="00123C77">
        <w:rPr>
          <w:rFonts w:asciiTheme="minorHAnsi" w:eastAsiaTheme="minorEastAsia" w:hAnsiTheme="minorHAnsi" w:cstheme="minorHAnsi"/>
          <w:sz w:val="22"/>
          <w:szCs w:val="22"/>
        </w:rPr>
        <w:t>percors</w:t>
      </w:r>
      <w:r w:rsidR="004A094A">
        <w:rPr>
          <w:rFonts w:asciiTheme="minorHAnsi" w:eastAsiaTheme="minorEastAsia" w:hAnsiTheme="minorHAnsi" w:cstheme="minorHAnsi"/>
          <w:sz w:val="22"/>
          <w:szCs w:val="22"/>
        </w:rPr>
        <w:t>o</w:t>
      </w:r>
      <w:r w:rsidR="009D1F3E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formativ</w:t>
      </w:r>
      <w:r w:rsidR="004A094A">
        <w:rPr>
          <w:rFonts w:asciiTheme="minorHAnsi" w:eastAsiaTheme="minorEastAsia" w:hAnsiTheme="minorHAnsi" w:cstheme="minorHAnsi"/>
          <w:sz w:val="22"/>
          <w:szCs w:val="22"/>
        </w:rPr>
        <w:t>o</w:t>
      </w:r>
      <w:r w:rsidR="009D1F3E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FA473D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sulla transizione digitale </w:t>
      </w:r>
      <w:r w:rsidR="009D1F3E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a valere sul </w:t>
      </w:r>
      <w:r w:rsidR="00AC777F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progetto PNRR </w:t>
      </w:r>
      <w:r w:rsidR="00FA473D" w:rsidRPr="00123C77">
        <w:rPr>
          <w:rFonts w:asciiTheme="minorHAnsi" w:eastAsiaTheme="minorEastAsia" w:hAnsiTheme="minorHAnsi" w:cstheme="minorHAnsi"/>
          <w:sz w:val="22"/>
          <w:szCs w:val="22"/>
        </w:rPr>
        <w:t>-</w:t>
      </w:r>
      <w:r w:rsidR="00123C77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FA473D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Formazione del personale scolastico per la transizione digitale (D.M. 66/2023) </w:t>
      </w:r>
      <w:r w:rsidR="00245A90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di cui all’avviso pubblico prot. n. </w:t>
      </w:r>
      <w:r w:rsidR="000E3AA2">
        <w:rPr>
          <w:rFonts w:asciiTheme="minorHAnsi" w:eastAsiaTheme="minorEastAsia" w:hAnsiTheme="minorHAnsi" w:cstheme="minorHAnsi"/>
          <w:sz w:val="22"/>
          <w:szCs w:val="22"/>
        </w:rPr>
        <w:t>9798</w:t>
      </w:r>
      <w:r w:rsidR="00AC777F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245A90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del </w:t>
      </w:r>
      <w:r w:rsidR="000E3AA2">
        <w:rPr>
          <w:rFonts w:asciiTheme="minorHAnsi" w:eastAsiaTheme="minorEastAsia" w:hAnsiTheme="minorHAnsi" w:cstheme="minorHAnsi"/>
          <w:sz w:val="22"/>
          <w:szCs w:val="22"/>
        </w:rPr>
        <w:t>20/09/2024</w:t>
      </w:r>
      <w:r w:rsidR="00C921CB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(scegliere la voce di interesse):</w:t>
      </w:r>
    </w:p>
    <w:p w14:paraId="39FDD693" w14:textId="77777777" w:rsidR="00C921CB" w:rsidRPr="00123C77" w:rsidRDefault="00C921CB" w:rsidP="006E0EA9">
      <w:pPr>
        <w:autoSpaceDE w:val="0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5A1D998C" w14:textId="6D3A34A5" w:rsidR="00123C77" w:rsidRPr="00123C77" w:rsidRDefault="004A094A" w:rsidP="00123C77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spacing w:line="276" w:lineRule="auto"/>
        <w:ind w:left="0" w:firstLine="0"/>
        <w:rPr>
          <w:rFonts w:asciiTheme="minorHAnsi" w:eastAsiaTheme="minorEastAsia" w:hAnsiTheme="minorHAnsi" w:cstheme="minorHAnsi"/>
          <w:b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sz w:val="24"/>
          <w:szCs w:val="24"/>
        </w:rPr>
        <w:t>formatore</w:t>
      </w:r>
      <w:r w:rsidR="00123C77" w:rsidRPr="00123C77">
        <w:rPr>
          <w:rFonts w:asciiTheme="minorHAnsi" w:eastAsiaTheme="minorEastAsia" w:hAnsiTheme="minorHAnsi" w:cstheme="minorHAnsi"/>
          <w:b/>
          <w:sz w:val="24"/>
          <w:szCs w:val="24"/>
        </w:rPr>
        <w:t>:</w:t>
      </w:r>
    </w:p>
    <w:p w14:paraId="3C986906" w14:textId="5BECCCF0" w:rsidR="00C921CB" w:rsidRPr="00123C77" w:rsidRDefault="00123C77" w:rsidP="00123C77">
      <w:pPr>
        <w:pStyle w:val="Paragrafoelenco"/>
        <w:tabs>
          <w:tab w:val="left" w:pos="426"/>
        </w:tabs>
        <w:autoSpaceDE w:val="0"/>
        <w:spacing w:line="276" w:lineRule="auto"/>
        <w:ind w:left="0"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b/>
          <w:sz w:val="22"/>
          <w:szCs w:val="22"/>
        </w:rPr>
        <w:tab/>
      </w:r>
      <w:r w:rsidRPr="00123C77">
        <w:rPr>
          <w:rFonts w:ascii="Cambria Math" w:eastAsiaTheme="minorEastAsia" w:hAnsi="Cambria Math" w:cs="Cambria Math"/>
          <w:sz w:val="22"/>
          <w:szCs w:val="22"/>
        </w:rPr>
        <w:t>◻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4A094A">
        <w:rPr>
          <w:rFonts w:asciiTheme="minorHAnsi" w:eastAsiaTheme="minorEastAsia" w:hAnsiTheme="minorHAnsi" w:cstheme="minorHAnsi"/>
          <w:sz w:val="22"/>
          <w:szCs w:val="22"/>
        </w:rPr>
        <w:t xml:space="preserve">personale 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>interno all’Istituzione scolastica a tempo indeterminato</w:t>
      </w:r>
    </w:p>
    <w:p w14:paraId="3E01EADD" w14:textId="5BFEFC9A" w:rsidR="00123C77" w:rsidRPr="00123C77" w:rsidRDefault="00123C77" w:rsidP="00123C77">
      <w:pPr>
        <w:pStyle w:val="Paragrafoelenco"/>
        <w:tabs>
          <w:tab w:val="left" w:pos="426"/>
        </w:tabs>
        <w:autoSpaceDE w:val="0"/>
        <w:spacing w:line="276" w:lineRule="auto"/>
        <w:ind w:left="0"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3C77">
        <w:rPr>
          <w:rFonts w:ascii="Cambria Math" w:eastAsiaTheme="minorEastAsia" w:hAnsi="Cambria Math" w:cs="Cambria Math"/>
          <w:sz w:val="22"/>
          <w:szCs w:val="22"/>
        </w:rPr>
        <w:t>◻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4A094A">
        <w:rPr>
          <w:rFonts w:asciiTheme="minorHAnsi" w:eastAsiaTheme="minorEastAsia" w:hAnsiTheme="minorHAnsi" w:cstheme="minorHAnsi"/>
          <w:sz w:val="22"/>
          <w:szCs w:val="22"/>
        </w:rPr>
        <w:t>personale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interno all’Istituzione scolastica a tempo determinato</w:t>
      </w:r>
    </w:p>
    <w:p w14:paraId="6A9BF866" w14:textId="4F6BBA3D" w:rsidR="00123C77" w:rsidRPr="00123C77" w:rsidRDefault="00123C77" w:rsidP="00123C77">
      <w:pPr>
        <w:pStyle w:val="Paragrafoelenco"/>
        <w:tabs>
          <w:tab w:val="left" w:pos="426"/>
        </w:tabs>
        <w:autoSpaceDE w:val="0"/>
        <w:spacing w:line="276" w:lineRule="auto"/>
        <w:ind w:left="0"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3C77">
        <w:rPr>
          <w:rFonts w:ascii="Cambria Math" w:eastAsiaTheme="minorEastAsia" w:hAnsi="Cambria Math" w:cs="Cambria Math"/>
          <w:sz w:val="22"/>
          <w:szCs w:val="22"/>
        </w:rPr>
        <w:t>◻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4A094A">
        <w:rPr>
          <w:rFonts w:asciiTheme="minorHAnsi" w:eastAsiaTheme="minorEastAsia" w:hAnsiTheme="minorHAnsi" w:cstheme="minorHAnsi"/>
          <w:sz w:val="22"/>
          <w:szCs w:val="22"/>
        </w:rPr>
        <w:t>personale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di altre Istituzioni scolastiche </w:t>
      </w:r>
    </w:p>
    <w:p w14:paraId="7C955245" w14:textId="5F09E8A7" w:rsidR="00123C77" w:rsidRDefault="00123C77" w:rsidP="00123C77">
      <w:pPr>
        <w:pStyle w:val="Paragrafoelenco"/>
        <w:tabs>
          <w:tab w:val="left" w:pos="426"/>
        </w:tabs>
        <w:autoSpaceDE w:val="0"/>
        <w:spacing w:line="276" w:lineRule="auto"/>
        <w:ind w:left="0"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3C77">
        <w:rPr>
          <w:rFonts w:ascii="Cambria Math" w:eastAsiaTheme="minorEastAsia" w:hAnsi="Cambria Math" w:cs="Cambria Math"/>
          <w:sz w:val="22"/>
          <w:szCs w:val="22"/>
        </w:rPr>
        <w:t>◻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4A094A">
        <w:rPr>
          <w:rFonts w:asciiTheme="minorHAnsi" w:eastAsiaTheme="minorEastAsia" w:hAnsiTheme="minorHAnsi" w:cstheme="minorHAnsi"/>
          <w:sz w:val="22"/>
          <w:szCs w:val="22"/>
        </w:rPr>
        <w:t>personale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esterno all’amministrazione scolastica</w:t>
      </w:r>
    </w:p>
    <w:p w14:paraId="2326E9B7" w14:textId="77777777" w:rsidR="00123C77" w:rsidRDefault="00123C77" w:rsidP="00123C77">
      <w:pPr>
        <w:pStyle w:val="Paragrafoelenco"/>
        <w:tabs>
          <w:tab w:val="left" w:pos="426"/>
        </w:tabs>
        <w:autoSpaceDE w:val="0"/>
        <w:ind w:left="0"/>
        <w:rPr>
          <w:rFonts w:ascii="Arial" w:eastAsiaTheme="minorEastAsia" w:hAnsi="Arial" w:cs="Arial"/>
          <w:b/>
          <w:sz w:val="22"/>
          <w:szCs w:val="22"/>
        </w:rPr>
      </w:pPr>
    </w:p>
    <w:tbl>
      <w:tblPr>
        <w:tblStyle w:val="Grigliatabella1"/>
        <w:tblW w:w="1134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559"/>
        <w:gridCol w:w="1701"/>
        <w:gridCol w:w="1422"/>
        <w:gridCol w:w="1276"/>
        <w:gridCol w:w="567"/>
        <w:gridCol w:w="992"/>
      </w:tblGrid>
      <w:tr w:rsidR="009D7793" w:rsidRPr="008D7856" w14:paraId="2A48C1AA" w14:textId="77777777" w:rsidTr="006E2B50">
        <w:trPr>
          <w:trHeight w:val="1134"/>
        </w:trPr>
        <w:tc>
          <w:tcPr>
            <w:tcW w:w="993" w:type="dxa"/>
          </w:tcPr>
          <w:p w14:paraId="26E0C914" w14:textId="77777777" w:rsidR="009D7793" w:rsidRPr="00CF12E0" w:rsidRDefault="009D7793" w:rsidP="00CF12E0">
            <w:pPr>
              <w:ind w:left="-108" w:right="-108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  <w:p w14:paraId="188ED591" w14:textId="77777777" w:rsidR="009D7793" w:rsidRPr="00CF12E0" w:rsidRDefault="009D7793" w:rsidP="00CF12E0">
            <w:pPr>
              <w:ind w:left="-108" w:right="-108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CF12E0">
              <w:rPr>
                <w:rFonts w:asciiTheme="minorHAnsi" w:hAnsiTheme="minorHAnsi" w:cstheme="minorHAnsi"/>
                <w:b/>
              </w:rPr>
              <w:t>Preferenza</w:t>
            </w:r>
          </w:p>
          <w:p w14:paraId="3AA3D239" w14:textId="77777777" w:rsidR="009D7793" w:rsidRPr="00CF12E0" w:rsidRDefault="009D7793" w:rsidP="00CF12E0">
            <w:pPr>
              <w:ind w:left="-108" w:right="-108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CF12E0">
              <w:rPr>
                <w:rFonts w:asciiTheme="minorHAnsi" w:hAnsiTheme="minorHAnsi" w:cstheme="minorHAnsi"/>
                <w:b/>
              </w:rPr>
              <w:t>Modulo</w:t>
            </w:r>
          </w:p>
        </w:tc>
        <w:tc>
          <w:tcPr>
            <w:tcW w:w="2835" w:type="dxa"/>
            <w:vAlign w:val="center"/>
            <w:hideMark/>
          </w:tcPr>
          <w:p w14:paraId="39C4B78A" w14:textId="77777777" w:rsidR="009D7793" w:rsidRPr="00CF12E0" w:rsidRDefault="00FA473D" w:rsidP="00CF12E0">
            <w:pPr>
              <w:autoSpaceDE w:val="0"/>
              <w:autoSpaceDN w:val="0"/>
              <w:adjustRightInd w:val="0"/>
              <w:contextualSpacing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CF12E0">
              <w:rPr>
                <w:rFonts w:asciiTheme="minorHAnsi" w:hAnsiTheme="minorHAnsi" w:cstheme="minorHAnsi"/>
                <w:b/>
                <w:bCs/>
              </w:rPr>
              <w:t>PERCORSO FORMATIVO</w:t>
            </w:r>
          </w:p>
        </w:tc>
        <w:tc>
          <w:tcPr>
            <w:tcW w:w="1559" w:type="dxa"/>
            <w:vAlign w:val="center"/>
            <w:hideMark/>
          </w:tcPr>
          <w:p w14:paraId="4AC1F303" w14:textId="77777777" w:rsidR="009D7793" w:rsidRPr="00CF12E0" w:rsidRDefault="009D7793" w:rsidP="00CF12E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CF12E0">
              <w:rPr>
                <w:rFonts w:asciiTheme="minorHAnsi" w:hAnsiTheme="minorHAnsi" w:cstheme="minorHAnsi"/>
                <w:b/>
              </w:rPr>
              <w:t>N. PERCORSI</w:t>
            </w:r>
          </w:p>
        </w:tc>
        <w:tc>
          <w:tcPr>
            <w:tcW w:w="1701" w:type="dxa"/>
            <w:vAlign w:val="center"/>
          </w:tcPr>
          <w:p w14:paraId="0D9497AE" w14:textId="19CFD0BB" w:rsidR="009D7793" w:rsidRPr="00CF12E0" w:rsidRDefault="009D7793" w:rsidP="00CF12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CF12E0">
              <w:rPr>
                <w:rFonts w:asciiTheme="minorHAnsi" w:hAnsiTheme="minorHAnsi" w:cstheme="minorHAnsi"/>
                <w:b/>
              </w:rPr>
              <w:t xml:space="preserve">NUMERO E TIPOLOGIA DI DOCENTI </w:t>
            </w:r>
          </w:p>
        </w:tc>
        <w:tc>
          <w:tcPr>
            <w:tcW w:w="1422" w:type="dxa"/>
            <w:vAlign w:val="center"/>
          </w:tcPr>
          <w:p w14:paraId="188B9CAB" w14:textId="77777777" w:rsidR="009D7793" w:rsidRPr="00CF12E0" w:rsidRDefault="009D7793" w:rsidP="00CF12E0">
            <w:pPr>
              <w:autoSpaceDE w:val="0"/>
              <w:autoSpaceDN w:val="0"/>
              <w:adjustRightInd w:val="0"/>
              <w:contextualSpacing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CF12E0">
              <w:rPr>
                <w:rFonts w:asciiTheme="minorHAnsi" w:hAnsiTheme="minorHAnsi" w:cstheme="minorHAnsi"/>
                <w:b/>
              </w:rPr>
              <w:t>Destinatari del progetto formativo</w:t>
            </w:r>
          </w:p>
        </w:tc>
        <w:tc>
          <w:tcPr>
            <w:tcW w:w="1276" w:type="dxa"/>
            <w:vAlign w:val="center"/>
          </w:tcPr>
          <w:p w14:paraId="3F061746" w14:textId="77777777" w:rsidR="009D7793" w:rsidRPr="00CF12E0" w:rsidRDefault="009D7793" w:rsidP="00CF12E0">
            <w:pPr>
              <w:autoSpaceDE w:val="0"/>
              <w:autoSpaceDN w:val="0"/>
              <w:adjustRightInd w:val="0"/>
              <w:contextualSpacing/>
              <w:rPr>
                <w:rFonts w:asciiTheme="minorHAnsi" w:eastAsia="Calibri" w:hAnsiTheme="minorHAnsi" w:cstheme="minorHAnsi"/>
                <w:b/>
                <w:bCs/>
              </w:rPr>
            </w:pPr>
            <w:r w:rsidRPr="00CF12E0">
              <w:rPr>
                <w:rFonts w:asciiTheme="minorHAnsi" w:hAnsiTheme="minorHAnsi" w:cstheme="minorHAnsi"/>
                <w:b/>
              </w:rPr>
              <w:t>Articolazione del percorso</w:t>
            </w:r>
          </w:p>
        </w:tc>
        <w:tc>
          <w:tcPr>
            <w:tcW w:w="567" w:type="dxa"/>
            <w:vAlign w:val="center"/>
          </w:tcPr>
          <w:p w14:paraId="67B7B963" w14:textId="77777777" w:rsidR="009D7793" w:rsidRPr="00CF12E0" w:rsidRDefault="009D7793" w:rsidP="00CF12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CF12E0">
              <w:rPr>
                <w:rFonts w:asciiTheme="minorHAnsi" w:hAnsiTheme="minorHAnsi" w:cstheme="minorHAnsi"/>
                <w:b/>
              </w:rPr>
              <w:t>N. Ore</w:t>
            </w:r>
          </w:p>
        </w:tc>
        <w:tc>
          <w:tcPr>
            <w:tcW w:w="992" w:type="dxa"/>
            <w:vAlign w:val="center"/>
          </w:tcPr>
          <w:p w14:paraId="0E4FE675" w14:textId="77777777" w:rsidR="009D7793" w:rsidRPr="00CF12E0" w:rsidRDefault="009D7793" w:rsidP="00CF12E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CF12E0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COSTO ORARIO</w:t>
            </w:r>
          </w:p>
        </w:tc>
      </w:tr>
      <w:tr w:rsidR="009D7793" w:rsidRPr="008D7856" w14:paraId="7B3A2903" w14:textId="77777777" w:rsidTr="004A094A">
        <w:trPr>
          <w:trHeight w:hRule="exact" w:val="1843"/>
        </w:trPr>
        <w:tc>
          <w:tcPr>
            <w:tcW w:w="993" w:type="dxa"/>
          </w:tcPr>
          <w:p w14:paraId="443A6236" w14:textId="77777777" w:rsidR="009D7793" w:rsidRPr="00CF12E0" w:rsidRDefault="009D7793" w:rsidP="00CF12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  <w:p w14:paraId="0ED68816" w14:textId="77777777" w:rsidR="009D7793" w:rsidRPr="00CF12E0" w:rsidRDefault="009D7793" w:rsidP="00CF12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  <w:p w14:paraId="0672609E" w14:textId="77777777" w:rsidR="009D7793" w:rsidRPr="00CF12E0" w:rsidRDefault="009D7793" w:rsidP="00CF12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CF12E0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2835" w:type="dxa"/>
          </w:tcPr>
          <w:p w14:paraId="26FBCC2E" w14:textId="266EEA14" w:rsidR="009D7793" w:rsidRPr="001B6BA2" w:rsidRDefault="001B6BA2" w:rsidP="004A094A">
            <w:pPr>
              <w:pStyle w:val="Paragrafoelenco"/>
              <w:autoSpaceDE w:val="0"/>
              <w:autoSpaceDN w:val="0"/>
              <w:adjustRightInd w:val="0"/>
              <w:ind w:left="176"/>
              <w:rPr>
                <w:rFonts w:asciiTheme="minorHAnsi" w:eastAsia="Calibr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1B6BA2">
              <w:rPr>
                <w:rFonts w:asciiTheme="minorHAnsi" w:hAnsiTheme="minorHAnsi" w:cstheme="minorHAnsi"/>
                <w:sz w:val="22"/>
                <w:szCs w:val="22"/>
              </w:rPr>
              <w:t>Formazione su digitalizzazione, trasparenza e privacy nell’attività amministrativa</w:t>
            </w:r>
          </w:p>
        </w:tc>
        <w:tc>
          <w:tcPr>
            <w:tcW w:w="1559" w:type="dxa"/>
          </w:tcPr>
          <w:p w14:paraId="13BA5171" w14:textId="77777777" w:rsidR="009D7793" w:rsidRPr="00CF12E0" w:rsidRDefault="009D7793" w:rsidP="00CF12E0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CF12E0">
              <w:rPr>
                <w:rFonts w:asciiTheme="minorHAnsi" w:hAnsiTheme="minorHAnsi" w:cstheme="minorHAnsi"/>
              </w:rPr>
              <w:t>N. 1</w:t>
            </w:r>
          </w:p>
          <w:p w14:paraId="6DD31F2F" w14:textId="77777777" w:rsidR="009D7793" w:rsidRPr="00CF12E0" w:rsidRDefault="009D7793" w:rsidP="00CF12E0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2337DC18" w14:textId="77EDDC24" w:rsidR="009D7793" w:rsidRPr="00CF12E0" w:rsidRDefault="009D7793" w:rsidP="004A094A">
            <w:pPr>
              <w:contextualSpacing/>
              <w:rPr>
                <w:rFonts w:asciiTheme="minorHAnsi" w:eastAsiaTheme="minorEastAsia" w:hAnsiTheme="minorHAnsi" w:cstheme="minorHAnsi"/>
              </w:rPr>
            </w:pPr>
            <w:r w:rsidRPr="00CF12E0">
              <w:rPr>
                <w:rFonts w:asciiTheme="minorHAnsi" w:hAnsiTheme="minorHAnsi" w:cstheme="minorHAnsi"/>
              </w:rPr>
              <w:t xml:space="preserve">OGNI PERCORSO CON N. 1 </w:t>
            </w:r>
            <w:proofErr w:type="spellStart"/>
            <w:r w:rsidR="004A094A">
              <w:rPr>
                <w:rFonts w:asciiTheme="minorHAnsi" w:hAnsiTheme="minorHAnsi" w:cstheme="minorHAnsi"/>
              </w:rPr>
              <w:t>fORMATORE</w:t>
            </w:r>
            <w:proofErr w:type="spellEnd"/>
          </w:p>
        </w:tc>
        <w:tc>
          <w:tcPr>
            <w:tcW w:w="1701" w:type="dxa"/>
          </w:tcPr>
          <w:p w14:paraId="68D98AEC" w14:textId="54874C1B" w:rsidR="009D7793" w:rsidRPr="00CF12E0" w:rsidRDefault="009D7793" w:rsidP="00CF12E0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CF12E0">
              <w:rPr>
                <w:rFonts w:asciiTheme="minorHAnsi" w:hAnsiTheme="minorHAnsi" w:cstheme="minorHAnsi"/>
              </w:rPr>
              <w:t>N.1 Docente</w:t>
            </w:r>
          </w:p>
          <w:p w14:paraId="09C1F415" w14:textId="77777777" w:rsidR="009D7793" w:rsidRPr="00CF12E0" w:rsidRDefault="009D7793" w:rsidP="00CF12E0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CF12E0">
              <w:rPr>
                <w:rFonts w:asciiTheme="minorHAnsi" w:hAnsiTheme="minorHAnsi" w:cstheme="minorHAnsi"/>
              </w:rPr>
              <w:t>con Laurea (vecchio</w:t>
            </w:r>
          </w:p>
          <w:p w14:paraId="70BD8C63" w14:textId="657F8E29" w:rsidR="009D7793" w:rsidRPr="00CF12E0" w:rsidRDefault="009D7793" w:rsidP="00CF12E0">
            <w:pPr>
              <w:ind w:right="176"/>
              <w:contextualSpacing/>
              <w:jc w:val="center"/>
              <w:rPr>
                <w:rFonts w:asciiTheme="minorHAnsi" w:hAnsiTheme="minorHAnsi" w:cstheme="minorHAnsi"/>
              </w:rPr>
            </w:pPr>
            <w:r w:rsidRPr="00CF12E0">
              <w:rPr>
                <w:rFonts w:asciiTheme="minorHAnsi" w:hAnsiTheme="minorHAnsi" w:cstheme="minorHAnsi"/>
              </w:rPr>
              <w:t>ordinamento e/o magistrale)</w:t>
            </w:r>
          </w:p>
          <w:p w14:paraId="32BFAC19" w14:textId="77777777" w:rsidR="009D7793" w:rsidRPr="00CF12E0" w:rsidRDefault="009D7793" w:rsidP="00CF12E0">
            <w:pPr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001E4C11" w14:textId="77777777" w:rsidR="009D7793" w:rsidRPr="00CF12E0" w:rsidRDefault="009D7793" w:rsidP="00CF12E0">
            <w:pPr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2558D1EA" w14:textId="77777777" w:rsidR="009D7793" w:rsidRPr="00CF12E0" w:rsidRDefault="009D7793" w:rsidP="00CF12E0">
            <w:pPr>
              <w:contextualSpacing/>
              <w:jc w:val="center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1422" w:type="dxa"/>
          </w:tcPr>
          <w:p w14:paraId="679A9698" w14:textId="0E98F01C" w:rsidR="009D7793" w:rsidRPr="00CF12E0" w:rsidRDefault="004A094A" w:rsidP="00CF12E0">
            <w:pPr>
              <w:contextualSpacing/>
              <w:jc w:val="center"/>
              <w:rPr>
                <w:rFonts w:asciiTheme="minorHAnsi" w:eastAsiaTheme="minorEastAsia" w:hAnsiTheme="minorHAnsi" w:cstheme="minorHAnsi"/>
              </w:rPr>
            </w:pPr>
            <w:r w:rsidRPr="00CF12E0">
              <w:rPr>
                <w:rFonts w:asciiTheme="minorHAnsi" w:eastAsiaTheme="minorEastAsia" w:hAnsiTheme="minorHAnsi" w:cstheme="minorHAnsi"/>
              </w:rPr>
              <w:t xml:space="preserve">PERSONALE </w:t>
            </w:r>
            <w:r>
              <w:rPr>
                <w:rFonts w:asciiTheme="minorHAnsi" w:eastAsiaTheme="minorEastAsia" w:hAnsiTheme="minorHAnsi" w:cstheme="minorHAnsi"/>
              </w:rPr>
              <w:t xml:space="preserve">INTERNO </w:t>
            </w:r>
            <w:r w:rsidRPr="00CF12E0">
              <w:rPr>
                <w:rFonts w:asciiTheme="minorHAnsi" w:eastAsiaTheme="minorEastAsia" w:hAnsiTheme="minorHAnsi" w:cstheme="minorHAnsi"/>
              </w:rPr>
              <w:t xml:space="preserve">DELLA SCUOLA </w:t>
            </w:r>
          </w:p>
        </w:tc>
        <w:tc>
          <w:tcPr>
            <w:tcW w:w="1276" w:type="dxa"/>
          </w:tcPr>
          <w:p w14:paraId="30902AAC" w14:textId="72A7F84A" w:rsidR="009D7793" w:rsidRPr="00CF12E0" w:rsidRDefault="00FA473D" w:rsidP="00CF12E0">
            <w:pPr>
              <w:contextualSpacing/>
              <w:rPr>
                <w:rFonts w:asciiTheme="minorHAnsi" w:eastAsiaTheme="minorEastAsia" w:hAnsiTheme="minorHAnsi" w:cstheme="minorHAnsi"/>
              </w:rPr>
            </w:pPr>
            <w:r w:rsidRPr="00CF12E0">
              <w:rPr>
                <w:rFonts w:asciiTheme="minorHAnsi" w:hAnsiTheme="minorHAnsi" w:cstheme="minorHAnsi"/>
                <w:bCs/>
              </w:rPr>
              <w:t>In prese</w:t>
            </w:r>
            <w:r w:rsidR="004A094A">
              <w:rPr>
                <w:rFonts w:asciiTheme="minorHAnsi" w:hAnsiTheme="minorHAnsi" w:cstheme="minorHAnsi"/>
                <w:bCs/>
              </w:rPr>
              <w:t>nza</w:t>
            </w:r>
          </w:p>
        </w:tc>
        <w:tc>
          <w:tcPr>
            <w:tcW w:w="567" w:type="dxa"/>
          </w:tcPr>
          <w:p w14:paraId="19BE1FB5" w14:textId="63BBB180" w:rsidR="009D7793" w:rsidRPr="00CF12E0" w:rsidRDefault="0001146F" w:rsidP="00CF12E0">
            <w:pPr>
              <w:contextualSpacing/>
              <w:jc w:val="center"/>
              <w:rPr>
                <w:rFonts w:asciiTheme="minorHAnsi" w:eastAsiaTheme="minorEastAsia" w:hAnsiTheme="minorHAnsi" w:cstheme="minorHAnsi"/>
              </w:rPr>
            </w:pPr>
            <w:r w:rsidRPr="00CF12E0">
              <w:rPr>
                <w:rFonts w:asciiTheme="minorHAnsi" w:eastAsiaTheme="minorEastAsia" w:hAnsiTheme="minorHAnsi" w:cstheme="minorHAnsi"/>
              </w:rPr>
              <w:t>1</w:t>
            </w:r>
            <w:r w:rsidR="00FA473D" w:rsidRPr="00CF12E0">
              <w:rPr>
                <w:rFonts w:asciiTheme="minorHAnsi" w:eastAsiaTheme="minorEastAsia" w:hAnsiTheme="minorHAnsi" w:cstheme="minorHAnsi"/>
              </w:rPr>
              <w:t>5</w:t>
            </w:r>
          </w:p>
        </w:tc>
        <w:tc>
          <w:tcPr>
            <w:tcW w:w="992" w:type="dxa"/>
          </w:tcPr>
          <w:p w14:paraId="173F1924" w14:textId="77777777" w:rsidR="009D7793" w:rsidRPr="00CF12E0" w:rsidRDefault="009D7793" w:rsidP="00CF12E0">
            <w:pPr>
              <w:contextualSpacing/>
              <w:jc w:val="center"/>
              <w:rPr>
                <w:rFonts w:asciiTheme="minorHAnsi" w:eastAsiaTheme="minorEastAsia" w:hAnsiTheme="minorHAnsi" w:cstheme="minorHAnsi"/>
              </w:rPr>
            </w:pPr>
            <w:r w:rsidRPr="00CF12E0">
              <w:rPr>
                <w:rFonts w:asciiTheme="minorHAnsi" w:eastAsiaTheme="minorEastAsia" w:hAnsiTheme="minorHAnsi" w:cstheme="minorHAnsi"/>
              </w:rPr>
              <w:t>Docente:</w:t>
            </w:r>
          </w:p>
          <w:p w14:paraId="6AB43C63" w14:textId="77777777" w:rsidR="009D7793" w:rsidRPr="00CF12E0" w:rsidRDefault="009D7793" w:rsidP="00CF12E0">
            <w:pPr>
              <w:contextualSpacing/>
              <w:jc w:val="center"/>
              <w:rPr>
                <w:rFonts w:asciiTheme="minorHAnsi" w:eastAsiaTheme="minorEastAsia" w:hAnsiTheme="minorHAnsi" w:cstheme="minorHAnsi"/>
              </w:rPr>
            </w:pPr>
            <w:r w:rsidRPr="00CF12E0">
              <w:rPr>
                <w:rFonts w:asciiTheme="minorHAnsi" w:eastAsiaTheme="minorEastAsia" w:hAnsiTheme="minorHAnsi" w:cstheme="minorHAnsi"/>
              </w:rPr>
              <w:t xml:space="preserve">€ </w:t>
            </w:r>
            <w:r w:rsidR="00FA473D" w:rsidRPr="00CF12E0">
              <w:rPr>
                <w:rFonts w:asciiTheme="minorHAnsi" w:eastAsiaTheme="minorEastAsia" w:hAnsiTheme="minorHAnsi" w:cstheme="minorHAnsi"/>
              </w:rPr>
              <w:t>122</w:t>
            </w:r>
            <w:r w:rsidRPr="00CF12E0">
              <w:rPr>
                <w:rFonts w:asciiTheme="minorHAnsi" w:eastAsiaTheme="minorEastAsia" w:hAnsiTheme="minorHAnsi" w:cstheme="minorHAnsi"/>
              </w:rPr>
              <w:t>,00 Lordo Stato</w:t>
            </w:r>
          </w:p>
          <w:p w14:paraId="1F7D98A7" w14:textId="77777777" w:rsidR="009D7793" w:rsidRPr="00CF12E0" w:rsidRDefault="009D7793" w:rsidP="00CF12E0">
            <w:pPr>
              <w:contextualSpacing/>
              <w:jc w:val="center"/>
              <w:rPr>
                <w:rFonts w:asciiTheme="minorHAnsi" w:eastAsiaTheme="minorEastAsia" w:hAnsiTheme="minorHAnsi" w:cstheme="minorHAnsi"/>
              </w:rPr>
            </w:pPr>
          </w:p>
          <w:p w14:paraId="24E834B1" w14:textId="77777777" w:rsidR="009D7793" w:rsidRPr="00CF12E0" w:rsidRDefault="009D7793" w:rsidP="00CF12E0">
            <w:pPr>
              <w:contextualSpacing/>
              <w:jc w:val="center"/>
              <w:rPr>
                <w:rFonts w:asciiTheme="minorHAnsi" w:eastAsiaTheme="minorEastAsia" w:hAnsiTheme="minorHAnsi" w:cstheme="minorHAnsi"/>
                <w:color w:val="FF0000"/>
              </w:rPr>
            </w:pPr>
          </w:p>
        </w:tc>
      </w:tr>
    </w:tbl>
    <w:p w14:paraId="2F8D68A2" w14:textId="77777777" w:rsidR="007D54C7" w:rsidRDefault="007D54C7" w:rsidP="00FA473D">
      <w:pPr>
        <w:tabs>
          <w:tab w:val="left" w:pos="426"/>
        </w:tabs>
        <w:autoSpaceDE w:val="0"/>
        <w:rPr>
          <w:rFonts w:ascii="Arial" w:eastAsiaTheme="minorEastAsia" w:hAnsi="Arial" w:cs="Arial"/>
          <w:b/>
          <w:sz w:val="24"/>
          <w:szCs w:val="24"/>
        </w:rPr>
      </w:pPr>
    </w:p>
    <w:p w14:paraId="0A25F980" w14:textId="77777777" w:rsidR="00245A90" w:rsidRDefault="00245A90" w:rsidP="00245A90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="00F97B60" w:rsidRPr="00123C77">
        <w:rPr>
          <w:rFonts w:asciiTheme="minorHAnsi" w:eastAsiaTheme="minorEastAsia" w:hAnsiTheme="minorHAnsi" w:cstheme="minorHAnsi"/>
          <w:sz w:val="22"/>
          <w:szCs w:val="22"/>
        </w:rPr>
        <w:t>,</w:t>
      </w:r>
      <w:r w:rsidRPr="00123C77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 </w:t>
      </w:r>
      <w:r w:rsidR="00F97B60" w:rsidRPr="00123C77">
        <w:rPr>
          <w:rFonts w:asciiTheme="minorHAnsi" w:eastAsiaTheme="minorEastAsia" w:hAnsiTheme="minorHAnsi" w:cstheme="minorHAnsi"/>
          <w:sz w:val="22"/>
          <w:szCs w:val="22"/>
          <w:lang w:eastAsia="ar-SA"/>
        </w:rPr>
        <w:t>n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123C77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14:paraId="24145329" w14:textId="1134ACBF" w:rsidR="00FC0191" w:rsidRPr="00225740" w:rsidRDefault="00FC0191" w:rsidP="00FC0191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</w:t>
      </w:r>
      <w:r>
        <w:rPr>
          <w:rFonts w:asciiTheme="minorHAnsi" w:hAnsiTheme="minorHAnsi" w:cstheme="minorHAnsi"/>
          <w:sz w:val="22"/>
          <w:szCs w:val="22"/>
        </w:rPr>
        <w:t>del/la sottoscritto/a</w:t>
      </w:r>
      <w:r w:rsidRPr="00225740">
        <w:rPr>
          <w:rFonts w:asciiTheme="minorHAnsi" w:hAnsiTheme="minorHAnsi" w:cstheme="minorHAnsi"/>
          <w:sz w:val="22"/>
          <w:szCs w:val="22"/>
        </w:rPr>
        <w:t>, oppure da mancata o tardiva comunicazione del cambiamento degli stessi;</w:t>
      </w:r>
    </w:p>
    <w:p w14:paraId="3AC72163" w14:textId="77777777" w:rsidR="00FC0191" w:rsidRDefault="00FC0191" w:rsidP="00FC0191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52CEEE7B" w14:textId="77777777" w:rsidR="00475EFE" w:rsidRPr="00123C77" w:rsidRDefault="00475EFE" w:rsidP="00475EFE">
      <w:pPr>
        <w:numPr>
          <w:ilvl w:val="0"/>
          <w:numId w:val="5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14:paraId="15896406" w14:textId="47D775F9" w:rsidR="00475EFE" w:rsidRPr="00475EFE" w:rsidRDefault="00475EFE" w:rsidP="00475EFE">
      <w:pPr>
        <w:numPr>
          <w:ilvl w:val="0"/>
          <w:numId w:val="5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avere la competenza informatica sull’uso della piattaforma on line “Gestione progetti PNRR”</w:t>
      </w:r>
    </w:p>
    <w:p w14:paraId="0458B679" w14:textId="54800849" w:rsidR="00FC0191" w:rsidRPr="00225740" w:rsidRDefault="00FC0191" w:rsidP="00FC0191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225740">
        <w:rPr>
          <w:rFonts w:asciiTheme="minorHAnsi" w:hAnsiTheme="minorHAnsi" w:cstheme="minorHAnsi"/>
          <w:sz w:val="22"/>
          <w:szCs w:val="22"/>
        </w:rPr>
        <w:t xml:space="preserve"> dell’Avviso;</w:t>
      </w:r>
    </w:p>
    <w:p w14:paraId="7227F5C7" w14:textId="657EE108" w:rsidR="00FC0191" w:rsidRPr="00475EFE" w:rsidRDefault="00FC0191" w:rsidP="00475EFE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20CCB7B" w14:textId="77777777" w:rsidR="00FC0191" w:rsidRPr="005547BF" w:rsidRDefault="00FC0191" w:rsidP="00FC019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D582ABA" w14:textId="03321248" w:rsidR="00FC0191" w:rsidRDefault="00FC0191" w:rsidP="00245A90">
      <w:pPr>
        <w:autoSpaceDE w:val="0"/>
        <w:spacing w:line="480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EB757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7572" w:rsidRPr="00E21890">
        <w:rPr>
          <w:rFonts w:asciiTheme="minorHAnsi" w:hAnsiTheme="minorHAnsi" w:cstheme="minorHAnsi"/>
          <w:bCs/>
          <w:color w:val="FF0000"/>
          <w:sz w:val="22"/>
          <w:szCs w:val="22"/>
        </w:rPr>
        <w:t>……………….</w:t>
      </w:r>
    </w:p>
    <w:p w14:paraId="263CBC46" w14:textId="77777777" w:rsidR="00FC0191" w:rsidRPr="005547BF" w:rsidRDefault="00FC0191" w:rsidP="00FC0191">
      <w:pPr>
        <w:tabs>
          <w:tab w:val="left" w:pos="426"/>
        </w:tabs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30F8514" w14:textId="77777777" w:rsidR="00FC0191" w:rsidRPr="005547BF" w:rsidRDefault="00FC0191" w:rsidP="00FC0191">
      <w:pPr>
        <w:pStyle w:val="Comma"/>
        <w:numPr>
          <w:ilvl w:val="0"/>
          <w:numId w:val="8"/>
        </w:numPr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570F3DC" w14:textId="77777777" w:rsidR="00FC0191" w:rsidRPr="005547BF" w:rsidRDefault="00FC0191" w:rsidP="00FC0191">
      <w:pPr>
        <w:pStyle w:val="Comma"/>
        <w:numPr>
          <w:ilvl w:val="0"/>
          <w:numId w:val="8"/>
        </w:numPr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947FD1D" w14:textId="77777777" w:rsidR="00FC0191" w:rsidRPr="005547BF" w:rsidRDefault="00FC0191" w:rsidP="00FC0191">
      <w:pPr>
        <w:pStyle w:val="Comma"/>
        <w:numPr>
          <w:ilvl w:val="0"/>
          <w:numId w:val="8"/>
        </w:numPr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39C6293A" w14:textId="77777777" w:rsidR="00FC0191" w:rsidRPr="005547BF" w:rsidRDefault="00FC0191" w:rsidP="008F615A">
      <w:pPr>
        <w:pStyle w:val="Comma"/>
        <w:numPr>
          <w:ilvl w:val="0"/>
          <w:numId w:val="8"/>
        </w:numPr>
        <w:spacing w:before="120" w:after="120" w:line="276" w:lineRule="auto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02286F9D" w14:textId="77777777" w:rsidR="00FC0191" w:rsidRPr="005547BF" w:rsidRDefault="00FC0191" w:rsidP="008F615A">
      <w:pPr>
        <w:pStyle w:val="Comma"/>
        <w:numPr>
          <w:ilvl w:val="0"/>
          <w:numId w:val="8"/>
        </w:numPr>
        <w:spacing w:before="120" w:after="120" w:line="276" w:lineRule="auto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339C1B98" w14:textId="2F00E650" w:rsidR="00FC0191" w:rsidRPr="00FC0191" w:rsidRDefault="00FC0191" w:rsidP="008F615A">
      <w:pPr>
        <w:pStyle w:val="Paragrafoelenco"/>
        <w:numPr>
          <w:ilvl w:val="0"/>
          <w:numId w:val="8"/>
        </w:numPr>
        <w:autoSpaceDE w:val="0"/>
        <w:spacing w:line="480" w:lineRule="auto"/>
        <w:ind w:left="1060"/>
        <w:jc w:val="both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FC0191">
        <w:rPr>
          <w:rFonts w:cstheme="minorHAnsi"/>
        </w:rPr>
        <w:t xml:space="preserve">non essere sottoposto/a </w:t>
      </w:r>
      <w:proofErr w:type="spellStart"/>
      <w:r w:rsidRPr="00FC0191">
        <w:rPr>
          <w:rFonts w:cstheme="minorHAnsi"/>
        </w:rPr>
        <w:t>a</w:t>
      </w:r>
      <w:proofErr w:type="spellEnd"/>
      <w:r w:rsidRPr="00FC0191">
        <w:rPr>
          <w:rFonts w:cstheme="minorHAnsi"/>
        </w:rPr>
        <w:t xml:space="preserve"> procedimenti penali</w:t>
      </w:r>
    </w:p>
    <w:p w14:paraId="0DE06A7B" w14:textId="77777777" w:rsidR="00FC0191" w:rsidRPr="005547BF" w:rsidRDefault="00FC0191" w:rsidP="008F615A">
      <w:pPr>
        <w:pStyle w:val="Comma"/>
        <w:numPr>
          <w:ilvl w:val="0"/>
          <w:numId w:val="8"/>
        </w:numPr>
        <w:spacing w:before="120" w:after="120" w:line="276" w:lineRule="auto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5619A1E" w14:textId="77777777" w:rsidR="00FC0191" w:rsidRPr="005547BF" w:rsidRDefault="00FC0191" w:rsidP="008F615A">
      <w:pPr>
        <w:pStyle w:val="Comma"/>
        <w:numPr>
          <w:ilvl w:val="0"/>
          <w:numId w:val="8"/>
        </w:numPr>
        <w:spacing w:before="120" w:after="120" w:line="276" w:lineRule="auto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3C625BE6" w14:textId="77777777" w:rsidR="00FC0191" w:rsidRPr="00475EFE" w:rsidRDefault="00FC0191" w:rsidP="008F615A">
      <w:pPr>
        <w:pStyle w:val="Comma"/>
        <w:numPr>
          <w:ilvl w:val="0"/>
          <w:numId w:val="8"/>
        </w:numPr>
        <w:spacing w:before="120" w:after="120" w:line="276" w:lineRule="auto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</w:t>
      </w:r>
      <w:r w:rsidRPr="00475EFE">
        <w:rPr>
          <w:rFonts w:cstheme="minorHAnsi"/>
        </w:rPr>
        <w:t xml:space="preserve">dall’art. 53, del d.lgs. n. 165/2001; </w:t>
      </w:r>
    </w:p>
    <w:p w14:paraId="246C48B8" w14:textId="77777777" w:rsidR="00FC0191" w:rsidRPr="00475EFE" w:rsidRDefault="00FC0191" w:rsidP="008F615A">
      <w:pPr>
        <w:pStyle w:val="Comma"/>
        <w:numPr>
          <w:ilvl w:val="0"/>
          <w:numId w:val="0"/>
        </w:numPr>
        <w:spacing w:before="120" w:after="120" w:line="276" w:lineRule="auto"/>
        <w:ind w:left="1060"/>
        <w:contextualSpacing w:val="0"/>
        <w:rPr>
          <w:rFonts w:cstheme="minorHAnsi"/>
        </w:rPr>
      </w:pPr>
      <w:r w:rsidRPr="00475EFE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92E7D3A" w14:textId="77777777" w:rsidR="00FC0191" w:rsidRPr="00475EFE" w:rsidRDefault="00FC0191" w:rsidP="008F615A">
      <w:pPr>
        <w:pStyle w:val="Comma"/>
        <w:numPr>
          <w:ilvl w:val="0"/>
          <w:numId w:val="8"/>
        </w:numPr>
        <w:spacing w:before="120" w:after="120" w:line="276" w:lineRule="auto"/>
        <w:ind w:left="1060"/>
        <w:contextualSpacing w:val="0"/>
        <w:rPr>
          <w:rFonts w:cstheme="minorHAnsi"/>
        </w:rPr>
      </w:pPr>
      <w:bookmarkStart w:id="0" w:name="_Hlk107862731"/>
      <w:r w:rsidRPr="00475EFE"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11809BA9" w14:textId="77D9A17E" w:rsidR="00FC0191" w:rsidRPr="00475EFE" w:rsidRDefault="00FC0191" w:rsidP="008F615A">
      <w:pPr>
        <w:pStyle w:val="Paragrafoelenco"/>
        <w:numPr>
          <w:ilvl w:val="0"/>
          <w:numId w:val="8"/>
        </w:numPr>
        <w:autoSpaceDE w:val="0"/>
        <w:spacing w:line="480" w:lineRule="auto"/>
        <w:ind w:left="1060"/>
        <w:jc w:val="both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475EFE">
        <w:rPr>
          <w:rFonts w:asciiTheme="minorHAnsi" w:hAnsiTheme="minorHAnsi" w:cstheme="minorHAnsi"/>
          <w:sz w:val="22"/>
          <w:szCs w:val="22"/>
        </w:rPr>
        <w:t>essere in possesso del requisito della particolare e comprovata specializzazione anche universitaria strettamente correlata al contenuto della prestazione richiesta</w:t>
      </w:r>
    </w:p>
    <w:p w14:paraId="71188A20" w14:textId="77777777" w:rsidR="00245A90" w:rsidRPr="00123C7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14:paraId="6553B888" w14:textId="7785CD60" w:rsidR="00245A90" w:rsidRPr="00123C77" w:rsidRDefault="00475EFE" w:rsidP="00475EFE">
      <w:pPr>
        <w:widowControl w:val="0"/>
        <w:tabs>
          <w:tab w:val="left" w:pos="480"/>
        </w:tabs>
        <w:suppressAutoHyphens/>
        <w:autoSpaceDE w:val="0"/>
        <w:spacing w:after="200" w:line="276" w:lineRule="auto"/>
        <w:ind w:left="284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 nonché </w:t>
      </w:r>
    </w:p>
    <w:p w14:paraId="57DB1BA3" w14:textId="77777777" w:rsidR="00245A90" w:rsidRPr="00123C77" w:rsidRDefault="00245A9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14:paraId="043268AD" w14:textId="6324D781" w:rsidR="00475EFE" w:rsidRPr="00123C77" w:rsidRDefault="00475EFE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p w14:paraId="76CDEA8A" w14:textId="77777777" w:rsidR="00245A90" w:rsidRPr="006055A7" w:rsidRDefault="00245A90" w:rsidP="00245A90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lastRenderedPageBreak/>
        <w:t xml:space="preserve">N.B.: </w:t>
      </w:r>
      <w:r w:rsidRPr="006055A7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16E98F8D" w14:textId="77777777" w:rsidR="00C8789B" w:rsidRDefault="00C8789B" w:rsidP="00245A90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1764E553" w14:textId="77777777" w:rsidR="00C8789B" w:rsidRDefault="00C8789B" w:rsidP="00245A90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257B43DB" w14:textId="7733C04B" w:rsidR="00245A90" w:rsidRPr="006055A7" w:rsidRDefault="00245A90" w:rsidP="00245A90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14:paraId="04E6E09C" w14:textId="77777777" w:rsidR="00245A90" w:rsidRPr="006055A7" w:rsidRDefault="00245A90" w:rsidP="00245A90">
      <w:pPr>
        <w:autoSpaceDE w:val="0"/>
        <w:autoSpaceDN w:val="0"/>
        <w:adjustRightInd w:val="0"/>
        <w:spacing w:line="276" w:lineRule="auto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sottoscritto/a,________________________ ai sensi degli art. 46 e 47 del DPR 28.12.2000 n. 445, consapevole della responsabilità'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la figura professionale per la quale si partecipa ovvero di acquisirla nei tempi previsti dall’incarico</w:t>
      </w:r>
    </w:p>
    <w:p w14:paraId="28436F0E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3E083045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7548E28D" w14:textId="10739FF7" w:rsidR="00245A90" w:rsidRPr="006055A7" w:rsidRDefault="00245A90" w:rsidP="00245A90">
      <w:pPr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t>Il/la sottoscritto/a, _____________________________</w:t>
      </w:r>
      <w:r w:rsidR="00F97B60" w:rsidRPr="006055A7">
        <w:rPr>
          <w:rFonts w:asciiTheme="minorHAnsi" w:eastAsiaTheme="minorEastAsia" w:hAnsiTheme="minorHAnsi" w:cstheme="minorHAnsi"/>
          <w:sz w:val="22"/>
          <w:szCs w:val="22"/>
        </w:rPr>
        <w:t xml:space="preserve">ai sensi della legge 196/03 </w:t>
      </w:r>
      <w:r w:rsidRPr="006055A7">
        <w:rPr>
          <w:rFonts w:asciiTheme="minorHAnsi" w:eastAsiaTheme="minorEastAsia" w:hAnsiTheme="minorHAnsi" w:cstheme="minorHAnsi"/>
          <w:sz w:val="22"/>
          <w:szCs w:val="22"/>
        </w:rPr>
        <w:t>e alle successive modifiche e integrazioni GDPR 679/2016, autorizza l’I.</w:t>
      </w:r>
      <w:r w:rsidR="00475EFE">
        <w:rPr>
          <w:rFonts w:asciiTheme="minorHAnsi" w:eastAsiaTheme="minorEastAsia" w:hAnsiTheme="minorHAnsi" w:cstheme="minorHAnsi"/>
          <w:sz w:val="22"/>
          <w:szCs w:val="22"/>
        </w:rPr>
        <w:t>C</w:t>
      </w:r>
      <w:r w:rsidRPr="006055A7">
        <w:rPr>
          <w:rFonts w:asciiTheme="minorHAnsi" w:eastAsiaTheme="minorEastAsia" w:hAnsiTheme="minorHAnsi" w:cstheme="minorHAnsi"/>
          <w:sz w:val="22"/>
          <w:szCs w:val="22"/>
        </w:rPr>
        <w:t>. “</w:t>
      </w:r>
      <w:r w:rsidR="00EB7572">
        <w:rPr>
          <w:rFonts w:asciiTheme="minorHAnsi" w:eastAsiaTheme="minorEastAsia" w:hAnsiTheme="minorHAnsi" w:cstheme="minorHAnsi"/>
          <w:sz w:val="22"/>
          <w:szCs w:val="22"/>
        </w:rPr>
        <w:t xml:space="preserve">Antonio Malfatti </w:t>
      </w:r>
      <w:r w:rsidRPr="006055A7">
        <w:rPr>
          <w:rFonts w:asciiTheme="minorHAnsi" w:eastAsiaTheme="minorEastAsia" w:hAnsiTheme="minorHAnsi" w:cstheme="minorHAnsi"/>
          <w:sz w:val="22"/>
          <w:szCs w:val="22"/>
        </w:rPr>
        <w:t xml:space="preserve">” di </w:t>
      </w:r>
      <w:r w:rsidR="00EB7572">
        <w:rPr>
          <w:rFonts w:asciiTheme="minorHAnsi" w:eastAsiaTheme="minorEastAsia" w:hAnsiTheme="minorHAnsi" w:cstheme="minorHAnsi"/>
          <w:sz w:val="22"/>
          <w:szCs w:val="22"/>
        </w:rPr>
        <w:t>Contigliano</w:t>
      </w:r>
      <w:r w:rsidRPr="006055A7">
        <w:rPr>
          <w:rFonts w:asciiTheme="minorHAnsi" w:eastAsiaTheme="minorEastAsia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082836A2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09C49EA0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57061553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sectPr w:rsidR="00245A90" w:rsidRPr="006055A7" w:rsidSect="008F615A">
      <w:footerReference w:type="default" r:id="rId7"/>
      <w:pgSz w:w="11906" w:h="16838"/>
      <w:pgMar w:top="425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C109B" w14:textId="77777777" w:rsidR="009272D9" w:rsidRDefault="009272D9" w:rsidP="00E3107E">
      <w:r>
        <w:separator/>
      </w:r>
    </w:p>
  </w:endnote>
  <w:endnote w:type="continuationSeparator" w:id="0">
    <w:p w14:paraId="1D60F709" w14:textId="77777777" w:rsidR="009272D9" w:rsidRDefault="009272D9" w:rsidP="00E3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051949"/>
      <w:docPartObj>
        <w:docPartGallery w:val="Page Numbers (Bottom of Page)"/>
        <w:docPartUnique/>
      </w:docPartObj>
    </w:sdtPr>
    <w:sdtContent>
      <w:p w14:paraId="71CEA499" w14:textId="1EA0B9BC" w:rsidR="00E3107E" w:rsidRDefault="00E3107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E48C7E" w14:textId="77777777" w:rsidR="00E3107E" w:rsidRDefault="00E310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0A38D" w14:textId="77777777" w:rsidR="009272D9" w:rsidRDefault="009272D9" w:rsidP="00E3107E">
      <w:r>
        <w:separator/>
      </w:r>
    </w:p>
  </w:footnote>
  <w:footnote w:type="continuationSeparator" w:id="0">
    <w:p w14:paraId="62BF7947" w14:textId="77777777" w:rsidR="009272D9" w:rsidRDefault="009272D9" w:rsidP="00E31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552EB8"/>
    <w:multiLevelType w:val="hybridMultilevel"/>
    <w:tmpl w:val="1CD6B7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6DB6FF2"/>
    <w:multiLevelType w:val="hybridMultilevel"/>
    <w:tmpl w:val="FC748918"/>
    <w:lvl w:ilvl="0" w:tplc="F452B8F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444815564">
    <w:abstractNumId w:val="2"/>
  </w:num>
  <w:num w:numId="2" w16cid:durableId="1228999622">
    <w:abstractNumId w:val="3"/>
  </w:num>
  <w:num w:numId="3" w16cid:durableId="533034551">
    <w:abstractNumId w:val="4"/>
  </w:num>
  <w:num w:numId="4" w16cid:durableId="1543781842">
    <w:abstractNumId w:val="6"/>
  </w:num>
  <w:num w:numId="5" w16cid:durableId="815339287">
    <w:abstractNumId w:val="1"/>
    <w:lvlOverride w:ilvl="0">
      <w:startOverride w:val="1"/>
    </w:lvlOverride>
  </w:num>
  <w:num w:numId="6" w16cid:durableId="1089810548">
    <w:abstractNumId w:val="0"/>
  </w:num>
  <w:num w:numId="7" w16cid:durableId="940920611">
    <w:abstractNumId w:val="5"/>
  </w:num>
  <w:num w:numId="8" w16cid:durableId="739406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90"/>
    <w:rsid w:val="0001146F"/>
    <w:rsid w:val="000244F6"/>
    <w:rsid w:val="000656F5"/>
    <w:rsid w:val="00085272"/>
    <w:rsid w:val="000A5044"/>
    <w:rsid w:val="000C72AB"/>
    <w:rsid w:val="000E3AA2"/>
    <w:rsid w:val="00123C77"/>
    <w:rsid w:val="00142614"/>
    <w:rsid w:val="001B6BA2"/>
    <w:rsid w:val="001B79E1"/>
    <w:rsid w:val="00210AA9"/>
    <w:rsid w:val="00245A90"/>
    <w:rsid w:val="002D3CC9"/>
    <w:rsid w:val="003B1DA6"/>
    <w:rsid w:val="00434C91"/>
    <w:rsid w:val="00444D39"/>
    <w:rsid w:val="00461905"/>
    <w:rsid w:val="00475EFE"/>
    <w:rsid w:val="004840C8"/>
    <w:rsid w:val="004A094A"/>
    <w:rsid w:val="005C0A4C"/>
    <w:rsid w:val="006055A7"/>
    <w:rsid w:val="00646C71"/>
    <w:rsid w:val="006546D0"/>
    <w:rsid w:val="00685A8D"/>
    <w:rsid w:val="006E0EA9"/>
    <w:rsid w:val="006E2B50"/>
    <w:rsid w:val="006F6C7B"/>
    <w:rsid w:val="007110CE"/>
    <w:rsid w:val="00777526"/>
    <w:rsid w:val="007B792D"/>
    <w:rsid w:val="007D54C7"/>
    <w:rsid w:val="008062D7"/>
    <w:rsid w:val="008D7856"/>
    <w:rsid w:val="008F615A"/>
    <w:rsid w:val="00915748"/>
    <w:rsid w:val="009272D9"/>
    <w:rsid w:val="009565F4"/>
    <w:rsid w:val="00982B41"/>
    <w:rsid w:val="009D1F3E"/>
    <w:rsid w:val="009D7793"/>
    <w:rsid w:val="009F7C7D"/>
    <w:rsid w:val="00A15F27"/>
    <w:rsid w:val="00A669F5"/>
    <w:rsid w:val="00AB5AA1"/>
    <w:rsid w:val="00AC777F"/>
    <w:rsid w:val="00AD2305"/>
    <w:rsid w:val="00B90BDF"/>
    <w:rsid w:val="00B975E4"/>
    <w:rsid w:val="00BC582D"/>
    <w:rsid w:val="00C12A5B"/>
    <w:rsid w:val="00C8789B"/>
    <w:rsid w:val="00C921CB"/>
    <w:rsid w:val="00CF12E0"/>
    <w:rsid w:val="00D0722E"/>
    <w:rsid w:val="00DE322B"/>
    <w:rsid w:val="00E076DC"/>
    <w:rsid w:val="00E21890"/>
    <w:rsid w:val="00E3107E"/>
    <w:rsid w:val="00EB7572"/>
    <w:rsid w:val="00F20769"/>
    <w:rsid w:val="00F22D67"/>
    <w:rsid w:val="00F73A10"/>
    <w:rsid w:val="00F84C5D"/>
    <w:rsid w:val="00F92148"/>
    <w:rsid w:val="00F97B60"/>
    <w:rsid w:val="00FA473D"/>
    <w:rsid w:val="00FC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3592"/>
  <w15:chartTrackingRefBased/>
  <w15:docId w15:val="{B4A069BC-1D7C-40ED-BB58-8C7FCDF3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062D7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D07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0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FA473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FA473D"/>
    <w:rPr>
      <w:b/>
      <w:bCs/>
    </w:rPr>
  </w:style>
  <w:style w:type="paragraph" w:customStyle="1" w:styleId="sche3">
    <w:name w:val="sche_3"/>
    <w:rsid w:val="00FC019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FC0191"/>
    <w:pPr>
      <w:numPr>
        <w:numId w:val="7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C0191"/>
  </w:style>
  <w:style w:type="paragraph" w:styleId="Intestazione">
    <w:name w:val="header"/>
    <w:basedOn w:val="Normale"/>
    <w:link w:val="IntestazioneCarattere"/>
    <w:uiPriority w:val="99"/>
    <w:unhideWhenUsed/>
    <w:rsid w:val="00E310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7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10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7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Acer</cp:lastModifiedBy>
  <cp:revision>29</cp:revision>
  <dcterms:created xsi:type="dcterms:W3CDTF">2024-11-14T20:23:00Z</dcterms:created>
  <dcterms:modified xsi:type="dcterms:W3CDTF">2025-05-03T04:24:00Z</dcterms:modified>
</cp:coreProperties>
</file>