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5905" w14:textId="77777777" w:rsidR="00354395" w:rsidRDefault="001522DB" w:rsidP="00354395">
      <w:pPr>
        <w:widowControl w:val="0"/>
        <w:suppressAutoHyphens/>
        <w:autoSpaceDE w:val="0"/>
        <w:spacing w:line="276" w:lineRule="auto"/>
        <w:ind w:left="1418" w:hanging="1418"/>
        <w:jc w:val="right"/>
        <w:rPr>
          <w:rFonts w:eastAsiaTheme="minorEastAsia" w:cstheme="minorHAnsi"/>
          <w:b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 xml:space="preserve">ALLEGATO B – </w:t>
      </w:r>
      <w:r w:rsidR="006A5BCA">
        <w:rPr>
          <w:rFonts w:eastAsiaTheme="minorEastAsia" w:cstheme="minorHAnsi"/>
          <w:b/>
          <w:lang w:eastAsia="ar-SA"/>
        </w:rPr>
        <w:t xml:space="preserve"> </w:t>
      </w:r>
    </w:p>
    <w:p w14:paraId="5A996C0E" w14:textId="7EC0B8C4" w:rsidR="001522DB" w:rsidRDefault="001522DB" w:rsidP="00354395">
      <w:pPr>
        <w:widowControl w:val="0"/>
        <w:suppressAutoHyphens/>
        <w:autoSpaceDE w:val="0"/>
        <w:spacing w:line="276" w:lineRule="auto"/>
        <w:ind w:left="1418" w:hanging="1418"/>
        <w:jc w:val="center"/>
        <w:rPr>
          <w:rFonts w:eastAsiaTheme="minorEastAsia" w:cstheme="minorHAnsi"/>
          <w:u w:val="single"/>
          <w:lang w:eastAsia="ar-SA"/>
        </w:rPr>
      </w:pPr>
      <w:r w:rsidRPr="00536863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536863">
        <w:rPr>
          <w:rFonts w:eastAsiaTheme="minorEastAsia" w:cstheme="minorHAnsi"/>
          <w:u w:val="single"/>
          <w:lang w:eastAsia="ar-SA"/>
        </w:rPr>
        <w:t xml:space="preserve"> </w:t>
      </w:r>
      <w:r w:rsidR="00781A9C" w:rsidRPr="00536863">
        <w:rPr>
          <w:rFonts w:eastAsiaTheme="minorEastAsia" w:cstheme="minorHAnsi"/>
          <w:u w:val="single"/>
          <w:lang w:eastAsia="ar-SA"/>
        </w:rPr>
        <w:t>docente</w:t>
      </w:r>
      <w:r w:rsidR="00536863" w:rsidRPr="00536863">
        <w:rPr>
          <w:rFonts w:eastAsiaTheme="minorEastAsia" w:cstheme="minorHAnsi"/>
          <w:u w:val="single"/>
          <w:lang w:eastAsia="ar-SA"/>
        </w:rPr>
        <w:t xml:space="preserve"> o tutor</w:t>
      </w:r>
      <w:r w:rsidR="00536863">
        <w:rPr>
          <w:rFonts w:eastAsiaTheme="minorEastAsia" w:cstheme="minorHAnsi"/>
          <w:b/>
          <w:u w:val="single"/>
          <w:lang w:eastAsia="ar-SA"/>
        </w:rPr>
        <w:t xml:space="preserve"> </w:t>
      </w:r>
    </w:p>
    <w:p w14:paraId="0C28E142" w14:textId="427D2A85" w:rsidR="001A2C80" w:rsidRDefault="001A2C80" w:rsidP="006A5BCA">
      <w:pPr>
        <w:widowControl w:val="0"/>
        <w:suppressAutoHyphens/>
        <w:autoSpaceDE w:val="0"/>
        <w:spacing w:line="276" w:lineRule="auto"/>
        <w:ind w:left="1418" w:hanging="1418"/>
        <w:rPr>
          <w:rFonts w:eastAsiaTheme="minorEastAsia" w:cstheme="minorHAnsi"/>
          <w:b/>
          <w:lang w:eastAsia="ar-SA"/>
        </w:rPr>
      </w:pPr>
      <w:r>
        <w:rPr>
          <w:rFonts w:eastAsiaTheme="minorEastAsia" w:cstheme="minorHAnsi"/>
          <w:b/>
          <w:lang w:eastAsia="ar-SA"/>
        </w:rPr>
        <w:t>Progetto”</w:t>
      </w:r>
    </w:p>
    <w:p w14:paraId="4AD32EB3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2B36C29" w14:textId="06A15109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E246F1">
        <w:rPr>
          <w:rFonts w:eastAsiaTheme="minorEastAsia" w:cstheme="minorHAnsi"/>
        </w:rPr>
        <w:t>C</w:t>
      </w:r>
      <w:r>
        <w:rPr>
          <w:rFonts w:eastAsiaTheme="minorEastAsia" w:cstheme="minorHAnsi"/>
        </w:rPr>
        <w:t>. “</w:t>
      </w:r>
      <w:r w:rsidR="00943FAE">
        <w:rPr>
          <w:rFonts w:eastAsiaTheme="minorEastAsia" w:cstheme="minorHAnsi"/>
        </w:rPr>
        <w:t>Antonio Malfatti</w:t>
      </w:r>
      <w:r>
        <w:rPr>
          <w:rFonts w:eastAsiaTheme="minorEastAsia" w:cstheme="minorHAnsi"/>
        </w:rPr>
        <w:t>”</w:t>
      </w:r>
    </w:p>
    <w:p w14:paraId="58492048" w14:textId="4718C492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di </w:t>
      </w:r>
      <w:r w:rsidR="00943FAE">
        <w:rPr>
          <w:rFonts w:eastAsiaTheme="minorEastAsia" w:cstheme="minorHAnsi"/>
        </w:rPr>
        <w:t>Contigliano</w:t>
      </w:r>
    </w:p>
    <w:p w14:paraId="08685DA0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26DC7315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14:paraId="7237A9B1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5C75ECED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330F233B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66C74DD2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070164C2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5B83166E" w14:textId="43589035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50252D" w:rsidRPr="007A786F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="0050252D" w:rsidRPr="007A786F">
        <w:rPr>
          <w:rFonts w:asciiTheme="minorHAnsi" w:hAnsiTheme="minorHAnsi" w:cstheme="minorHAnsi"/>
          <w:sz w:val="22"/>
          <w:szCs w:val="22"/>
        </w:rPr>
        <w:t>(inserire docente o tutor)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7A786F">
        <w:rPr>
          <w:rFonts w:asciiTheme="minorHAnsi" w:hAnsiTheme="minorHAnsi" w:cstheme="minorHAnsi"/>
          <w:sz w:val="22"/>
          <w:szCs w:val="22"/>
        </w:rPr>
        <w:t xml:space="preserve">di cui all’avviso </w:t>
      </w:r>
      <w:r w:rsidR="003B7BC3">
        <w:rPr>
          <w:rFonts w:asciiTheme="minorHAnsi" w:eastAsiaTheme="minorEastAsia" w:hAnsiTheme="minorHAnsi" w:cstheme="minorHAnsi"/>
          <w:sz w:val="22"/>
          <w:szCs w:val="22"/>
        </w:rPr>
        <w:t xml:space="preserve">prot. </w:t>
      </w:r>
      <w:r w:rsidR="00B61A73">
        <w:rPr>
          <w:rFonts w:asciiTheme="minorHAnsi" w:eastAsiaTheme="minorEastAsia" w:hAnsiTheme="minorHAnsi" w:cstheme="minorHAnsi"/>
          <w:sz w:val="22"/>
          <w:szCs w:val="22"/>
        </w:rPr>
        <w:t>………………………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,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 xml:space="preserve">valendosi delle disposizioni di cui all'art. 46 del DPR 28/12/2000 n. 445, consapevole delle sanzioni stabilite per le false attestazioni e mendaci dichiarazioni, previste dal </w:t>
      </w:r>
      <w:proofErr w:type="gramStart"/>
      <w:r w:rsidRPr="007A786F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7A786F">
        <w:rPr>
          <w:rFonts w:asciiTheme="minorHAnsi" w:hAnsiTheme="minorHAnsi" w:cstheme="minorHAnsi"/>
          <w:sz w:val="22"/>
          <w:szCs w:val="22"/>
        </w:rPr>
        <w:t xml:space="preserve">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4F005D64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5C0BA097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451CA3D6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76C6208E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29DBE34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124FB6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</w:t>
      </w:r>
      <w:r w:rsidRPr="0041309B">
        <w:rPr>
          <w:bCs/>
          <w:iCs/>
          <w:sz w:val="22"/>
          <w:szCs w:val="22"/>
        </w:rPr>
        <w:t>:</w:t>
      </w:r>
    </w:p>
    <w:p w14:paraId="73AB89E3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8B4A504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BAE9" w14:textId="77777777" w:rsidR="009C3C9C" w:rsidRPr="00124FB6" w:rsidRDefault="009C3C9C" w:rsidP="00D72467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u w:val="single"/>
                <w:lang w:eastAsia="it-IT"/>
              </w:rPr>
              <w:t>Criteri di ammissione:</w:t>
            </w:r>
          </w:p>
          <w:p w14:paraId="2070306C" w14:textId="77777777" w:rsidR="007A786F" w:rsidRPr="00124FB6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 xml:space="preserve">essere docente interno a tempo indeterminato/determinato all’istituzione scolastica, in subordine docente in servizio presso </w:t>
            </w:r>
            <w:proofErr w:type="gramStart"/>
            <w:r w:rsidRPr="00124FB6">
              <w:rPr>
                <w:rFonts w:eastAsia="Times New Roman" w:cstheme="minorHAnsi"/>
                <w:b/>
                <w:lang w:eastAsia="it-IT"/>
              </w:rPr>
              <w:t>altre istituzione</w:t>
            </w:r>
            <w:proofErr w:type="gramEnd"/>
            <w:r w:rsidRPr="00124FB6">
              <w:rPr>
                <w:rFonts w:eastAsia="Times New Roman" w:cstheme="minorHAnsi"/>
                <w:b/>
                <w:lang w:eastAsia="it-IT"/>
              </w:rPr>
              <w:t xml:space="preserve"> scolastiche, infine formatori esterni con titoli e competenze adeguate</w:t>
            </w:r>
          </w:p>
          <w:p w14:paraId="0AFE666B" w14:textId="77777777" w:rsidR="007A786F" w:rsidRPr="00124FB6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titolo richiesto di cui all’art. 1</w:t>
            </w:r>
          </w:p>
          <w:p w14:paraId="5CABDFC6" w14:textId="77777777" w:rsidR="006A5BCA" w:rsidRPr="006A5BCA" w:rsidRDefault="007A786F" w:rsidP="00124FB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49E74178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6E7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E3A515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1E4EEBE5" w14:textId="77777777" w:rsidR="009C3C9C" w:rsidRPr="007A786F" w:rsidRDefault="007A786F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  <w:p w14:paraId="54BC64B7" w14:textId="77777777" w:rsidR="009C3C9C" w:rsidRPr="0039038D" w:rsidRDefault="009C3C9C" w:rsidP="00D724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0A6FB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D79B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28C8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186D6FD8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7701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A2D361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381945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5D254C2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6B5D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5B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42E9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E5C5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6FBC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20C44642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5E3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B53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3EB9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612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3EE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055B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74E2D8B6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0F6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2A04539D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3087C6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799A1D5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5BE2527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30B0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AFD4A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3A90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7F3F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64E3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72C087C5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A0A452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56CCAE56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548FD33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C264CD7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445EC09A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0FAE63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A1C8A8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BB3D2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E4126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6420B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F25805C" w14:textId="77777777" w:rsidR="009C3C9C" w:rsidRPr="007A786F" w:rsidRDefault="009C3C9C">
      <w:pPr>
        <w:rPr>
          <w:sz w:val="4"/>
          <w:szCs w:val="4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63B6D9A8" w14:textId="77777777" w:rsidTr="007A786F">
        <w:trPr>
          <w:trHeight w:val="841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A239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BF3127E" w14:textId="77777777" w:rsidR="009C3C9C" w:rsidRPr="0039038D" w:rsidRDefault="007A786F" w:rsidP="007A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95B0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84B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6AE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03519CE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EA67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</w:t>
            </w:r>
            <w:r w:rsid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</w:t>
            </w:r>
          </w:p>
          <w:p w14:paraId="4ED57298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D9A10C0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4A81864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609BE7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DBA0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722C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B33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073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929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9AE40E6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BB0FB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273149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28CC5696" w14:textId="77777777" w:rsidR="009C3C9C" w:rsidRPr="0039038D" w:rsidRDefault="007A786F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422278B5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84C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BC0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59E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E51E01A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77B1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DELL'ARGOMENTO </w:t>
            </w:r>
            <w:r w:rsidR="007A786F"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(documentate attraverso esperienze lavorative professionali es. corsi di formazione, docenze, pubblicazioni, ruolo di coordinatore progetti ministeriali in tema digitalizzazione)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C88ADB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dichiarare </w:t>
            </w:r>
            <w:r w:rsid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l’esperienza</w:t>
            </w:r>
          </w:p>
          <w:p w14:paraId="727D65AD" w14:textId="77777777" w:rsidR="009C3C9C" w:rsidRP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it-IT"/>
              </w:rPr>
            </w:pPr>
          </w:p>
          <w:p w14:paraId="4FB2850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EA615A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499F67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191400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C51E54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CD55FC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0C956A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70DFEF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EFB095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FA256F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1EF7EC6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F567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5A3B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7A1F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4B6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050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5CD53D24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EFC3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A26FD7"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="00A26FD7"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47EEC1B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D8A6D5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292412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FD97F9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601375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7B61E1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AD256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7FEFF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2524D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C02B40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EC24B29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A4812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D52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E66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28C4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721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75ED37BB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64EB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7A077936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</w:p>
          <w:p w14:paraId="0BC217E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1C12E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00DBF7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A76539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87216F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BE790F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B0428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DF4C16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AC8B9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373433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7E78E3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948CFDD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B4E5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93F84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719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528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CB4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87FE6D6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5746C89B" w14:textId="77777777" w:rsidTr="00124FB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DC77AC8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78BE18BA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2FC7A21D" w14:textId="77777777" w:rsidR="007A786F" w:rsidRDefault="007A786F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8A306D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149DA1E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9418857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2184A78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8EDC7C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51592E1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7B0920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BE03ED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4D86FF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4C1BE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28D6C668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2864FA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5ABC67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EA820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8C01F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3BE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04B6F2EA" w14:textId="77777777" w:rsidTr="00124FB6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8AC00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2F648C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51D70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7B2E2E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91A35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3334FFD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42907699" w14:textId="77777777" w:rsidR="001522DB" w:rsidRPr="001522DB" w:rsidRDefault="001522DB">
      <w:pPr>
        <w:rPr>
          <w:sz w:val="10"/>
          <w:szCs w:val="10"/>
        </w:rPr>
      </w:pPr>
    </w:p>
    <w:p w14:paraId="3B22B5AE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3DA0B5D8" w14:textId="77777777" w:rsidR="001522DB" w:rsidRDefault="001522DB"/>
    <w:sectPr w:rsidR="001522DB" w:rsidSect="009C3C9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50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096278"/>
    <w:rsid w:val="00124FB6"/>
    <w:rsid w:val="001522DB"/>
    <w:rsid w:val="001A2C80"/>
    <w:rsid w:val="00343A49"/>
    <w:rsid w:val="00354395"/>
    <w:rsid w:val="00357B42"/>
    <w:rsid w:val="00376DF3"/>
    <w:rsid w:val="003A0FB4"/>
    <w:rsid w:val="003B546E"/>
    <w:rsid w:val="003B7BC3"/>
    <w:rsid w:val="0050252D"/>
    <w:rsid w:val="00536863"/>
    <w:rsid w:val="0057164F"/>
    <w:rsid w:val="00590174"/>
    <w:rsid w:val="00646C71"/>
    <w:rsid w:val="006A5BCA"/>
    <w:rsid w:val="006C45D3"/>
    <w:rsid w:val="00720654"/>
    <w:rsid w:val="00781A9C"/>
    <w:rsid w:val="007A5A1A"/>
    <w:rsid w:val="007A786F"/>
    <w:rsid w:val="0082055B"/>
    <w:rsid w:val="00915748"/>
    <w:rsid w:val="00943FAE"/>
    <w:rsid w:val="009C3C9C"/>
    <w:rsid w:val="00A26FD7"/>
    <w:rsid w:val="00A8083C"/>
    <w:rsid w:val="00B61A73"/>
    <w:rsid w:val="00B90BDF"/>
    <w:rsid w:val="00BA01D2"/>
    <w:rsid w:val="00BE78DE"/>
    <w:rsid w:val="00C40A05"/>
    <w:rsid w:val="00C523B0"/>
    <w:rsid w:val="00C92A72"/>
    <w:rsid w:val="00CA430C"/>
    <w:rsid w:val="00DA12AA"/>
    <w:rsid w:val="00E246F1"/>
    <w:rsid w:val="00E83DB0"/>
    <w:rsid w:val="00EB3784"/>
    <w:rsid w:val="00F2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EF0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9A8E-B710-48B1-8723-856D4490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2</cp:revision>
  <dcterms:created xsi:type="dcterms:W3CDTF">2024-12-18T10:33:00Z</dcterms:created>
  <dcterms:modified xsi:type="dcterms:W3CDTF">2024-12-18T10:33:00Z</dcterms:modified>
</cp:coreProperties>
</file>