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9B3E5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799749DB" w14:textId="77777777" w:rsidR="002D4F69" w:rsidRDefault="002D4F69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3BF94574" w14:textId="77777777" w:rsidR="00E451A2" w:rsidRPr="00F363B6" w:rsidRDefault="00631BBD" w:rsidP="008B72B9">
      <w:pPr>
        <w:spacing w:line="276" w:lineRule="auto"/>
        <w:rPr>
          <w:lang w:val="it-IT"/>
        </w:rPr>
      </w:pPr>
      <w:r>
        <w:rPr>
          <w:b/>
          <w:sz w:val="20"/>
          <w:szCs w:val="20"/>
          <w:lang w:val="it-IT"/>
        </w:rPr>
        <w:t>ALLEGATO 2</w:t>
      </w:r>
      <w:r w:rsidR="00616D5A">
        <w:rPr>
          <w:b/>
          <w:sz w:val="20"/>
          <w:szCs w:val="20"/>
          <w:lang w:val="it-IT"/>
        </w:rPr>
        <w:t xml:space="preserve"> – SCHEDA </w:t>
      </w:r>
      <w:proofErr w:type="gramStart"/>
      <w:r w:rsidR="00616D5A">
        <w:rPr>
          <w:b/>
          <w:sz w:val="20"/>
          <w:szCs w:val="20"/>
          <w:lang w:val="it-IT"/>
        </w:rPr>
        <w:t xml:space="preserve">AUTOVALUATAZIONE </w:t>
      </w:r>
      <w:r w:rsidR="00E0375D">
        <w:rPr>
          <w:b/>
          <w:sz w:val="20"/>
          <w:szCs w:val="20"/>
          <w:lang w:val="it-IT"/>
        </w:rPr>
        <w:t xml:space="preserve"> TITOLI</w:t>
      </w:r>
      <w:proofErr w:type="gramEnd"/>
      <w:r w:rsidR="00E0375D">
        <w:rPr>
          <w:b/>
          <w:sz w:val="20"/>
          <w:szCs w:val="20"/>
          <w:lang w:val="it-IT"/>
        </w:rPr>
        <w:t xml:space="preserve"> E PUNTEGGI</w:t>
      </w:r>
    </w:p>
    <w:p w14:paraId="64EA4662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0A9B163D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COGNOME______________________________NOME____________________________________</w:t>
      </w:r>
    </w:p>
    <w:p w14:paraId="7AB0E691" w14:textId="77777777" w:rsidR="00E0375D" w:rsidRDefault="00E0375D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p w14:paraId="6F8A42A8" w14:textId="40B16B74" w:rsidR="00E0375D" w:rsidRPr="00F363B6" w:rsidRDefault="00616D5A" w:rsidP="00FB6C36">
      <w:pPr>
        <w:pStyle w:val="Corpotesto"/>
        <w:ind w:right="149"/>
        <w:rPr>
          <w:rFonts w:asciiTheme="minorHAnsi" w:hAnsiTheme="minorHAnsi" w:cstheme="minorHAnsi"/>
          <w:sz w:val="24"/>
          <w:szCs w:val="24"/>
          <w:lang w:val="it-IT"/>
        </w:rPr>
      </w:pPr>
      <w:r w:rsidRPr="0024354B">
        <w:rPr>
          <w:rFonts w:asciiTheme="minorHAnsi" w:hAnsiTheme="minorHAnsi" w:cstheme="minorHAnsi"/>
          <w:sz w:val="24"/>
          <w:szCs w:val="24"/>
        </w:rPr>
        <w:sym w:font="Wingdings" w:char="F0A8"/>
      </w:r>
      <w:r w:rsidR="00B72098">
        <w:rPr>
          <w:b/>
          <w:sz w:val="20"/>
          <w:szCs w:val="20"/>
          <w:lang w:val="it-IT"/>
        </w:rPr>
        <w:t>COLLAUDATORE</w:t>
      </w:r>
      <w:r w:rsidRPr="007D784A">
        <w:rPr>
          <w:b/>
          <w:sz w:val="20"/>
          <w:szCs w:val="20"/>
          <w:lang w:val="it-IT"/>
        </w:rPr>
        <w:t xml:space="preserve">              </w:t>
      </w:r>
      <w:r w:rsidRPr="00F363B6">
        <w:rPr>
          <w:b/>
          <w:sz w:val="20"/>
          <w:szCs w:val="20"/>
          <w:lang w:val="it-IT"/>
        </w:rPr>
        <w:t xml:space="preserve">                </w:t>
      </w:r>
    </w:p>
    <w:p w14:paraId="262C1C25" w14:textId="77777777" w:rsidR="00616D5A" w:rsidRDefault="00616D5A" w:rsidP="00FB6C36">
      <w:pPr>
        <w:pStyle w:val="Corpotesto"/>
        <w:ind w:right="149"/>
        <w:rPr>
          <w:b/>
          <w:sz w:val="20"/>
          <w:szCs w:val="20"/>
          <w:lang w:val="it-IT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208"/>
        <w:gridCol w:w="1091"/>
        <w:gridCol w:w="1093"/>
        <w:gridCol w:w="1400"/>
        <w:gridCol w:w="1562"/>
        <w:gridCol w:w="1546"/>
      </w:tblGrid>
      <w:tr w:rsidR="00A0192B" w:rsidRPr="00A0192B" w14:paraId="4C8BCC33" w14:textId="77777777" w:rsidTr="00270C90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144AD" w14:textId="77777777" w:rsidR="00A0192B" w:rsidRPr="00A0192B" w:rsidRDefault="00A0192B" w:rsidP="00A0192B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br w:type="page"/>
            </w:r>
          </w:p>
          <w:p w14:paraId="18248840" w14:textId="77777777" w:rsidR="00A0192B" w:rsidRPr="00A0192B" w:rsidRDefault="00A0192B" w:rsidP="00A0192B">
            <w:pPr>
              <w:widowControl/>
              <w:jc w:val="center"/>
              <w:rPr>
                <w:rFonts w:ascii="Calibri" w:hAnsi="Calibri" w:cs="Calibri"/>
                <w:i/>
                <w:iCs/>
                <w:lang w:val="it-IT" w:eastAsia="it-IT"/>
              </w:rPr>
            </w:pPr>
          </w:p>
        </w:tc>
      </w:tr>
      <w:tr w:rsidR="00A0192B" w:rsidRPr="00A0192B" w14:paraId="45281803" w14:textId="77777777" w:rsidTr="00270C90"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AF46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u w:val="single"/>
                <w:lang w:val="it-IT" w:eastAsia="it-IT"/>
              </w:rPr>
              <w:t>Criteri di ammissione:</w:t>
            </w:r>
            <w:r w:rsidRPr="00A0192B">
              <w:rPr>
                <w:rFonts w:ascii="Calibri" w:hAnsi="Calibri" w:cs="Calibri"/>
                <w:lang w:val="it-IT" w:eastAsia="it-IT"/>
              </w:rPr>
              <w:t xml:space="preserve"> </w:t>
            </w:r>
          </w:p>
          <w:p w14:paraId="02C1D5BE" w14:textId="77777777" w:rsidR="00A0192B" w:rsidRPr="00A0192B" w:rsidRDefault="00A0192B" w:rsidP="00A0192B">
            <w:pPr>
              <w:widowControl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essere docente interno per tutto il periodo dell’incarico</w:t>
            </w:r>
          </w:p>
          <w:p w14:paraId="61318E2C" w14:textId="77777777" w:rsidR="00A0192B" w:rsidRPr="00A0192B" w:rsidRDefault="00A0192B" w:rsidP="00A0192B">
            <w:pPr>
              <w:widowControl/>
              <w:numPr>
                <w:ilvl w:val="0"/>
                <w:numId w:val="6"/>
              </w:numPr>
              <w:suppressAutoHyphens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essere in possesso dei requisiti minimi di accesso per il ruolo per cui si presenta domanda</w:t>
            </w:r>
          </w:p>
        </w:tc>
      </w:tr>
      <w:tr w:rsidR="00A0192B" w:rsidRPr="00A0192B" w14:paraId="5F7C8953" w14:textId="77777777" w:rsidTr="00270C90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F665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  <w:p w14:paraId="34524939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L' ISTRUZIONE, LA FORMAZIONE</w:t>
            </w:r>
          </w:p>
          <w:p w14:paraId="53CFE2F4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NELLO SPECIFICO DIPARTIMENTO IN CUI SI </w:t>
            </w:r>
          </w:p>
          <w:p w14:paraId="69427CE9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CONCORRE </w:t>
            </w:r>
          </w:p>
          <w:p w14:paraId="36BEE16B" w14:textId="77777777" w:rsidR="00A0192B" w:rsidRPr="00A0192B" w:rsidRDefault="00A0192B" w:rsidP="00A0192B">
            <w:pPr>
              <w:widowControl/>
              <w:snapToGrid w:val="0"/>
              <w:jc w:val="center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997D" w14:textId="77777777" w:rsidR="00A0192B" w:rsidRPr="00A0192B" w:rsidRDefault="00A0192B" w:rsidP="00A0192B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n. riferimento del curriculum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F4587" w14:textId="77777777" w:rsidR="00A0192B" w:rsidRPr="00A0192B" w:rsidRDefault="00A0192B" w:rsidP="00A0192B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da compilare a cura del candidato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FBDA" w14:textId="77777777" w:rsidR="00A0192B" w:rsidRPr="00A0192B" w:rsidRDefault="00A0192B" w:rsidP="00A0192B">
            <w:pPr>
              <w:widowControl/>
              <w:jc w:val="center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da compilare a cura della commissione</w:t>
            </w:r>
          </w:p>
        </w:tc>
      </w:tr>
      <w:tr w:rsidR="00A0192B" w:rsidRPr="00A0192B" w14:paraId="7F52B2F9" w14:textId="77777777" w:rsidTr="00270C90">
        <w:tc>
          <w:tcPr>
            <w:tcW w:w="162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D18A8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A1. LAUREA INERENTE AL RUOLO SPECIFICO (vecchio ordinamento o magistrale)</w:t>
            </w:r>
          </w:p>
        </w:tc>
        <w:tc>
          <w:tcPr>
            <w:tcW w:w="551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97C743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43434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PUNTI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60B7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244AA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1515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69EBFA78" w14:textId="77777777" w:rsidTr="00270C90">
        <w:tc>
          <w:tcPr>
            <w:tcW w:w="162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8ED79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51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B0DE7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133AE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15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86F1B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30EE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F74D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0A7E0088" w14:textId="77777777" w:rsidTr="00270C90">
        <w:trPr>
          <w:trHeight w:val="115"/>
        </w:trPr>
        <w:tc>
          <w:tcPr>
            <w:tcW w:w="1620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F4C1F6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A2. LAUREA INERENTE AL RUOLO SPECIFICO</w:t>
            </w:r>
          </w:p>
          <w:p w14:paraId="74C1B136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(triennale, in alternativa al punto A1)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86352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Verrà valutata una sola laurea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7209F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10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59D0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6989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A990A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5A20BEAB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72A77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A3. DIPLOMA (in alternativa ai punti A1 e A2)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4CE88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Verrà valutato un solo diploma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3ECD5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16E68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937B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7875D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39647A49" w14:textId="77777777" w:rsidTr="00270C90"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F95B1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635E6C88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LE CERTIFICAZIONI OTTENUTE  </w:t>
            </w:r>
          </w:p>
          <w:p w14:paraId="38769751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 w:rsidRPr="00A0192B"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3897C635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ab/>
            </w:r>
            <w:r w:rsidRPr="00A0192B">
              <w:rPr>
                <w:rFonts w:ascii="Calibri" w:hAnsi="Calibri" w:cs="Calibri"/>
                <w:lang w:val="it-IT" w:eastAsia="it-IT"/>
              </w:rPr>
              <w:tab/>
            </w:r>
            <w:r w:rsidRPr="00A0192B">
              <w:rPr>
                <w:rFonts w:ascii="Calibri" w:hAnsi="Calibri" w:cs="Calibri"/>
                <w:lang w:val="it-IT" w:eastAsia="it-IT"/>
              </w:rPr>
              <w:tab/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BB98B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9DE9D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140F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7FA813B7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41F81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B1. COMPETENZE I.C.T. CERTIFICATE riconosciute dal MIUR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981AA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Max 1 </w:t>
            </w:r>
            <w:proofErr w:type="spellStart"/>
            <w:r w:rsidRPr="00A0192B">
              <w:rPr>
                <w:rFonts w:ascii="Calibri" w:hAnsi="Calibri" w:cs="Calibri"/>
                <w:lang w:val="it-IT" w:eastAsia="it-IT"/>
              </w:rPr>
              <w:t>cert</w:t>
            </w:r>
            <w:proofErr w:type="spellEnd"/>
            <w:r w:rsidRPr="00A0192B">
              <w:rPr>
                <w:rFonts w:ascii="Calibri" w:hAnsi="Calibri" w:cs="Calibri"/>
                <w:lang w:val="it-IT" w:eastAsia="it-IT"/>
              </w:rPr>
              <w:t>.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01C84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5 punti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D1EA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BCF4E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C03F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712CC5B9" w14:textId="77777777" w:rsidTr="00270C90">
        <w:trPr>
          <w:trHeight w:val="623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943B8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  <w:p w14:paraId="7477EDF1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LE ESPERIENZE</w:t>
            </w:r>
          </w:p>
          <w:p w14:paraId="37F01962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u w:val="single"/>
                <w:lang w:val="it-IT" w:eastAsia="it-IT"/>
              </w:rPr>
            </w:pPr>
            <w:r w:rsidRPr="00A0192B">
              <w:rPr>
                <w:rFonts w:ascii="Calibri" w:hAnsi="Calibri" w:cs="Calibri"/>
                <w:u w:val="single"/>
                <w:lang w:val="it-IT" w:eastAsia="it-IT"/>
              </w:rPr>
              <w:t>NELLO SPECIFICO SETTORE IN CUI SI CONCORRE</w:t>
            </w:r>
          </w:p>
          <w:p w14:paraId="110A8E8F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BC223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3AFC7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30D3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630D29A7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A3773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C1. CONOSCENZE SPECIFICHE DELL'</w:t>
            </w:r>
          </w:p>
          <w:p w14:paraId="661E30AF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ARGOMENTO (documentate attraverso esperienze lavorative professionali)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E97B8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F4823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F1578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7839E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13B4F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5644FCA8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3D180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C2. CONOSCENZE SPECIFICHE DELL'</w:t>
            </w:r>
          </w:p>
          <w:p w14:paraId="2C88C935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ARGOMENTO (documentate attraverso pubblicazioni)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BC874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5C794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676DE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B1776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FEA86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496C583D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D9B1D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C3. CONOSCENZE SPECIFICHE DELL'</w:t>
            </w:r>
          </w:p>
          <w:p w14:paraId="4C547875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 xml:space="preserve">ARGOMENTO (documentate attraverso esperienze di docenza </w:t>
            </w:r>
            <w:r w:rsidRPr="00A0192B">
              <w:rPr>
                <w:rFonts w:ascii="Calibri" w:hAnsi="Calibri" w:cs="Calibri"/>
                <w:lang w:val="it-IT" w:eastAsia="it-IT"/>
              </w:rPr>
              <w:lastRenderedPageBreak/>
              <w:t>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E00EF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lastRenderedPageBreak/>
              <w:t xml:space="preserve">Max 5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C842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D7A58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B712A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12103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332C26E5" w14:textId="77777777" w:rsidTr="00270C90"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2086E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C4. CONOSCENZE SPECIFICHE DELL'</w:t>
            </w:r>
          </w:p>
          <w:p w14:paraId="038A4FDD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ARGOMENTO (documentate attraverso corsi seguiti con rilascio attestato in tematiche inerenti all’argomento della selezione)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73F9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Max 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1B7C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4 punti cad.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19A0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EBDBB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18806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  <w:tr w:rsidR="00A0192B" w:rsidRPr="00A0192B" w14:paraId="6508C209" w14:textId="77777777" w:rsidTr="00270C90">
        <w:trPr>
          <w:trHeight w:val="616"/>
        </w:trPr>
        <w:tc>
          <w:tcPr>
            <w:tcW w:w="27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CFB6E" w14:textId="77777777" w:rsidR="00A0192B" w:rsidRPr="00A0192B" w:rsidRDefault="00A0192B" w:rsidP="00A0192B">
            <w:pPr>
              <w:widowControl/>
              <w:rPr>
                <w:rFonts w:ascii="Calibri" w:hAnsi="Calibri" w:cs="Calibri"/>
                <w:lang w:val="it-IT" w:eastAsia="it-IT"/>
              </w:rPr>
            </w:pPr>
            <w:r w:rsidRPr="00A0192B">
              <w:rPr>
                <w:rFonts w:ascii="Calibri" w:hAnsi="Calibri" w:cs="Calibri"/>
                <w:lang w:val="it-IT" w:eastAsia="it-IT"/>
              </w:rPr>
              <w:t>TOTALE MAX                                                               100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67571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438A8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E5F3F" w14:textId="77777777" w:rsidR="00A0192B" w:rsidRPr="00A0192B" w:rsidRDefault="00A0192B" w:rsidP="00A0192B">
            <w:pPr>
              <w:widowControl/>
              <w:snapToGrid w:val="0"/>
              <w:rPr>
                <w:rFonts w:ascii="Calibri" w:hAnsi="Calibri" w:cs="Calibri"/>
                <w:lang w:val="it-IT" w:eastAsia="it-IT"/>
              </w:rPr>
            </w:pPr>
          </w:p>
        </w:tc>
      </w:tr>
    </w:tbl>
    <w:p w14:paraId="0D15D49A" w14:textId="77777777" w:rsidR="00E0375D" w:rsidRDefault="00BE5CC5" w:rsidP="00FB6C36">
      <w:pPr>
        <w:pStyle w:val="Corpotesto"/>
        <w:ind w:right="149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  <w:r>
        <w:rPr>
          <w:b/>
          <w:sz w:val="20"/>
          <w:szCs w:val="20"/>
          <w:lang w:val="it-IT"/>
        </w:rPr>
        <w:tab/>
      </w:r>
    </w:p>
    <w:p w14:paraId="1989C9DA" w14:textId="77777777" w:rsidR="00BF34BC" w:rsidRDefault="00BF34BC" w:rsidP="00632A38">
      <w:pPr>
        <w:pStyle w:val="Nessunaspaziatura"/>
        <w:jc w:val="both"/>
        <w:rPr>
          <w:lang w:val="it-IT"/>
        </w:rPr>
      </w:pPr>
    </w:p>
    <w:p w14:paraId="5611629F" w14:textId="77777777" w:rsidR="00616D5A" w:rsidRDefault="00AE2772" w:rsidP="00FB6C36">
      <w:pPr>
        <w:pStyle w:val="Corpotesto"/>
        <w:ind w:right="149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Data…………………</w:t>
      </w:r>
      <w:proofErr w:type="gramStart"/>
      <w:r>
        <w:rPr>
          <w:sz w:val="20"/>
          <w:szCs w:val="20"/>
          <w:lang w:val="it-IT"/>
        </w:rPr>
        <w:t>…….</w:t>
      </w:r>
      <w:proofErr w:type="gramEnd"/>
      <w:r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Firma……………………………………………………….</w:t>
      </w:r>
    </w:p>
    <w:p w14:paraId="740150F7" w14:textId="77777777" w:rsidR="00616D5A" w:rsidRPr="00616D5A" w:rsidRDefault="00616D5A" w:rsidP="00616D5A">
      <w:pPr>
        <w:rPr>
          <w:lang w:val="it-IT"/>
        </w:rPr>
      </w:pPr>
    </w:p>
    <w:p w14:paraId="718C0073" w14:textId="77777777" w:rsidR="008B72B9" w:rsidRDefault="008B72B9" w:rsidP="00616D5A">
      <w:pPr>
        <w:rPr>
          <w:lang w:val="it-IT"/>
        </w:rPr>
      </w:pPr>
    </w:p>
    <w:p w14:paraId="22FA2B33" w14:textId="77777777" w:rsidR="008B72B9" w:rsidRDefault="008B72B9" w:rsidP="008B72B9">
      <w:pPr>
        <w:rPr>
          <w:lang w:val="it-IT"/>
        </w:rPr>
      </w:pPr>
    </w:p>
    <w:p w14:paraId="7257FAE6" w14:textId="77777777" w:rsidR="00F363B6" w:rsidRDefault="00F363B6" w:rsidP="008B72B9">
      <w:pPr>
        <w:rPr>
          <w:lang w:val="it-IT"/>
        </w:rPr>
      </w:pPr>
    </w:p>
    <w:p w14:paraId="34412C50" w14:textId="77777777" w:rsidR="00F363B6" w:rsidRDefault="00F363B6" w:rsidP="008B72B9">
      <w:pPr>
        <w:rPr>
          <w:lang w:val="it-IT"/>
        </w:rPr>
      </w:pPr>
    </w:p>
    <w:p w14:paraId="434DBC20" w14:textId="77777777" w:rsidR="00F363B6" w:rsidRDefault="00F363B6" w:rsidP="008B72B9">
      <w:pPr>
        <w:rPr>
          <w:lang w:val="it-IT"/>
        </w:rPr>
      </w:pPr>
    </w:p>
    <w:p w14:paraId="1836E0E8" w14:textId="77777777" w:rsidR="00F363B6" w:rsidRDefault="00F363B6" w:rsidP="008B72B9">
      <w:pPr>
        <w:rPr>
          <w:lang w:val="it-IT"/>
        </w:rPr>
      </w:pPr>
    </w:p>
    <w:p w14:paraId="0C5EF07D" w14:textId="77777777" w:rsidR="00616D5A" w:rsidRDefault="00616D5A" w:rsidP="008B72B9">
      <w:pPr>
        <w:rPr>
          <w:lang w:val="it-IT"/>
        </w:rPr>
      </w:pPr>
    </w:p>
    <w:p w14:paraId="313C9479" w14:textId="77777777" w:rsidR="008B72B9" w:rsidRDefault="008B72B9" w:rsidP="008B72B9">
      <w:pPr>
        <w:spacing w:line="276" w:lineRule="auto"/>
        <w:rPr>
          <w:b/>
          <w:sz w:val="20"/>
          <w:szCs w:val="20"/>
          <w:lang w:val="it-IT"/>
        </w:rPr>
      </w:pPr>
    </w:p>
    <w:sectPr w:rsidR="008B72B9" w:rsidSect="008B72B9">
      <w:headerReference w:type="default" r:id="rId8"/>
      <w:footerReference w:type="default" r:id="rId9"/>
      <w:pgSz w:w="11910" w:h="16840"/>
      <w:pgMar w:top="815" w:right="980" w:bottom="1180" w:left="102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07FEB" w14:textId="77777777" w:rsidR="00677073" w:rsidRDefault="00677073" w:rsidP="00E451A2">
      <w:r>
        <w:separator/>
      </w:r>
    </w:p>
  </w:endnote>
  <w:endnote w:type="continuationSeparator" w:id="0">
    <w:p w14:paraId="174466A4" w14:textId="77777777" w:rsidR="00677073" w:rsidRDefault="00677073" w:rsidP="00E4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A52A2" w14:textId="1E66ACE5" w:rsidR="00701567" w:rsidRDefault="00F1516C">
    <w:pPr>
      <w:pStyle w:val="Corpotesto"/>
      <w:spacing w:line="14" w:lineRule="auto"/>
      <w:rPr>
        <w:b/>
        <w:sz w:val="20"/>
      </w:rPr>
    </w:pPr>
    <w:r>
      <w:rPr>
        <w:b/>
        <w:noProof/>
        <w:sz w:val="24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8736058" wp14:editId="73C66D94">
              <wp:simplePos x="0" y="0"/>
              <wp:positionH relativeFrom="page">
                <wp:posOffset>6954520</wp:posOffset>
              </wp:positionH>
              <wp:positionV relativeFrom="page">
                <wp:posOffset>10069195</wp:posOffset>
              </wp:positionV>
              <wp:extent cx="127000" cy="17780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3F139" w14:textId="77777777" w:rsidR="00701567" w:rsidRDefault="00944007">
                          <w:pPr>
                            <w:spacing w:line="265" w:lineRule="exact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70156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1C3A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3605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7.6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" filled="f" stroked="f">
              <v:textbox inset="0,0,0,0">
                <w:txbxContent>
                  <w:p w14:paraId="5D43F139" w14:textId="77777777" w:rsidR="00701567" w:rsidRDefault="00944007">
                    <w:pPr>
                      <w:spacing w:line="265" w:lineRule="exact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70156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1C3A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A917A" w14:textId="77777777" w:rsidR="00677073" w:rsidRDefault="00677073" w:rsidP="00E451A2">
      <w:r>
        <w:separator/>
      </w:r>
    </w:p>
  </w:footnote>
  <w:footnote w:type="continuationSeparator" w:id="0">
    <w:p w14:paraId="2F405C43" w14:textId="77777777" w:rsidR="00677073" w:rsidRDefault="00677073" w:rsidP="00E4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224F8" w14:textId="77777777" w:rsidR="00701567" w:rsidRDefault="00701567" w:rsidP="00492BE6">
    <w:pPr>
      <w:pStyle w:val="Intestazione"/>
      <w:jc w:val="center"/>
      <w:rPr>
        <w:sz w:val="18"/>
        <w:szCs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A6168"/>
    <w:multiLevelType w:val="hybridMultilevel"/>
    <w:tmpl w:val="1856E5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4F9B"/>
    <w:multiLevelType w:val="hybridMultilevel"/>
    <w:tmpl w:val="18864D0C"/>
    <w:lvl w:ilvl="0" w:tplc="5AD89F38">
      <w:numFmt w:val="bullet"/>
      <w:lvlText w:val="•"/>
      <w:lvlJc w:val="left"/>
      <w:pPr>
        <w:ind w:left="112" w:hanging="70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5A2674A">
      <w:numFmt w:val="bullet"/>
      <w:lvlText w:val="•"/>
      <w:lvlJc w:val="left"/>
      <w:pPr>
        <w:ind w:left="1098" w:hanging="706"/>
      </w:pPr>
      <w:rPr>
        <w:rFonts w:hint="default"/>
      </w:rPr>
    </w:lvl>
    <w:lvl w:ilvl="2" w:tplc="13005A04">
      <w:numFmt w:val="bullet"/>
      <w:lvlText w:val="•"/>
      <w:lvlJc w:val="left"/>
      <w:pPr>
        <w:ind w:left="2076" w:hanging="706"/>
      </w:pPr>
      <w:rPr>
        <w:rFonts w:hint="default"/>
      </w:rPr>
    </w:lvl>
    <w:lvl w:ilvl="3" w:tplc="A00439BE">
      <w:numFmt w:val="bullet"/>
      <w:lvlText w:val="•"/>
      <w:lvlJc w:val="left"/>
      <w:pPr>
        <w:ind w:left="3055" w:hanging="706"/>
      </w:pPr>
      <w:rPr>
        <w:rFonts w:hint="default"/>
      </w:rPr>
    </w:lvl>
    <w:lvl w:ilvl="4" w:tplc="B3C4F41E">
      <w:numFmt w:val="bullet"/>
      <w:lvlText w:val="•"/>
      <w:lvlJc w:val="left"/>
      <w:pPr>
        <w:ind w:left="4033" w:hanging="706"/>
      </w:pPr>
      <w:rPr>
        <w:rFonts w:hint="default"/>
      </w:rPr>
    </w:lvl>
    <w:lvl w:ilvl="5" w:tplc="BFE2D606">
      <w:numFmt w:val="bullet"/>
      <w:lvlText w:val="•"/>
      <w:lvlJc w:val="left"/>
      <w:pPr>
        <w:ind w:left="5012" w:hanging="706"/>
      </w:pPr>
      <w:rPr>
        <w:rFonts w:hint="default"/>
      </w:rPr>
    </w:lvl>
    <w:lvl w:ilvl="6" w:tplc="2E7E1F72">
      <w:numFmt w:val="bullet"/>
      <w:lvlText w:val="•"/>
      <w:lvlJc w:val="left"/>
      <w:pPr>
        <w:ind w:left="5990" w:hanging="706"/>
      </w:pPr>
      <w:rPr>
        <w:rFonts w:hint="default"/>
      </w:rPr>
    </w:lvl>
    <w:lvl w:ilvl="7" w:tplc="C054CFC0">
      <w:numFmt w:val="bullet"/>
      <w:lvlText w:val="•"/>
      <w:lvlJc w:val="left"/>
      <w:pPr>
        <w:ind w:left="6968" w:hanging="706"/>
      </w:pPr>
      <w:rPr>
        <w:rFonts w:hint="default"/>
      </w:rPr>
    </w:lvl>
    <w:lvl w:ilvl="8" w:tplc="91283BAC">
      <w:numFmt w:val="bullet"/>
      <w:lvlText w:val="•"/>
      <w:lvlJc w:val="left"/>
      <w:pPr>
        <w:ind w:left="7947" w:hanging="706"/>
      </w:pPr>
      <w:rPr>
        <w:rFonts w:hint="default"/>
      </w:rPr>
    </w:lvl>
  </w:abstractNum>
  <w:abstractNum w:abstractNumId="2" w15:restartNumberingAfterBreak="0">
    <w:nsid w:val="352D4BA1"/>
    <w:multiLevelType w:val="hybridMultilevel"/>
    <w:tmpl w:val="7CE610B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ED5CEC"/>
    <w:multiLevelType w:val="hybridMultilevel"/>
    <w:tmpl w:val="792290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213E3"/>
    <w:multiLevelType w:val="hybridMultilevel"/>
    <w:tmpl w:val="F98052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A2"/>
    <w:rsid w:val="000676AF"/>
    <w:rsid w:val="0007639B"/>
    <w:rsid w:val="000A484A"/>
    <w:rsid w:val="000A49F3"/>
    <w:rsid w:val="00160A02"/>
    <w:rsid w:val="001621EE"/>
    <w:rsid w:val="001973CC"/>
    <w:rsid w:val="001A0C13"/>
    <w:rsid w:val="001A3F62"/>
    <w:rsid w:val="001D48CA"/>
    <w:rsid w:val="001D740D"/>
    <w:rsid w:val="002103DB"/>
    <w:rsid w:val="00231EA0"/>
    <w:rsid w:val="00276EAC"/>
    <w:rsid w:val="002A3889"/>
    <w:rsid w:val="002D4F69"/>
    <w:rsid w:val="00307F38"/>
    <w:rsid w:val="003648FC"/>
    <w:rsid w:val="0037285C"/>
    <w:rsid w:val="0039367E"/>
    <w:rsid w:val="0039417C"/>
    <w:rsid w:val="003B0F60"/>
    <w:rsid w:val="00451100"/>
    <w:rsid w:val="00451C3A"/>
    <w:rsid w:val="00492BE6"/>
    <w:rsid w:val="004C0412"/>
    <w:rsid w:val="004E17B2"/>
    <w:rsid w:val="005720F3"/>
    <w:rsid w:val="005E3BE7"/>
    <w:rsid w:val="00614E19"/>
    <w:rsid w:val="00616D5A"/>
    <w:rsid w:val="006267E1"/>
    <w:rsid w:val="00631BBD"/>
    <w:rsid w:val="00632A38"/>
    <w:rsid w:val="00652479"/>
    <w:rsid w:val="00662D8E"/>
    <w:rsid w:val="00670904"/>
    <w:rsid w:val="00677073"/>
    <w:rsid w:val="006C4264"/>
    <w:rsid w:val="006F6431"/>
    <w:rsid w:val="00701567"/>
    <w:rsid w:val="00730D28"/>
    <w:rsid w:val="007B4427"/>
    <w:rsid w:val="007C09DF"/>
    <w:rsid w:val="007C1E53"/>
    <w:rsid w:val="007C3285"/>
    <w:rsid w:val="007D784A"/>
    <w:rsid w:val="00854DD9"/>
    <w:rsid w:val="008B72B9"/>
    <w:rsid w:val="008F64AC"/>
    <w:rsid w:val="00910D27"/>
    <w:rsid w:val="009132DC"/>
    <w:rsid w:val="00944007"/>
    <w:rsid w:val="00956175"/>
    <w:rsid w:val="00976CFD"/>
    <w:rsid w:val="009804B8"/>
    <w:rsid w:val="009A5131"/>
    <w:rsid w:val="009F5E0F"/>
    <w:rsid w:val="00A0192B"/>
    <w:rsid w:val="00A7392B"/>
    <w:rsid w:val="00A741A1"/>
    <w:rsid w:val="00A93336"/>
    <w:rsid w:val="00AE2772"/>
    <w:rsid w:val="00AF7CA9"/>
    <w:rsid w:val="00B72098"/>
    <w:rsid w:val="00B81084"/>
    <w:rsid w:val="00BB0160"/>
    <w:rsid w:val="00BB2AE8"/>
    <w:rsid w:val="00BE5CC5"/>
    <w:rsid w:val="00BE7FAE"/>
    <w:rsid w:val="00BF34BC"/>
    <w:rsid w:val="00C12A00"/>
    <w:rsid w:val="00C57433"/>
    <w:rsid w:val="00C7179D"/>
    <w:rsid w:val="00CB0ED5"/>
    <w:rsid w:val="00CE2E41"/>
    <w:rsid w:val="00D037C6"/>
    <w:rsid w:val="00D109EB"/>
    <w:rsid w:val="00D2760B"/>
    <w:rsid w:val="00E0375D"/>
    <w:rsid w:val="00E35331"/>
    <w:rsid w:val="00E451A2"/>
    <w:rsid w:val="00E640A3"/>
    <w:rsid w:val="00F13771"/>
    <w:rsid w:val="00F1516C"/>
    <w:rsid w:val="00F17560"/>
    <w:rsid w:val="00F23641"/>
    <w:rsid w:val="00F350D2"/>
    <w:rsid w:val="00F363B6"/>
    <w:rsid w:val="00F412B3"/>
    <w:rsid w:val="00F526B6"/>
    <w:rsid w:val="00FA23E8"/>
    <w:rsid w:val="00FB6C36"/>
    <w:rsid w:val="00FC6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6BC33A"/>
  <w15:docId w15:val="{6E10BAA0-8EB3-44B1-AEC5-C12618FF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451A2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451A2"/>
  </w:style>
  <w:style w:type="paragraph" w:customStyle="1" w:styleId="Titolo11">
    <w:name w:val="Titolo 11"/>
    <w:basedOn w:val="Normale"/>
    <w:uiPriority w:val="1"/>
    <w:qFormat/>
    <w:rsid w:val="00E451A2"/>
    <w:pPr>
      <w:ind w:left="3978" w:right="3978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451A2"/>
    <w:pPr>
      <w:spacing w:before="4"/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E451A2"/>
  </w:style>
  <w:style w:type="paragraph" w:styleId="Intestazione">
    <w:name w:val="header"/>
    <w:basedOn w:val="Normale"/>
    <w:link w:val="Intestazione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442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B44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442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4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427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A49F3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49F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character" w:styleId="Collegamentoipertestuale">
    <w:name w:val="Hyperlink"/>
    <w:uiPriority w:val="99"/>
    <w:unhideWhenUsed/>
    <w:rsid w:val="00492BE6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285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285C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285C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A38"/>
    <w:rPr>
      <w:color w:val="808080"/>
      <w:shd w:val="clear" w:color="auto" w:fill="E6E6E6"/>
    </w:rPr>
  </w:style>
  <w:style w:type="paragraph" w:styleId="Nessunaspaziatura">
    <w:name w:val="No Spacing"/>
    <w:uiPriority w:val="1"/>
    <w:qFormat/>
    <w:rsid w:val="00632A38"/>
    <w:rPr>
      <w:rFonts w:ascii="Times New Roman" w:eastAsia="Times New Roman" w:hAnsi="Times New Roman" w:cs="Times New Roman"/>
    </w:rPr>
  </w:style>
  <w:style w:type="paragraph" w:styleId="NormaleWeb">
    <w:name w:val="Normal (Web)"/>
    <w:basedOn w:val="Normale"/>
    <w:uiPriority w:val="99"/>
    <w:unhideWhenUsed/>
    <w:rsid w:val="00616D5A"/>
    <w:pPr>
      <w:widowControl/>
      <w:spacing w:before="100" w:beforeAutospacing="1" w:after="100" w:afterAutospacing="1"/>
    </w:pPr>
    <w:rPr>
      <w:rFonts w:ascii="Times" w:eastAsiaTheme="minorHAnsi" w:hAnsi="Times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48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85738-D576-436F-AB25-2DA0B2BE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lecce</dc:creator>
  <cp:lastModifiedBy>User</cp:lastModifiedBy>
  <cp:revision>4</cp:revision>
  <dcterms:created xsi:type="dcterms:W3CDTF">2023-07-05T07:22:00Z</dcterms:created>
  <dcterms:modified xsi:type="dcterms:W3CDTF">2023-07-05T11:37:00Z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2016-01-15T00:00:00Z</vt:filetime>
  </property>
  <property fmtid="{D5CDD505-2E9C-101B-9397-08002B2CF9AE}" pid="3" name="LastSaved">
    <vt:filetime>2017-08-29T00:00:00Z</vt:filetime>
  </property>
</Properties>
</file>