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596F" w14:textId="77777777" w:rsidR="00245A90" w:rsidRPr="001B45EC" w:rsidRDefault="00245A90" w:rsidP="00FA473D">
      <w:pPr>
        <w:widowControl w:val="0"/>
        <w:suppressAutoHyphens/>
        <w:autoSpaceDE w:val="0"/>
        <w:spacing w:line="276" w:lineRule="auto"/>
        <w:ind w:left="1276" w:hanging="1276"/>
        <w:jc w:val="both"/>
        <w:rPr>
          <w:rFonts w:asciiTheme="minorHAnsi" w:eastAsiaTheme="minorEastAsia" w:hAnsiTheme="minorHAnsi" w:cstheme="minorHAnsi"/>
          <w:sz w:val="10"/>
          <w:szCs w:val="10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-</w:t>
      </w:r>
      <w:r w:rsidRPr="006E0EA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AC777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6055A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docente o tutor</w:t>
      </w:r>
      <w:r w:rsidR="00C921CB" w:rsidRPr="00C921CB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 </w:t>
      </w:r>
      <w:r w:rsidR="00C921CB" w:rsidRPr="001B45EC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>per</w:t>
      </w:r>
      <w:r w:rsidR="001B45EC" w:rsidRPr="001B45EC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 la</w:t>
      </w:r>
      <w:r w:rsidR="00C921CB" w:rsidRPr="00C921CB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 </w:t>
      </w:r>
      <w:r w:rsidR="001B45EC" w:rsidRPr="001B45EC">
        <w:rPr>
          <w:rFonts w:eastAsia="Calibri"/>
          <w:sz w:val="22"/>
          <w:szCs w:val="22"/>
          <w:u w:val="single"/>
          <w:lang w:eastAsia="en-US"/>
        </w:rPr>
        <w:t xml:space="preserve">realizzazione </w:t>
      </w:r>
      <w:r w:rsidR="001B45EC" w:rsidRPr="001B45E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di </w:t>
      </w:r>
      <w:r w:rsidR="001B45EC" w:rsidRPr="001B45EC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Laboratori di formazione sul campo</w:t>
      </w:r>
      <w:r w:rsidR="001B45EC" w:rsidRPr="001B45EC"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  <w:t xml:space="preserve"> </w:t>
      </w:r>
      <w:r w:rsidR="00FA473D" w:rsidRPr="001B45EC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- </w:t>
      </w:r>
      <w:r w:rsidRPr="001B45E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</w:t>
      </w:r>
      <w:r w:rsidR="005C0A4C" w:rsidRPr="001B45E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FA473D" w:rsidRPr="001B45E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(D. M. 66/2023)</w:t>
      </w:r>
    </w:p>
    <w:p w14:paraId="3E9AD655" w14:textId="77777777" w:rsidR="009565F4" w:rsidRDefault="009565F4" w:rsidP="00245A9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551D6101" w14:textId="77777777" w:rsidR="00245A90" w:rsidRDefault="00245A90" w:rsidP="00FA473D">
      <w:pPr>
        <w:autoSpaceDE w:val="0"/>
        <w:spacing w:line="276" w:lineRule="auto"/>
        <w:ind w:left="5387" w:firstLine="6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31F534E" w14:textId="5A73C198" w:rsidR="00FA473D" w:rsidRPr="00C20594" w:rsidRDefault="00FA473D" w:rsidP="00FA473D">
      <w:pPr>
        <w:autoSpaceDE w:val="0"/>
        <w:spacing w:line="276" w:lineRule="auto"/>
        <w:ind w:left="5387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</w:t>
      </w:r>
      <w:r w:rsidR="004C09A5">
        <w:rPr>
          <w:rFonts w:asciiTheme="minorHAnsi" w:eastAsiaTheme="minorEastAsia" w:hAnsiTheme="minorHAnsi" w:cstheme="minorHAnsi"/>
          <w:sz w:val="22"/>
          <w:szCs w:val="22"/>
        </w:rPr>
        <w:t>C.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4C09A5">
        <w:rPr>
          <w:rFonts w:asciiTheme="minorHAnsi" w:eastAsiaTheme="minorEastAsia" w:hAnsiTheme="minorHAnsi" w:cstheme="minorHAnsi"/>
          <w:sz w:val="22"/>
          <w:szCs w:val="22"/>
        </w:rPr>
        <w:t>Alda Merini</w:t>
      </w:r>
      <w:r>
        <w:rPr>
          <w:rFonts w:asciiTheme="minorHAnsi" w:eastAsiaTheme="minorEastAsia" w:hAnsiTheme="minorHAnsi" w:cstheme="minorHAnsi"/>
          <w:sz w:val="22"/>
          <w:szCs w:val="22"/>
        </w:rPr>
        <w:t>” di Rieti</w:t>
      </w:r>
    </w:p>
    <w:p w14:paraId="43CBBF69" w14:textId="77777777" w:rsidR="00245A90" w:rsidRPr="00C20594" w:rsidRDefault="00245A90" w:rsidP="00245A90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A7B0472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C66796E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24D6014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D6BC76A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3ACE19C8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0FBFD331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4D15C7DB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57A0FA38" w14:textId="77777777" w:rsidR="00245A90" w:rsidRPr="00C20594" w:rsidRDefault="00245A90" w:rsidP="00245A90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5AC1221" w14:textId="2F5D6931" w:rsidR="006E0EA9" w:rsidRPr="00123C77" w:rsidRDefault="00F22D67" w:rsidP="006E0EA9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>i partecipare alla selezione per l’attribuzione dell’incarico</w:t>
      </w:r>
      <w:r w:rsidR="008062D7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62D7" w:rsidRPr="00123C77">
        <w:rPr>
          <w:rFonts w:asciiTheme="minorHAnsi" w:eastAsiaTheme="minorEastAsia" w:hAnsiTheme="minorHAnsi" w:cstheme="minorHAnsi"/>
          <w:sz w:val="22"/>
          <w:szCs w:val="22"/>
        </w:rPr>
        <w:t>individuale</w:t>
      </w:r>
      <w:r w:rsidR="008062D7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7036B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esperto</w:t>
      </w:r>
      <w:r w:rsidR="009D1F3E" w:rsidRPr="00123C77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 xml:space="preserve"> o tutor</w:t>
      </w:r>
      <w:r w:rsidR="00FA473D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>al personale interno all’istituzione scolastica</w:t>
      </w:r>
      <w:r w:rsidR="009D1F3E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per la realizzazione </w:t>
      </w:r>
      <w:r w:rsidR="001B45EC" w:rsidRPr="001B45EC">
        <w:rPr>
          <w:rFonts w:eastAsia="Calibri"/>
          <w:sz w:val="22"/>
          <w:szCs w:val="22"/>
          <w:lang w:eastAsia="en-US"/>
        </w:rPr>
        <w:t xml:space="preserve">di </w:t>
      </w:r>
      <w:r w:rsidR="001B45EC" w:rsidRPr="001B45EC">
        <w:rPr>
          <w:rFonts w:eastAsia="Calibri"/>
          <w:b/>
          <w:sz w:val="22"/>
          <w:szCs w:val="22"/>
          <w:lang w:eastAsia="en-US"/>
        </w:rPr>
        <w:t>Laboratori di formazione sul campo</w:t>
      </w:r>
      <w:r w:rsidR="001B45EC" w:rsidRPr="001B45EC">
        <w:rPr>
          <w:rFonts w:ascii="Calibri" w:hAnsi="Calibri" w:cs="Calibri"/>
          <w:sz w:val="22"/>
          <w:szCs w:val="22"/>
        </w:rPr>
        <w:t xml:space="preserve"> </w:t>
      </w:r>
      <w:r w:rsidR="009D1F3E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a valere sul </w:t>
      </w:r>
      <w:r w:rsidR="00AC777F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progetto PNRR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>-</w:t>
      </w:r>
      <w:r w:rsidR="00123C77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Formazione del personale scolastico per la transizione digitale (D.M. 66/2023) 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>di cui all’avviso pubblico prot. n.</w:t>
      </w:r>
      <w:r w:rsidR="005A1E5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3E3503">
        <w:rPr>
          <w:rFonts w:asciiTheme="minorHAnsi" w:eastAsiaTheme="minorEastAsia" w:hAnsiTheme="minorHAnsi" w:cstheme="minorHAnsi"/>
          <w:sz w:val="22"/>
          <w:szCs w:val="22"/>
        </w:rPr>
        <w:t>6776</w:t>
      </w:r>
      <w:r w:rsidR="00AC777F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>del</w:t>
      </w:r>
      <w:r w:rsidR="005A1E5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3E3503">
        <w:rPr>
          <w:rFonts w:asciiTheme="minorHAnsi" w:eastAsiaTheme="minorEastAsia" w:hAnsiTheme="minorHAnsi" w:cstheme="minorHAnsi"/>
          <w:sz w:val="22"/>
          <w:szCs w:val="22"/>
        </w:rPr>
        <w:t>08</w:t>
      </w:r>
      <w:r w:rsidR="00B36854">
        <w:rPr>
          <w:rFonts w:asciiTheme="minorHAnsi" w:eastAsiaTheme="minorEastAsia" w:hAnsiTheme="minorHAnsi" w:cstheme="minorHAnsi"/>
          <w:sz w:val="22"/>
          <w:szCs w:val="22"/>
        </w:rPr>
        <w:t>/</w:t>
      </w:r>
      <w:r w:rsidR="003E3503">
        <w:rPr>
          <w:rFonts w:asciiTheme="minorHAnsi" w:eastAsiaTheme="minorEastAsia" w:hAnsiTheme="minorHAnsi" w:cstheme="minorHAnsi"/>
          <w:sz w:val="22"/>
          <w:szCs w:val="22"/>
        </w:rPr>
        <w:t>08</w:t>
      </w:r>
      <w:r w:rsidR="00B36854">
        <w:rPr>
          <w:rFonts w:asciiTheme="minorHAnsi" w:eastAsiaTheme="minorEastAsia" w:hAnsiTheme="minorHAnsi" w:cstheme="minorHAnsi"/>
          <w:sz w:val="22"/>
          <w:szCs w:val="22"/>
        </w:rPr>
        <w:t>/2024</w:t>
      </w:r>
      <w:r w:rsidR="005A1E5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C921CB" w:rsidRPr="00123C77">
        <w:rPr>
          <w:rFonts w:asciiTheme="minorHAnsi" w:eastAsiaTheme="minorEastAsia" w:hAnsiTheme="minorHAnsi" w:cstheme="minorHAnsi"/>
          <w:sz w:val="22"/>
          <w:szCs w:val="22"/>
        </w:rPr>
        <w:t>(scegliere la voce di interesse):</w:t>
      </w:r>
    </w:p>
    <w:p w14:paraId="45406962" w14:textId="77777777" w:rsidR="00C921CB" w:rsidRPr="00123C77" w:rsidRDefault="00C921CB" w:rsidP="006E0EA9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317B5EF" w14:textId="2109D501" w:rsidR="00123C77" w:rsidRPr="00123C77" w:rsidRDefault="0047036B" w:rsidP="00123C77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spacing w:line="276" w:lineRule="auto"/>
        <w:ind w:left="0" w:firstLine="0"/>
        <w:rPr>
          <w:rFonts w:asciiTheme="minorHAnsi" w:eastAsiaTheme="minorEastAsia" w:hAnsiTheme="minorHAnsi" w:cstheme="minorHAnsi"/>
          <w:b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ESPERTO</w:t>
      </w:r>
      <w:r w:rsidR="00123C77" w:rsidRPr="00123C77">
        <w:rPr>
          <w:rFonts w:asciiTheme="minorHAnsi" w:eastAsiaTheme="minorEastAsia" w:hAnsiTheme="minorHAnsi" w:cstheme="minorHAnsi"/>
          <w:b/>
          <w:sz w:val="24"/>
          <w:szCs w:val="24"/>
        </w:rPr>
        <w:t>:</w:t>
      </w:r>
    </w:p>
    <w:p w14:paraId="4FAB69CA" w14:textId="007B0D39" w:rsidR="00C921CB" w:rsidRPr="00123C77" w:rsidRDefault="00123C7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93C48">
        <w:rPr>
          <w:rFonts w:ascii="Cambria Math" w:eastAsiaTheme="minorEastAsia" w:hAnsi="Cambria Math" w:cs="Cambria Math"/>
          <w:sz w:val="22"/>
          <w:szCs w:val="22"/>
        </w:rPr>
        <w:t>esperto</w:t>
      </w:r>
      <w:r w:rsidR="00F93C48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93C48">
        <w:rPr>
          <w:rFonts w:asciiTheme="minorHAnsi" w:eastAsiaTheme="minorEastAsia" w:hAnsiTheme="minorHAnsi" w:cstheme="minorHAnsi"/>
          <w:sz w:val="22"/>
          <w:szCs w:val="22"/>
        </w:rPr>
        <w:t>i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nterno all’Istituzione scolastica </w:t>
      </w:r>
    </w:p>
    <w:p w14:paraId="334D50DA" w14:textId="5B30F6DB" w:rsidR="00123C77" w:rsidRDefault="00123C77" w:rsidP="004C09A5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93C48">
        <w:rPr>
          <w:rFonts w:ascii="Cambria Math" w:eastAsiaTheme="minorEastAsia" w:hAnsi="Cambria Math" w:cs="Cambria Math"/>
          <w:sz w:val="22"/>
          <w:szCs w:val="22"/>
        </w:rPr>
        <w:t>esperto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interno </w:t>
      </w:r>
      <w:r w:rsidR="003E3503">
        <w:rPr>
          <w:rFonts w:asciiTheme="minorHAnsi" w:eastAsiaTheme="minorEastAsia" w:hAnsiTheme="minorHAnsi" w:cstheme="minorHAnsi"/>
          <w:sz w:val="22"/>
          <w:szCs w:val="22"/>
        </w:rPr>
        <w:t>ad altra istituzione scolastica</w:t>
      </w:r>
    </w:p>
    <w:p w14:paraId="39A5BDB0" w14:textId="080DEFAB" w:rsidR="003E3503" w:rsidRDefault="003E3503" w:rsidP="004C09A5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="Cambria Math" w:eastAsiaTheme="minorEastAsia" w:hAnsi="Cambria Math" w:cs="Cambria Math"/>
          <w:sz w:val="22"/>
          <w:szCs w:val="22"/>
        </w:rPr>
        <w:t xml:space="preserve">         </w:t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>
        <w:rPr>
          <w:rFonts w:ascii="Cambria Math" w:eastAsiaTheme="minorEastAsia" w:hAnsi="Cambria Math" w:cs="Cambria Math"/>
          <w:sz w:val="22"/>
          <w:szCs w:val="22"/>
        </w:rPr>
        <w:t xml:space="preserve"> esperto esterno</w:t>
      </w:r>
    </w:p>
    <w:p w14:paraId="38239243" w14:textId="77777777" w:rsidR="00123C77" w:rsidRDefault="00123C77" w:rsidP="00123C77">
      <w:pPr>
        <w:pStyle w:val="Paragrafoelenco"/>
        <w:tabs>
          <w:tab w:val="left" w:pos="426"/>
        </w:tabs>
        <w:autoSpaceDE w:val="0"/>
        <w:ind w:left="0"/>
        <w:rPr>
          <w:rFonts w:ascii="Arial" w:eastAsiaTheme="minorEastAsia" w:hAnsi="Arial" w:cs="Arial"/>
          <w:b/>
          <w:sz w:val="22"/>
          <w:szCs w:val="22"/>
        </w:rPr>
      </w:pPr>
    </w:p>
    <w:p w14:paraId="244DD99E" w14:textId="77777777" w:rsidR="004C09A5" w:rsidRDefault="004C09A5" w:rsidP="00123C77">
      <w:pPr>
        <w:pStyle w:val="Paragrafoelenco"/>
        <w:tabs>
          <w:tab w:val="left" w:pos="426"/>
        </w:tabs>
        <w:autoSpaceDE w:val="0"/>
        <w:ind w:left="0"/>
        <w:rPr>
          <w:rFonts w:ascii="Arial" w:eastAsiaTheme="minorEastAsia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1150"/>
        <w:gridCol w:w="3529"/>
        <w:gridCol w:w="3195"/>
        <w:gridCol w:w="546"/>
        <w:gridCol w:w="1497"/>
      </w:tblGrid>
      <w:tr w:rsidR="004C09A5" w:rsidRPr="00142C36" w14:paraId="3A553ABD" w14:textId="77777777" w:rsidTr="003E3503">
        <w:tc>
          <w:tcPr>
            <w:tcW w:w="1150" w:type="dxa"/>
          </w:tcPr>
          <w:p w14:paraId="0A1C1228" w14:textId="480973BF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Preferenza modulo</w:t>
            </w:r>
          </w:p>
        </w:tc>
        <w:tc>
          <w:tcPr>
            <w:tcW w:w="3529" w:type="dxa"/>
          </w:tcPr>
          <w:p w14:paraId="71F13A0E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Percorso formativo</w:t>
            </w:r>
          </w:p>
        </w:tc>
        <w:tc>
          <w:tcPr>
            <w:tcW w:w="3195" w:type="dxa"/>
          </w:tcPr>
          <w:p w14:paraId="4E4D2DC3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N. figure richieste</w:t>
            </w:r>
          </w:p>
        </w:tc>
        <w:tc>
          <w:tcPr>
            <w:tcW w:w="546" w:type="dxa"/>
          </w:tcPr>
          <w:p w14:paraId="01E1634A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ore</w:t>
            </w:r>
          </w:p>
        </w:tc>
        <w:tc>
          <w:tcPr>
            <w:tcW w:w="1497" w:type="dxa"/>
          </w:tcPr>
          <w:p w14:paraId="3EAAD25E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modalità</w:t>
            </w:r>
          </w:p>
        </w:tc>
      </w:tr>
      <w:tr w:rsidR="004C09A5" w:rsidRPr="00142C36" w14:paraId="01BEA02F" w14:textId="77777777" w:rsidTr="003E3503">
        <w:tc>
          <w:tcPr>
            <w:tcW w:w="1150" w:type="dxa"/>
          </w:tcPr>
          <w:p w14:paraId="72BB464A" w14:textId="26648FEA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3529" w:type="dxa"/>
          </w:tcPr>
          <w:p w14:paraId="158478BA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Laboratorio </w:t>
            </w:r>
            <w:r w:rsidRPr="00142C36">
              <w:rPr>
                <w:rFonts w:cstheme="minorHAnsi"/>
              </w:rPr>
              <w:t xml:space="preserve">Scuola Senza Zaino Scuola </w:t>
            </w:r>
            <w:r>
              <w:rPr>
                <w:rFonts w:cstheme="minorHAnsi"/>
              </w:rPr>
              <w:t>Infanzia</w:t>
            </w:r>
          </w:p>
        </w:tc>
        <w:tc>
          <w:tcPr>
            <w:tcW w:w="3195" w:type="dxa"/>
          </w:tcPr>
          <w:p w14:paraId="16182428" w14:textId="7AE316B8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</w:t>
            </w:r>
            <w:r w:rsidR="00F93C48">
              <w:rPr>
                <w:rFonts w:cstheme="minorHAnsi"/>
              </w:rPr>
              <w:t>Esperto</w:t>
            </w:r>
            <w:r w:rsidRPr="00142C36">
              <w:rPr>
                <w:rFonts w:cstheme="minorHAnsi"/>
              </w:rPr>
              <w:t xml:space="preserve"> 122 €/h </w:t>
            </w:r>
          </w:p>
        </w:tc>
        <w:tc>
          <w:tcPr>
            <w:tcW w:w="546" w:type="dxa"/>
          </w:tcPr>
          <w:p w14:paraId="372FC8EE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</w:p>
        </w:tc>
        <w:tc>
          <w:tcPr>
            <w:tcW w:w="1497" w:type="dxa"/>
          </w:tcPr>
          <w:p w14:paraId="3F3C275B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t>In presenza</w:t>
            </w:r>
          </w:p>
        </w:tc>
      </w:tr>
      <w:tr w:rsidR="004C09A5" w:rsidRPr="00142C36" w14:paraId="37C13A50" w14:textId="77777777" w:rsidTr="003E3503">
        <w:tc>
          <w:tcPr>
            <w:tcW w:w="1150" w:type="dxa"/>
          </w:tcPr>
          <w:p w14:paraId="0913E18D" w14:textId="5E1D9D29" w:rsidR="004C09A5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3529" w:type="dxa"/>
          </w:tcPr>
          <w:p w14:paraId="5AC093B9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Laboratorio Scuola senza zaino Scuola Sec I grado</w:t>
            </w:r>
          </w:p>
        </w:tc>
        <w:tc>
          <w:tcPr>
            <w:tcW w:w="3195" w:type="dxa"/>
          </w:tcPr>
          <w:p w14:paraId="28F00534" w14:textId="2E2F2CDF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</w:t>
            </w:r>
            <w:r w:rsidR="00F93C48">
              <w:rPr>
                <w:rFonts w:cstheme="minorHAnsi"/>
              </w:rPr>
              <w:t>Esperto</w:t>
            </w:r>
            <w:r w:rsidRPr="00142C36">
              <w:rPr>
                <w:rFonts w:cstheme="minorHAnsi"/>
              </w:rPr>
              <w:t xml:space="preserve"> 122 €/h </w:t>
            </w:r>
          </w:p>
        </w:tc>
        <w:tc>
          <w:tcPr>
            <w:tcW w:w="546" w:type="dxa"/>
          </w:tcPr>
          <w:p w14:paraId="1B0460C1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</w:p>
        </w:tc>
        <w:tc>
          <w:tcPr>
            <w:tcW w:w="1497" w:type="dxa"/>
          </w:tcPr>
          <w:p w14:paraId="12007CD2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4C09A5" w:rsidRPr="00142C36" w14:paraId="1C991F96" w14:textId="77777777" w:rsidTr="003E3503">
        <w:tc>
          <w:tcPr>
            <w:tcW w:w="1150" w:type="dxa"/>
          </w:tcPr>
          <w:p w14:paraId="0AE6E77B" w14:textId="2B9B5E8D" w:rsidR="004C09A5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3529" w:type="dxa"/>
          </w:tcPr>
          <w:p w14:paraId="574B1A0C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Laboratorio sull’utilizzo di ambienti di apprendimento innovativi nella didattica</w:t>
            </w:r>
          </w:p>
        </w:tc>
        <w:tc>
          <w:tcPr>
            <w:tcW w:w="3195" w:type="dxa"/>
          </w:tcPr>
          <w:p w14:paraId="77331952" w14:textId="3FBCE95B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</w:t>
            </w:r>
            <w:r w:rsidR="00F93C48">
              <w:rPr>
                <w:rFonts w:cstheme="minorHAnsi"/>
              </w:rPr>
              <w:t>Esperto</w:t>
            </w:r>
            <w:r w:rsidRPr="00142C36">
              <w:rPr>
                <w:rFonts w:cstheme="minorHAnsi"/>
              </w:rPr>
              <w:t xml:space="preserve"> 122 €/h </w:t>
            </w:r>
          </w:p>
        </w:tc>
        <w:tc>
          <w:tcPr>
            <w:tcW w:w="546" w:type="dxa"/>
          </w:tcPr>
          <w:p w14:paraId="7E5F4C41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97" w:type="dxa"/>
          </w:tcPr>
          <w:p w14:paraId="28FD685A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4C09A5" w:rsidRPr="00142C36" w14:paraId="23E5D5CA" w14:textId="77777777" w:rsidTr="003E3503">
        <w:tc>
          <w:tcPr>
            <w:tcW w:w="1150" w:type="dxa"/>
          </w:tcPr>
          <w:p w14:paraId="395D7DA2" w14:textId="13A204C8" w:rsidR="004C09A5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3529" w:type="dxa"/>
          </w:tcPr>
          <w:p w14:paraId="52A975E9" w14:textId="77777777" w:rsidR="004C09A5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Laboratorio sull’utilizzo di ambienti di apprendimento innovativi nella didattica</w:t>
            </w:r>
          </w:p>
        </w:tc>
        <w:tc>
          <w:tcPr>
            <w:tcW w:w="3195" w:type="dxa"/>
          </w:tcPr>
          <w:p w14:paraId="4A1D3F1D" w14:textId="3C380A1B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</w:t>
            </w:r>
            <w:r w:rsidR="00F93C48">
              <w:rPr>
                <w:rFonts w:cstheme="minorHAnsi"/>
              </w:rPr>
              <w:t>Esperto</w:t>
            </w:r>
            <w:r w:rsidRPr="00142C36">
              <w:rPr>
                <w:rFonts w:cstheme="minorHAnsi"/>
              </w:rPr>
              <w:t xml:space="preserve"> 122 €/h </w:t>
            </w:r>
          </w:p>
        </w:tc>
        <w:tc>
          <w:tcPr>
            <w:tcW w:w="546" w:type="dxa"/>
          </w:tcPr>
          <w:p w14:paraId="5F0B22B6" w14:textId="77777777" w:rsidR="004C09A5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97" w:type="dxa"/>
          </w:tcPr>
          <w:p w14:paraId="493F7E87" w14:textId="77777777" w:rsidR="004C09A5" w:rsidRPr="00D42630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4C09A5" w:rsidRPr="00142C36" w14:paraId="0D03FDD1" w14:textId="77777777" w:rsidTr="003E3503">
        <w:tc>
          <w:tcPr>
            <w:tcW w:w="1150" w:type="dxa"/>
          </w:tcPr>
          <w:p w14:paraId="43476A91" w14:textId="15B95F0B" w:rsidR="004C09A5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3529" w:type="dxa"/>
          </w:tcPr>
          <w:p w14:paraId="25D021C2" w14:textId="77777777" w:rsidR="004C09A5" w:rsidRPr="009F65BE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 Laboratorio sull’utilizzo di </w:t>
            </w:r>
            <w:r w:rsidRPr="00142C36">
              <w:rPr>
                <w:rFonts w:cstheme="minorHAnsi"/>
              </w:rPr>
              <w:t>Tecnologie digitali per l’inclusione scolastica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3195" w:type="dxa"/>
          </w:tcPr>
          <w:p w14:paraId="3CABC43A" w14:textId="10DF2F03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N.1 </w:t>
            </w:r>
            <w:r w:rsidR="00F93C48">
              <w:rPr>
                <w:rFonts w:cstheme="minorHAnsi"/>
              </w:rPr>
              <w:t>Esperto</w:t>
            </w:r>
            <w:r w:rsidRPr="00142C36">
              <w:rPr>
                <w:rFonts w:cstheme="minorHAnsi"/>
              </w:rPr>
              <w:t xml:space="preserve"> 122 €/h </w:t>
            </w:r>
          </w:p>
        </w:tc>
        <w:tc>
          <w:tcPr>
            <w:tcW w:w="546" w:type="dxa"/>
          </w:tcPr>
          <w:p w14:paraId="2493BA1E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97" w:type="dxa"/>
          </w:tcPr>
          <w:p w14:paraId="5257CA98" w14:textId="77777777" w:rsidR="004C09A5" w:rsidRPr="00142C36" w:rsidRDefault="004C09A5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575E64" w:rsidRPr="00142C36" w14:paraId="0FFF003E" w14:textId="77777777" w:rsidTr="003E3503">
        <w:tc>
          <w:tcPr>
            <w:tcW w:w="1150" w:type="dxa"/>
          </w:tcPr>
          <w:p w14:paraId="62AAD907" w14:textId="35CBD92B" w:rsidR="00575E64" w:rsidRPr="00C921CB" w:rsidRDefault="00575E64" w:rsidP="00575E64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ascii="Cambria Math" w:hAnsi="Cambria Math" w:cs="Cambria Math"/>
                <w:sz w:val="40"/>
                <w:szCs w:val="40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3529" w:type="dxa"/>
          </w:tcPr>
          <w:p w14:paraId="4F54BDA1" w14:textId="44FAA31E" w:rsidR="00575E64" w:rsidRDefault="00575E64" w:rsidP="00575E64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II Laboratorio sull’utilizzo di </w:t>
            </w:r>
            <w:r w:rsidRPr="00142C36">
              <w:rPr>
                <w:rFonts w:cstheme="minorHAnsi"/>
              </w:rPr>
              <w:t>Tecnologie digitali per l’inclusione scolastica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3195" w:type="dxa"/>
          </w:tcPr>
          <w:p w14:paraId="00FBAC66" w14:textId="4AC11802" w:rsidR="00575E64" w:rsidRPr="00142C36" w:rsidRDefault="00575E64" w:rsidP="00575E64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N.1 </w:t>
            </w:r>
            <w:r w:rsidR="00F93C48">
              <w:rPr>
                <w:rFonts w:cstheme="minorHAnsi"/>
              </w:rPr>
              <w:t>Esperto</w:t>
            </w:r>
            <w:r w:rsidRPr="00142C36">
              <w:rPr>
                <w:rFonts w:cstheme="minorHAnsi"/>
              </w:rPr>
              <w:t xml:space="preserve"> 122 €/h </w:t>
            </w:r>
          </w:p>
        </w:tc>
        <w:tc>
          <w:tcPr>
            <w:tcW w:w="546" w:type="dxa"/>
          </w:tcPr>
          <w:p w14:paraId="52116F8A" w14:textId="73BEF8F6" w:rsidR="00575E64" w:rsidRDefault="00575E64" w:rsidP="00575E64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97" w:type="dxa"/>
          </w:tcPr>
          <w:p w14:paraId="01F0DA9A" w14:textId="0061DA26" w:rsidR="00575E64" w:rsidRPr="00D42630" w:rsidRDefault="00575E64" w:rsidP="00575E64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</w:tbl>
    <w:p w14:paraId="01B678F1" w14:textId="77777777" w:rsidR="009D7793" w:rsidRDefault="009D7793" w:rsidP="006E0EA9">
      <w:pPr>
        <w:autoSpaceDE w:val="0"/>
        <w:jc w:val="both"/>
        <w:rPr>
          <w:rFonts w:ascii="Arial" w:eastAsiaTheme="minorEastAsia" w:hAnsi="Arial" w:cs="Arial"/>
          <w:color w:val="FF0000"/>
          <w:sz w:val="18"/>
          <w:szCs w:val="18"/>
        </w:rPr>
      </w:pPr>
    </w:p>
    <w:p w14:paraId="05805463" w14:textId="77777777" w:rsidR="00F93C48" w:rsidRDefault="00F93C48" w:rsidP="00F93C48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491328F0" w14:textId="77777777" w:rsidR="00F93C48" w:rsidRDefault="00F93C48" w:rsidP="00F93C48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504A6534" w14:textId="27322070" w:rsidR="00123C77" w:rsidRPr="00123C77" w:rsidRDefault="00123C77" w:rsidP="00123C77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spacing w:line="276" w:lineRule="auto"/>
        <w:ind w:left="0" w:firstLine="0"/>
        <w:rPr>
          <w:rFonts w:asciiTheme="minorHAnsi" w:eastAsiaTheme="minorEastAsia" w:hAnsiTheme="minorHAnsi" w:cstheme="minorHAnsi"/>
          <w:b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lastRenderedPageBreak/>
        <w:t>TUTOR</w:t>
      </w:r>
      <w:r w:rsidRPr="00123C77">
        <w:rPr>
          <w:rFonts w:asciiTheme="minorHAnsi" w:eastAsiaTheme="minorEastAsia" w:hAnsiTheme="minorHAnsi" w:cstheme="minorHAnsi"/>
          <w:b/>
          <w:sz w:val="24"/>
          <w:szCs w:val="24"/>
        </w:rPr>
        <w:t>:</w:t>
      </w:r>
    </w:p>
    <w:p w14:paraId="511969D0" w14:textId="19B02E8B" w:rsidR="00123C77" w:rsidRPr="00123C77" w:rsidRDefault="00123C7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>tutor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interno all’Istituzione scolastica </w:t>
      </w:r>
    </w:p>
    <w:p w14:paraId="561BF307" w14:textId="4FD46A99" w:rsidR="00123C77" w:rsidRDefault="00123C77" w:rsidP="0047036B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>tutor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interno a</w:t>
      </w:r>
      <w:r w:rsidR="003E3503">
        <w:rPr>
          <w:rFonts w:asciiTheme="minorHAnsi" w:eastAsiaTheme="minorEastAsia" w:hAnsiTheme="minorHAnsi" w:cstheme="minorHAnsi"/>
          <w:sz w:val="22"/>
          <w:szCs w:val="22"/>
        </w:rPr>
        <w:t xml:space="preserve">d altra 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Istituzione scolastica </w:t>
      </w:r>
    </w:p>
    <w:p w14:paraId="5C172CC2" w14:textId="409F976B" w:rsidR="003E3503" w:rsidRDefault="003E3503" w:rsidP="0047036B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="Cambria Math" w:eastAsiaTheme="minorEastAsia" w:hAnsi="Cambria Math" w:cs="Cambria Math"/>
          <w:sz w:val="22"/>
          <w:szCs w:val="22"/>
        </w:rPr>
        <w:t xml:space="preserve">         </w:t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>
        <w:rPr>
          <w:rFonts w:ascii="Cambria Math" w:eastAsiaTheme="minorEastAsia" w:hAnsi="Cambria Math" w:cs="Cambria Math"/>
          <w:sz w:val="22"/>
          <w:szCs w:val="22"/>
        </w:rPr>
        <w:t xml:space="preserve"> tutor esterno</w:t>
      </w:r>
    </w:p>
    <w:p w14:paraId="09472E82" w14:textId="77777777" w:rsidR="00925478" w:rsidRDefault="00925478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1150"/>
        <w:gridCol w:w="3529"/>
        <w:gridCol w:w="3195"/>
        <w:gridCol w:w="546"/>
        <w:gridCol w:w="1497"/>
      </w:tblGrid>
      <w:tr w:rsidR="0047036B" w:rsidRPr="00142C36" w14:paraId="116FBF2F" w14:textId="77777777" w:rsidTr="003E3503">
        <w:tc>
          <w:tcPr>
            <w:tcW w:w="1150" w:type="dxa"/>
          </w:tcPr>
          <w:p w14:paraId="0D55D853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Preferenza modulo</w:t>
            </w:r>
          </w:p>
        </w:tc>
        <w:tc>
          <w:tcPr>
            <w:tcW w:w="3529" w:type="dxa"/>
          </w:tcPr>
          <w:p w14:paraId="3158A79E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Percorso formativo</w:t>
            </w:r>
          </w:p>
        </w:tc>
        <w:tc>
          <w:tcPr>
            <w:tcW w:w="3195" w:type="dxa"/>
          </w:tcPr>
          <w:p w14:paraId="31232C78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N. figure richieste</w:t>
            </w:r>
          </w:p>
        </w:tc>
        <w:tc>
          <w:tcPr>
            <w:tcW w:w="546" w:type="dxa"/>
          </w:tcPr>
          <w:p w14:paraId="2D6DC9CB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ore</w:t>
            </w:r>
          </w:p>
        </w:tc>
        <w:tc>
          <w:tcPr>
            <w:tcW w:w="1497" w:type="dxa"/>
          </w:tcPr>
          <w:p w14:paraId="67E32E2F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modalità</w:t>
            </w:r>
          </w:p>
        </w:tc>
      </w:tr>
      <w:tr w:rsidR="0047036B" w:rsidRPr="00142C36" w14:paraId="11890763" w14:textId="77777777" w:rsidTr="003E3503">
        <w:trPr>
          <w:trHeight w:val="574"/>
        </w:trPr>
        <w:tc>
          <w:tcPr>
            <w:tcW w:w="1150" w:type="dxa"/>
          </w:tcPr>
          <w:p w14:paraId="07061617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3529" w:type="dxa"/>
          </w:tcPr>
          <w:p w14:paraId="0F8A23AF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Laboratorio </w:t>
            </w:r>
            <w:r w:rsidRPr="00142C36">
              <w:rPr>
                <w:rFonts w:cstheme="minorHAnsi"/>
              </w:rPr>
              <w:t xml:space="preserve">Scuola Senza Zaino Scuola </w:t>
            </w:r>
            <w:r>
              <w:rPr>
                <w:rFonts w:cstheme="minorHAnsi"/>
              </w:rPr>
              <w:t>Infanzia</w:t>
            </w:r>
          </w:p>
        </w:tc>
        <w:tc>
          <w:tcPr>
            <w:tcW w:w="3195" w:type="dxa"/>
          </w:tcPr>
          <w:p w14:paraId="0E1D1C56" w14:textId="732DE892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t xml:space="preserve"> </w:t>
            </w: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0DD4B65C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</w:p>
        </w:tc>
        <w:tc>
          <w:tcPr>
            <w:tcW w:w="1497" w:type="dxa"/>
          </w:tcPr>
          <w:p w14:paraId="346493DB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t>In presenza</w:t>
            </w:r>
          </w:p>
        </w:tc>
      </w:tr>
      <w:tr w:rsidR="0047036B" w:rsidRPr="00142C36" w14:paraId="6B3C5D80" w14:textId="77777777" w:rsidTr="003E3503">
        <w:tc>
          <w:tcPr>
            <w:tcW w:w="1150" w:type="dxa"/>
          </w:tcPr>
          <w:p w14:paraId="50ED17BD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3529" w:type="dxa"/>
          </w:tcPr>
          <w:p w14:paraId="32B47F09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Laboratorio Scuola senza zaino Scuola Sec I grado</w:t>
            </w:r>
          </w:p>
        </w:tc>
        <w:tc>
          <w:tcPr>
            <w:tcW w:w="3195" w:type="dxa"/>
          </w:tcPr>
          <w:p w14:paraId="517A39C9" w14:textId="37E3936E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t xml:space="preserve"> </w:t>
            </w: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5907B2BA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</w:p>
        </w:tc>
        <w:tc>
          <w:tcPr>
            <w:tcW w:w="1497" w:type="dxa"/>
          </w:tcPr>
          <w:p w14:paraId="17607A31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47036B" w:rsidRPr="00142C36" w14:paraId="3243EC2A" w14:textId="77777777" w:rsidTr="003E3503">
        <w:tc>
          <w:tcPr>
            <w:tcW w:w="1150" w:type="dxa"/>
          </w:tcPr>
          <w:p w14:paraId="05DBDE15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3529" w:type="dxa"/>
          </w:tcPr>
          <w:p w14:paraId="5EE3725E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Laboratorio sull’utilizzo di ambienti di apprendimento innovativi nella didattica</w:t>
            </w:r>
          </w:p>
        </w:tc>
        <w:tc>
          <w:tcPr>
            <w:tcW w:w="3195" w:type="dxa"/>
          </w:tcPr>
          <w:p w14:paraId="56A75677" w14:textId="309BA6EC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6CACF6A8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97" w:type="dxa"/>
          </w:tcPr>
          <w:p w14:paraId="427F8CA8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47036B" w:rsidRPr="00142C36" w14:paraId="5E442D44" w14:textId="77777777" w:rsidTr="003E3503">
        <w:tc>
          <w:tcPr>
            <w:tcW w:w="1150" w:type="dxa"/>
          </w:tcPr>
          <w:p w14:paraId="72C7C6A5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3529" w:type="dxa"/>
          </w:tcPr>
          <w:p w14:paraId="751C9B67" w14:textId="77777777" w:rsidR="0047036B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Laboratorio sull’utilizzo di ambienti di apprendimento innovativi nella didattica</w:t>
            </w:r>
          </w:p>
        </w:tc>
        <w:tc>
          <w:tcPr>
            <w:tcW w:w="3195" w:type="dxa"/>
          </w:tcPr>
          <w:p w14:paraId="6582BB2C" w14:textId="0344DB2B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63537175" w14:textId="77777777" w:rsidR="0047036B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97" w:type="dxa"/>
          </w:tcPr>
          <w:p w14:paraId="1334739E" w14:textId="77777777" w:rsidR="0047036B" w:rsidRPr="00D42630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47036B" w:rsidRPr="00142C36" w14:paraId="19634872" w14:textId="77777777" w:rsidTr="003E3503">
        <w:tc>
          <w:tcPr>
            <w:tcW w:w="1150" w:type="dxa"/>
          </w:tcPr>
          <w:p w14:paraId="788984BB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3529" w:type="dxa"/>
          </w:tcPr>
          <w:p w14:paraId="4EB603E0" w14:textId="77777777" w:rsidR="0047036B" w:rsidRPr="009F65BE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 Laboratorio sull’utilizzo di </w:t>
            </w:r>
            <w:r w:rsidRPr="00142C36">
              <w:rPr>
                <w:rFonts w:cstheme="minorHAnsi"/>
              </w:rPr>
              <w:t>Tecnologie digitali per l’inclusione scolastica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3195" w:type="dxa"/>
          </w:tcPr>
          <w:p w14:paraId="37BF91A6" w14:textId="79B1C86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N.1 Tutor 34 €/h</w:t>
            </w:r>
          </w:p>
        </w:tc>
        <w:tc>
          <w:tcPr>
            <w:tcW w:w="546" w:type="dxa"/>
          </w:tcPr>
          <w:p w14:paraId="4B436F03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97" w:type="dxa"/>
          </w:tcPr>
          <w:p w14:paraId="75069A88" w14:textId="77777777" w:rsidR="0047036B" w:rsidRPr="00142C36" w:rsidRDefault="0047036B" w:rsidP="006F471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575E64" w:rsidRPr="00142C36" w14:paraId="4F0D7A46" w14:textId="77777777" w:rsidTr="003E3503">
        <w:tc>
          <w:tcPr>
            <w:tcW w:w="1150" w:type="dxa"/>
          </w:tcPr>
          <w:p w14:paraId="68369A91" w14:textId="1A116838" w:rsidR="00575E64" w:rsidRPr="00C921CB" w:rsidRDefault="00575E64" w:rsidP="00575E64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ascii="Cambria Math" w:hAnsi="Cambria Math" w:cs="Cambria Math"/>
                <w:sz w:val="40"/>
                <w:szCs w:val="40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3529" w:type="dxa"/>
          </w:tcPr>
          <w:p w14:paraId="11D496ED" w14:textId="374E1640" w:rsidR="00575E64" w:rsidRDefault="00575E64" w:rsidP="00575E64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II Laboratorio sull’utilizzo di </w:t>
            </w:r>
            <w:r w:rsidRPr="00142C36">
              <w:rPr>
                <w:rFonts w:cstheme="minorHAnsi"/>
              </w:rPr>
              <w:t>Tecnologie digitali per l’inclusione scolastica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3195" w:type="dxa"/>
          </w:tcPr>
          <w:p w14:paraId="23AECB4E" w14:textId="03C9D392" w:rsidR="00575E64" w:rsidRPr="00142C36" w:rsidRDefault="00575E64" w:rsidP="00575E64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N.1 Tutor 34 €/h</w:t>
            </w:r>
          </w:p>
        </w:tc>
        <w:tc>
          <w:tcPr>
            <w:tcW w:w="546" w:type="dxa"/>
          </w:tcPr>
          <w:p w14:paraId="03BA3493" w14:textId="027444C4" w:rsidR="00575E64" w:rsidRDefault="00575E64" w:rsidP="00575E64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97" w:type="dxa"/>
          </w:tcPr>
          <w:p w14:paraId="197F9896" w14:textId="417EC4BB" w:rsidR="00575E64" w:rsidRPr="00D42630" w:rsidRDefault="00575E64" w:rsidP="00575E64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</w:tbl>
    <w:p w14:paraId="6535F4D6" w14:textId="77777777" w:rsidR="008062D7" w:rsidRDefault="008062D7" w:rsidP="006E0EA9">
      <w:pPr>
        <w:autoSpaceDE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61FEAB14" w14:textId="77777777" w:rsidR="00245A90" w:rsidRPr="00123C77" w:rsidRDefault="00245A90" w:rsidP="00245A90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123C77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  <w:lang w:eastAsia="ar-SA"/>
        </w:rPr>
        <w:t>n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01F60958" w14:textId="77777777" w:rsidR="00245A90" w:rsidRPr="00123C77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56D117BC" w14:textId="77777777" w:rsidR="00F97B60" w:rsidRPr="00123C77" w:rsidRDefault="00F97B6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essere in possesso della cittadinanza italiana o di uno degli Stati membri dell’Unione Europea</w:t>
      </w:r>
    </w:p>
    <w:p w14:paraId="2E886BEE" w14:textId="77777777" w:rsidR="00245A90" w:rsidRPr="00123C77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essere in godimento dei diritti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civili e 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>politici</w:t>
      </w:r>
    </w:p>
    <w:p w14:paraId="42A151C4" w14:textId="77777777" w:rsidR="008062D7" w:rsidRPr="00123C77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41CAB0E8" w14:textId="77777777" w:rsidR="008062D7" w:rsidRPr="00123C77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</w:t>
      </w:r>
    </w:p>
    <w:p w14:paraId="17F192EB" w14:textId="77777777" w:rsidR="00245A90" w:rsidRPr="00123C77" w:rsidRDefault="00245A90" w:rsidP="00AC777F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autoSpaceDE w:val="0"/>
        <w:spacing w:after="200" w:line="276" w:lineRule="auto"/>
        <w:ind w:left="567" w:hanging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14:paraId="2E257F38" w14:textId="67C2909B" w:rsidR="00245A90" w:rsidRPr="00123C77" w:rsidRDefault="0047036B" w:rsidP="0047036B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6F8E472E" w14:textId="77777777" w:rsidR="00AC777F" w:rsidRPr="00123C77" w:rsidRDefault="00AC777F" w:rsidP="008062D7">
      <w:pPr>
        <w:autoSpaceDE w:val="0"/>
        <w:spacing w:after="200"/>
        <w:ind w:firstLine="708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DFE05CA" w14:textId="3CA1C060" w:rsidR="00245A90" w:rsidRPr="0047036B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</w:t>
      </w:r>
    </w:p>
    <w:p w14:paraId="15310308" w14:textId="77777777" w:rsidR="00245A90" w:rsidRPr="00123C77" w:rsidRDefault="00245A90" w:rsidP="008062D7">
      <w:pPr>
        <w:autoSpaceDE w:val="0"/>
        <w:spacing w:after="200"/>
        <w:ind w:firstLine="708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144E0C12" w14:textId="77777777" w:rsidR="00245A90" w:rsidRPr="00123C77" w:rsidRDefault="00245A90" w:rsidP="00245A90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131D0EE" w14:textId="77777777" w:rsidR="000244F6" w:rsidRPr="00123C77" w:rsidRDefault="000244F6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stato destituito o dispensato dall’impiego presso una Pubblica Amministrazione</w:t>
      </w:r>
    </w:p>
    <w:p w14:paraId="3F28EB64" w14:textId="77777777" w:rsidR="000244F6" w:rsidRPr="00123C77" w:rsidRDefault="000244F6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stato dichiarato decaduto o licenziato da un impiego statale</w:t>
      </w:r>
    </w:p>
    <w:p w14:paraId="1FDB2642" w14:textId="457F022A" w:rsidR="00F97B60" w:rsidRPr="00123C77" w:rsidRDefault="00F97B60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avere conoscenze informatiche quali: internet, posta elettronica, office </w:t>
      </w:r>
      <w:proofErr w:type="spellStart"/>
      <w:r w:rsidRPr="00123C77">
        <w:rPr>
          <w:rFonts w:asciiTheme="minorHAnsi" w:eastAsiaTheme="minorEastAsia" w:hAnsiTheme="minorHAnsi" w:cstheme="minorHAnsi"/>
          <w:sz w:val="22"/>
          <w:szCs w:val="22"/>
        </w:rPr>
        <w:t>automation</w:t>
      </w:r>
      <w:proofErr w:type="spellEnd"/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35577E08" w14:textId="77777777" w:rsidR="00245A90" w:rsidRPr="00123C77" w:rsidRDefault="00245A90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788ABA64" w14:textId="77777777" w:rsidR="00245A90" w:rsidRPr="00123C77" w:rsidRDefault="00245A90" w:rsidP="00123C77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lastRenderedPageBreak/>
        <w:t>di essere disponibile ad adattarsi al calendario definito dal Gruppo Operativo di Piano</w:t>
      </w:r>
    </w:p>
    <w:p w14:paraId="7D1D8516" w14:textId="77777777" w:rsidR="00245A90" w:rsidRPr="00123C77" w:rsidRDefault="00245A90" w:rsidP="00123C77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70879972" w14:textId="77777777" w:rsidR="00245A90" w:rsidRPr="00123C77" w:rsidRDefault="00245A90" w:rsidP="00123C77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avere la competenza informatica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>sul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>l’uso della piattaforma on line “Gestione progetti PNRR”</w:t>
      </w:r>
    </w:p>
    <w:p w14:paraId="1D169F61" w14:textId="77777777" w:rsidR="006055A7" w:rsidRDefault="006055A7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7ED148C" w14:textId="77777777" w:rsidR="00245A90" w:rsidRPr="00123C7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2D39FD34" w14:textId="77777777" w:rsidR="006055A7" w:rsidRPr="00123C77" w:rsidRDefault="006055A7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24B36C2A" w14:textId="77777777" w:rsidR="00245A90" w:rsidRPr="00123C7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12494A8C" w14:textId="77777777" w:rsidR="00245A90" w:rsidRPr="00123C77" w:rsidRDefault="00245A90" w:rsidP="00123C77">
      <w:pPr>
        <w:widowControl w:val="0"/>
        <w:numPr>
          <w:ilvl w:val="0"/>
          <w:numId w:val="2"/>
        </w:numPr>
        <w:tabs>
          <w:tab w:val="clear" w:pos="854"/>
          <w:tab w:val="left" w:pos="480"/>
        </w:tabs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20BD94AF" w14:textId="77777777" w:rsidR="00245A90" w:rsidRPr="00123C77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23FDBD6A" w14:textId="77777777" w:rsidR="00245A90" w:rsidRPr="00123C77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Curriculum Vitae in formato europeo</w:t>
      </w:r>
    </w:p>
    <w:p w14:paraId="58585C0E" w14:textId="77777777" w:rsidR="009D7793" w:rsidRPr="00123C77" w:rsidRDefault="009D7793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50D0690A" w14:textId="77777777" w:rsidR="00245A90" w:rsidRPr="006055A7" w:rsidRDefault="00245A90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6055A7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665A8A4F" w14:textId="77777777" w:rsidR="00245A90" w:rsidRPr="006055A7" w:rsidRDefault="00245A90" w:rsidP="00245A90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A78E532" w14:textId="77777777" w:rsidR="00245A90" w:rsidRPr="006055A7" w:rsidRDefault="00245A90" w:rsidP="00245A9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4AFD899A" w14:textId="77777777" w:rsidR="00245A90" w:rsidRPr="006055A7" w:rsidRDefault="00245A90" w:rsidP="00245A90">
      <w:pPr>
        <w:autoSpaceDE w:val="0"/>
        <w:autoSpaceDN w:val="0"/>
        <w:adjustRightInd w:val="0"/>
        <w:spacing w:line="276" w:lineRule="auto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sottoscritto/a,________________________ ai sensi degli art. 46 e 47 del DPR 28.12.2000 n. 445, consapevole della responsabilità'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14:paraId="7B94BBFF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3FD2ACA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725F3250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91A2A56" w14:textId="4FCAF966" w:rsidR="00245A90" w:rsidRPr="006055A7" w:rsidRDefault="00245A90" w:rsidP="00245A90">
      <w:pPr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Il/la sottoscritto/a, _____________________________</w:t>
      </w:r>
      <w:r w:rsidR="00F97B60" w:rsidRPr="006055A7">
        <w:rPr>
          <w:rFonts w:asciiTheme="minorHAnsi" w:eastAsiaTheme="minorEastAsia" w:hAnsiTheme="minorHAnsi" w:cstheme="minorHAnsi"/>
          <w:sz w:val="22"/>
          <w:szCs w:val="22"/>
        </w:rPr>
        <w:t xml:space="preserve">ai sensi della legge 196/03 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e alle successive modifiche e integrazioni GDPR 679/2016, autorizza l’I.</w:t>
      </w:r>
      <w:r w:rsidR="0047036B">
        <w:rPr>
          <w:rFonts w:asciiTheme="minorHAnsi" w:eastAsiaTheme="minorEastAsia" w:hAnsiTheme="minorHAnsi" w:cstheme="minorHAnsi"/>
          <w:sz w:val="22"/>
          <w:szCs w:val="22"/>
        </w:rPr>
        <w:t>C.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47036B">
        <w:rPr>
          <w:rFonts w:asciiTheme="minorHAnsi" w:eastAsiaTheme="minorEastAsia" w:hAnsiTheme="minorHAnsi" w:cstheme="minorHAnsi"/>
          <w:sz w:val="22"/>
          <w:szCs w:val="22"/>
        </w:rPr>
        <w:t>Alda Merini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” di Rieti al trattamento dei dati contenuti nella presente autocertificazione esclusivamente nell’ambito e per i fini istituzionali della Pubblica Amministrazione</w:t>
      </w:r>
    </w:p>
    <w:p w14:paraId="0BD70813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535D8AC8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46A1F83E" w14:textId="77777777" w:rsidR="00245A90" w:rsidRPr="006055A7" w:rsidRDefault="00245A90">
      <w:pPr>
        <w:rPr>
          <w:rFonts w:asciiTheme="minorHAnsi" w:hAnsiTheme="minorHAnsi" w:cstheme="minorHAnsi"/>
          <w:sz w:val="22"/>
          <w:szCs w:val="22"/>
        </w:rPr>
      </w:pPr>
    </w:p>
    <w:sectPr w:rsidR="00245A90" w:rsidRPr="006055A7" w:rsidSect="009565F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D552EB8"/>
    <w:multiLevelType w:val="hybridMultilevel"/>
    <w:tmpl w:val="1CD6B7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50851"/>
    <w:multiLevelType w:val="hybridMultilevel"/>
    <w:tmpl w:val="03DA4530"/>
    <w:lvl w:ilvl="0" w:tplc="921CC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DB6FF2"/>
    <w:multiLevelType w:val="hybridMultilevel"/>
    <w:tmpl w:val="FC748918"/>
    <w:lvl w:ilvl="0" w:tplc="F452B8F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862751">
    <w:abstractNumId w:val="0"/>
  </w:num>
  <w:num w:numId="2" w16cid:durableId="1265264012">
    <w:abstractNumId w:val="1"/>
  </w:num>
  <w:num w:numId="3" w16cid:durableId="140929880">
    <w:abstractNumId w:val="2"/>
  </w:num>
  <w:num w:numId="4" w16cid:durableId="211306866">
    <w:abstractNumId w:val="4"/>
  </w:num>
  <w:num w:numId="5" w16cid:durableId="192198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90"/>
    <w:rsid w:val="000244F6"/>
    <w:rsid w:val="000A5044"/>
    <w:rsid w:val="000C72AB"/>
    <w:rsid w:val="000E3AA2"/>
    <w:rsid w:val="00123C77"/>
    <w:rsid w:val="001B1B09"/>
    <w:rsid w:val="001B45EC"/>
    <w:rsid w:val="002238D8"/>
    <w:rsid w:val="00245A90"/>
    <w:rsid w:val="003E3503"/>
    <w:rsid w:val="00434C91"/>
    <w:rsid w:val="00444D39"/>
    <w:rsid w:val="0047036B"/>
    <w:rsid w:val="004C09A5"/>
    <w:rsid w:val="00575E64"/>
    <w:rsid w:val="005A1E5F"/>
    <w:rsid w:val="005C0A4C"/>
    <w:rsid w:val="006055A7"/>
    <w:rsid w:val="006E0EA9"/>
    <w:rsid w:val="00705C76"/>
    <w:rsid w:val="007110CE"/>
    <w:rsid w:val="007E6579"/>
    <w:rsid w:val="008062D7"/>
    <w:rsid w:val="00925478"/>
    <w:rsid w:val="009565F4"/>
    <w:rsid w:val="00982B41"/>
    <w:rsid w:val="009D1F3E"/>
    <w:rsid w:val="009D7793"/>
    <w:rsid w:val="00A15F27"/>
    <w:rsid w:val="00AB5AA1"/>
    <w:rsid w:val="00AC777F"/>
    <w:rsid w:val="00B36854"/>
    <w:rsid w:val="00B90BDF"/>
    <w:rsid w:val="00B975E4"/>
    <w:rsid w:val="00BC582D"/>
    <w:rsid w:val="00C008DE"/>
    <w:rsid w:val="00C921CB"/>
    <w:rsid w:val="00D0722E"/>
    <w:rsid w:val="00D11E00"/>
    <w:rsid w:val="00DE322B"/>
    <w:rsid w:val="00F22D67"/>
    <w:rsid w:val="00F92148"/>
    <w:rsid w:val="00F93C48"/>
    <w:rsid w:val="00F97B60"/>
    <w:rsid w:val="00F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E438"/>
  <w15:chartTrackingRefBased/>
  <w15:docId w15:val="{B4A069BC-1D7C-40ED-BB58-8C7FCDF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062D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0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0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A473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A473D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1B45EC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B45EC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francesca pitoni</cp:lastModifiedBy>
  <cp:revision>8</cp:revision>
  <dcterms:created xsi:type="dcterms:W3CDTF">2024-09-23T16:13:00Z</dcterms:created>
  <dcterms:modified xsi:type="dcterms:W3CDTF">2025-08-08T11:49:00Z</dcterms:modified>
</cp:coreProperties>
</file>