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3BC7B" w14:textId="77777777" w:rsidR="001522DB" w:rsidRPr="00E150F0" w:rsidRDefault="001522DB" w:rsidP="00EC62F1">
      <w:pPr>
        <w:widowControl w:val="0"/>
        <w:suppressAutoHyphens/>
        <w:autoSpaceDE w:val="0"/>
        <w:spacing w:line="276" w:lineRule="auto"/>
        <w:ind w:left="1134" w:right="-143" w:hanging="1276"/>
        <w:rPr>
          <w:rFonts w:eastAsiaTheme="minorEastAsia" w:cstheme="minorHAnsi"/>
          <w:b/>
          <w:lang w:eastAsia="ar-SA"/>
        </w:rPr>
      </w:pPr>
      <w:r w:rsidRPr="001522DB">
        <w:rPr>
          <w:rFonts w:eastAsiaTheme="minorEastAsia" w:cstheme="minorHAnsi"/>
          <w:b/>
          <w:lang w:eastAsia="ar-SA"/>
        </w:rPr>
        <w:t xml:space="preserve">ALLEGATO B – </w:t>
      </w:r>
      <w:r w:rsidRPr="009E1105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EC62F1">
        <w:rPr>
          <w:rFonts w:eastAsiaTheme="minorEastAsia" w:cstheme="minorHAnsi"/>
          <w:b/>
          <w:u w:val="single"/>
          <w:lang w:eastAsia="ar-SA"/>
        </w:rPr>
        <w:t xml:space="preserve"> </w:t>
      </w:r>
      <w:r w:rsidR="009E1105">
        <w:rPr>
          <w:rFonts w:eastAsiaTheme="minorEastAsia" w:cstheme="minorHAnsi"/>
          <w:u w:val="single"/>
          <w:lang w:eastAsia="ar-SA"/>
        </w:rPr>
        <w:t xml:space="preserve">personale </w:t>
      </w:r>
      <w:r w:rsidR="009E1105" w:rsidRPr="003F0D03">
        <w:rPr>
          <w:rFonts w:eastAsiaTheme="minorEastAsia" w:cstheme="minorHAnsi"/>
          <w:u w:val="single"/>
          <w:lang w:eastAsia="ar-SA"/>
        </w:rPr>
        <w:t xml:space="preserve">interno </w:t>
      </w:r>
      <w:r w:rsidR="009E1105" w:rsidRPr="003F0D03">
        <w:rPr>
          <w:rFonts w:eastAsia="Calibri" w:cstheme="minorHAnsi"/>
          <w:b/>
          <w:u w:val="single"/>
        </w:rPr>
        <w:t>Comunità di pratiche</w:t>
      </w:r>
      <w:r w:rsidR="00FB2297">
        <w:rPr>
          <w:rFonts w:eastAsia="Calibri" w:cstheme="minorHAnsi"/>
          <w:b/>
          <w:u w:val="single"/>
        </w:rPr>
        <w:t xml:space="preserve"> per l’apprendimento </w:t>
      </w:r>
      <w:r w:rsidR="009E1105" w:rsidRPr="003F0D03">
        <w:rPr>
          <w:rFonts w:eastAsia="Calibri" w:cstheme="minorHAnsi"/>
          <w:u w:val="single"/>
        </w:rPr>
        <w:t>(D.M. 66/2023</w:t>
      </w:r>
      <w:r w:rsidR="009E1105" w:rsidRPr="003F0D03">
        <w:rPr>
          <w:rFonts w:eastAsia="Calibri" w:cstheme="minorHAnsi"/>
        </w:rPr>
        <w:t>)</w:t>
      </w:r>
    </w:p>
    <w:p w14:paraId="2132822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Al Dirigente Scolastico</w:t>
      </w:r>
    </w:p>
    <w:p w14:paraId="29B86A0A" w14:textId="3476871F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dell’I.</w:t>
      </w:r>
      <w:r w:rsidR="00877D2E">
        <w:rPr>
          <w:rFonts w:eastAsiaTheme="minorEastAsia" w:cstheme="minorHAnsi"/>
          <w:lang w:eastAsia="it-IT"/>
        </w:rPr>
        <w:t>C.</w:t>
      </w:r>
      <w:r w:rsidRPr="009E1105">
        <w:rPr>
          <w:rFonts w:eastAsiaTheme="minorEastAsia" w:cstheme="minorHAnsi"/>
          <w:lang w:eastAsia="it-IT"/>
        </w:rPr>
        <w:t xml:space="preserve"> “</w:t>
      </w:r>
      <w:r w:rsidR="00877D2E">
        <w:rPr>
          <w:rFonts w:eastAsiaTheme="minorEastAsia" w:cstheme="minorHAnsi"/>
          <w:lang w:eastAsia="it-IT"/>
        </w:rPr>
        <w:t>Alda Merini</w:t>
      </w:r>
      <w:r w:rsidRPr="009E1105">
        <w:rPr>
          <w:rFonts w:eastAsiaTheme="minorEastAsia" w:cstheme="minorHAnsi"/>
          <w:lang w:eastAsia="it-IT"/>
        </w:rPr>
        <w:t>”</w:t>
      </w:r>
    </w:p>
    <w:p w14:paraId="22C8C0E0" w14:textId="77777777" w:rsid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lang w:eastAsia="it-IT"/>
        </w:rPr>
      </w:pPr>
      <w:r w:rsidRPr="009E1105">
        <w:rPr>
          <w:rFonts w:eastAsiaTheme="minorEastAsia" w:cstheme="minorHAnsi"/>
          <w:lang w:eastAsia="it-IT"/>
        </w:rPr>
        <w:t>di Rieti</w:t>
      </w:r>
    </w:p>
    <w:p w14:paraId="0A9C108B" w14:textId="77777777" w:rsidR="009E1105" w:rsidRPr="009E1105" w:rsidRDefault="009E1105" w:rsidP="009E1105">
      <w:pPr>
        <w:autoSpaceDE w:val="0"/>
        <w:spacing w:after="0" w:line="276" w:lineRule="auto"/>
        <w:ind w:left="5664" w:firstLine="6"/>
        <w:rPr>
          <w:rFonts w:eastAsiaTheme="minorEastAsia" w:cstheme="minorHAnsi"/>
          <w:sz w:val="10"/>
          <w:szCs w:val="10"/>
          <w:lang w:eastAsia="it-IT"/>
        </w:rPr>
      </w:pPr>
    </w:p>
    <w:p w14:paraId="20335CB2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6D77D4FB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14:paraId="2932837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11EB383E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07D9503C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36E7B9A1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72C9394A" w14:textId="77777777" w:rsidR="001522DB" w:rsidRPr="00C20594" w:rsidRDefault="001522DB" w:rsidP="00FB2297">
      <w:pPr>
        <w:autoSpaceDE w:val="0"/>
        <w:spacing w:line="36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2CA7C9FD" w14:textId="465EC5D6" w:rsidR="001522DB" w:rsidRPr="009E1105" w:rsidRDefault="001522DB" w:rsidP="00FB2297">
      <w:pPr>
        <w:pStyle w:val="Default"/>
        <w:spacing w:line="360" w:lineRule="auto"/>
        <w:ind w:left="-426" w:right="-285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sz w:val="22"/>
          <w:szCs w:val="22"/>
        </w:rPr>
        <w:t xml:space="preserve">Ai fini dell’attribuzione del punteggio per la candidatura </w:t>
      </w:r>
      <w:r w:rsidR="000754FC" w:rsidRPr="009E1105">
        <w:rPr>
          <w:rFonts w:asciiTheme="minorHAnsi" w:hAnsiTheme="minorHAnsi" w:cstheme="minorHAnsi"/>
          <w:sz w:val="22"/>
          <w:szCs w:val="22"/>
        </w:rPr>
        <w:t xml:space="preserve">per l’attribuzione dell’incarico individuale </w:t>
      </w:r>
      <w:r w:rsidR="009E1105" w:rsidRPr="009E1105">
        <w:rPr>
          <w:rFonts w:asciiTheme="minorHAnsi" w:hAnsiTheme="minorHAnsi" w:cstheme="minorHAnsi"/>
          <w:bCs/>
          <w:sz w:val="22"/>
          <w:szCs w:val="22"/>
        </w:rPr>
        <w:t xml:space="preserve">all’interno della </w:t>
      </w:r>
      <w:r w:rsidR="009E1105" w:rsidRPr="009E1105">
        <w:rPr>
          <w:rFonts w:asciiTheme="minorHAnsi" w:hAnsiTheme="minorHAnsi" w:cstheme="minorHAnsi"/>
          <w:b/>
          <w:bCs/>
          <w:sz w:val="22"/>
          <w:szCs w:val="22"/>
        </w:rPr>
        <w:t>Comunità di Pratiche</w:t>
      </w:r>
      <w:r w:rsidR="00FB2297">
        <w:rPr>
          <w:rFonts w:asciiTheme="minorHAnsi" w:hAnsiTheme="minorHAnsi" w:cstheme="minorHAnsi"/>
          <w:b/>
          <w:bCs/>
          <w:sz w:val="22"/>
          <w:szCs w:val="22"/>
        </w:rPr>
        <w:t xml:space="preserve"> per l’apprendimento</w:t>
      </w:r>
      <w:r w:rsidR="009E1105" w:rsidRPr="009E1105">
        <w:rPr>
          <w:rFonts w:asciiTheme="minorHAnsi" w:eastAsiaTheme="minorEastAsia" w:hAnsiTheme="minorHAnsi" w:cstheme="minorHAnsi"/>
          <w:sz w:val="22"/>
          <w:szCs w:val="22"/>
        </w:rPr>
        <w:t xml:space="preserve"> a valere sul progetto PNRR D. M. 66/2023</w:t>
      </w:r>
      <w:r w:rsidR="00BA01D2" w:rsidRPr="009E1105">
        <w:rPr>
          <w:rFonts w:asciiTheme="minorHAnsi" w:hAnsiTheme="minorHAnsi" w:cstheme="minorHAnsi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 xml:space="preserve">di cui all’avviso prot. n. 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8951</w:t>
      </w:r>
      <w:r w:rsidR="00F26BDD"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L’</w:t>
      </w:r>
      <w:r w:rsidR="00682C0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EC62F1">
        <w:rPr>
          <w:rFonts w:asciiTheme="minorHAnsi" w:hAnsiTheme="minorHAnsi" w:cstheme="minorHAnsi"/>
          <w:color w:val="auto"/>
          <w:sz w:val="22"/>
          <w:szCs w:val="22"/>
        </w:rPr>
        <w:t>1/10/2024</w:t>
      </w:r>
      <w:r w:rsidRPr="009E110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1105">
        <w:rPr>
          <w:rFonts w:asciiTheme="minorHAnsi" w:hAnsiTheme="minorHAnsi" w:cstheme="minorHAnsi"/>
          <w:sz w:val="22"/>
          <w:szCs w:val="22"/>
        </w:rPr>
        <w:t xml:space="preserve">valendosi delle disposizioni di cui all'art. 46 del DPR 28/12/2000 n. 445, consapevole delle sanzioni stabilite per le false attestazioni e mendaci dichiarazioni, previste dal </w:t>
      </w:r>
      <w:proofErr w:type="gramStart"/>
      <w:r w:rsidRPr="009E1105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9E1105">
        <w:rPr>
          <w:rFonts w:asciiTheme="minorHAnsi" w:hAnsiTheme="minorHAnsi" w:cstheme="minorHAnsi"/>
          <w:sz w:val="22"/>
          <w:szCs w:val="22"/>
        </w:rPr>
        <w:t xml:space="preserve"> e dalle Leggi speciali in materia e preso atto delle tematiche proposte nei percorsi formativi</w:t>
      </w:r>
    </w:p>
    <w:p w14:paraId="3BFCBD5C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69F95314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E1105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1CF50C3F" w14:textId="77777777" w:rsidR="001522DB" w:rsidRPr="009E1105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E38887" w14:textId="77777777" w:rsidR="001522DB" w:rsidRPr="009E1105" w:rsidRDefault="001522DB" w:rsidP="001522DB">
      <w:pPr>
        <w:pStyle w:val="Default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E1105">
        <w:rPr>
          <w:rFonts w:asciiTheme="minorHAnsi" w:hAnsiTheme="minorHAnsi" w:cstheme="minorHAnsi"/>
          <w:bCs/>
          <w:iCs/>
          <w:sz w:val="22"/>
          <w:szCs w:val="22"/>
        </w:rPr>
        <w:t xml:space="preserve">di essere in possesso dei seguenti titoli </w:t>
      </w:r>
      <w:proofErr w:type="gramStart"/>
      <w:r w:rsidRPr="009E1105">
        <w:rPr>
          <w:rFonts w:asciiTheme="minorHAnsi" w:hAnsiTheme="minorHAnsi" w:cstheme="minorHAnsi"/>
          <w:bCs/>
          <w:iCs/>
          <w:sz w:val="22"/>
          <w:szCs w:val="22"/>
        </w:rPr>
        <w:t>e</w:t>
      </w:r>
      <w:proofErr w:type="gramEnd"/>
      <w:r w:rsidRPr="009E1105">
        <w:rPr>
          <w:rFonts w:asciiTheme="minorHAnsi" w:hAnsiTheme="minorHAnsi" w:cstheme="minorHAnsi"/>
          <w:bCs/>
          <w:iCs/>
          <w:sz w:val="22"/>
          <w:szCs w:val="22"/>
        </w:rPr>
        <w:t xml:space="preserve"> esperienze valutabili:</w:t>
      </w:r>
    </w:p>
    <w:p w14:paraId="56F9935C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3C1DC988" w14:textId="77777777" w:rsidTr="009C3C9C">
        <w:tc>
          <w:tcPr>
            <w:tcW w:w="10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150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</w:p>
          <w:p w14:paraId="220F6B64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 personale interno a tempo indeterminato/determinato</w:t>
            </w:r>
          </w:p>
          <w:p w14:paraId="4497A2BC" w14:textId="77777777" w:rsidR="00FB2297" w:rsidRPr="00FB2297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titolo richiesto di cui all’art. 1</w:t>
            </w:r>
          </w:p>
          <w:p w14:paraId="084AE41C" w14:textId="77777777" w:rsidR="00807AA8" w:rsidRPr="006A5BCA" w:rsidRDefault="00FB2297" w:rsidP="00FB22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</w:tc>
      </w:tr>
      <w:tr w:rsidR="009C3C9C" w:rsidRPr="0039038D" w14:paraId="59FE2A33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94B8F" w14:textId="77777777" w:rsidR="009C3C9C" w:rsidRPr="00FB2297" w:rsidRDefault="009C3C9C" w:rsidP="00FB2297">
            <w:pPr>
              <w:pStyle w:val="Paragrafoelenco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0E648F09" w14:textId="77777777" w:rsidR="009C3C9C" w:rsidRPr="00FB2297" w:rsidRDefault="00FB2297" w:rsidP="00FB22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      </w:t>
            </w:r>
            <w:r w:rsidRPr="00FB229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F6D4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0373" w14:textId="77777777" w:rsidR="009C3C9C" w:rsidRPr="0039038D" w:rsidRDefault="009C3C9C" w:rsidP="00D7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23DA" w14:textId="77777777" w:rsidR="009C3C9C" w:rsidRPr="0039038D" w:rsidRDefault="009C3C9C" w:rsidP="009C3C9C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C3C9C" w:rsidRPr="0039038D" w14:paraId="180E89DA" w14:textId="77777777" w:rsidTr="009C3C9C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5D5B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304E2F7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D83DF85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1722B73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DBF19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905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F1D72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97A5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A3AA" w14:textId="77777777" w:rsidR="009C3C9C" w:rsidRPr="0039038D" w:rsidRDefault="00C523B0" w:rsidP="00C52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9C3C9C" w:rsidRPr="0039038D" w14:paraId="0E75B7B1" w14:textId="77777777" w:rsidTr="003A0FB4"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228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93119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568F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EA66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33FD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DAB" w14:textId="77777777" w:rsidR="009C3C9C" w:rsidRPr="0039038D" w:rsidRDefault="009C3C9C" w:rsidP="009C3C9C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002532A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A81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INERENTE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AL RUOLO SPECIFICO</w:t>
            </w:r>
          </w:p>
          <w:p w14:paraId="14823DD3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38A8099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3744938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F29C8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94A0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6A8594" w14:textId="77777777" w:rsidR="009C3C9C" w:rsidRPr="0039038D" w:rsidRDefault="009C3C9C" w:rsidP="009C3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342B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3A9B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3C5A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A0FB4" w:rsidRPr="0039038D" w14:paraId="6AA9DCF9" w14:textId="77777777" w:rsidTr="009E1105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3D2E48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(in alternativa ai punti A1 e A2)</w:t>
            </w:r>
          </w:p>
          <w:p w14:paraId="0A252BB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F0B5D2B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2020D9C" w14:textId="77777777" w:rsidR="003A0FB4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___________________________________</w:t>
            </w:r>
          </w:p>
          <w:p w14:paraId="23D0C056" w14:textId="77777777" w:rsidR="003A0FB4" w:rsidRPr="0039038D" w:rsidRDefault="003A0FB4" w:rsidP="003A0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6F7299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8C0969" w14:textId="77777777" w:rsidR="003A0FB4" w:rsidRPr="0039038D" w:rsidRDefault="003A0FB4" w:rsidP="00FB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D2F7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50E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4670" w14:textId="77777777" w:rsidR="003A0FB4" w:rsidRPr="0039038D" w:rsidRDefault="003A0FB4" w:rsidP="003A0FB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18F35B2" w14:textId="77777777" w:rsidR="00BA01D2" w:rsidRDefault="00BA01D2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76967166" w14:textId="77777777" w:rsidTr="009C3C9C"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9D1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E967AB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DEF500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0DE965A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EB2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C7676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5C4B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69CD137F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95330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  <w:p w14:paraId="2349191A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654CAEB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3DF9765C" w14:textId="77777777" w:rsidR="009C3C9C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263E6ADC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3FA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D4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6D4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2402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38EE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1A85296C" w14:textId="77777777" w:rsidTr="009C3C9C">
        <w:trPr>
          <w:trHeight w:val="623"/>
        </w:trPr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1CD2B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57D8E94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3779153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B2EC394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E93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DDF9E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800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A100CCB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2DEA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DELL'ARGOMENTO (documentate attraverso esperienze lavorative professionali)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7A73FB3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E794B5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4B3B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7428F2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F7A96E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CFCA7B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03BAD20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1171E9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EFD89D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F9D775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F7F89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2092E65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BB98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AAD6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2E8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0AA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FD45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33250905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A197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498EC92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5C829A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AF29387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712942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ECAB4F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18C8FD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877027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8A6ADD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D68727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AFD0DA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3900F32B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47D8100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C8AD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1491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288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BFF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9F5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4112F5B9" w14:textId="77777777" w:rsidTr="009C3C9C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E4C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DELL'ARGOMENTO 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2B715A1A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369A51D1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941858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1ABAA1D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1A9E4DC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DBDD352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660ACF6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15D80760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1B9FB595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5905E873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2B35D0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4604491B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564C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FE11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793BC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910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8B9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F699A32" w14:textId="77777777" w:rsidR="009C3C9C" w:rsidRDefault="009C3C9C"/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343"/>
        <w:gridCol w:w="925"/>
        <w:gridCol w:w="1290"/>
        <w:gridCol w:w="1310"/>
        <w:gridCol w:w="1309"/>
      </w:tblGrid>
      <w:tr w:rsidR="009C3C9C" w:rsidRPr="0039038D" w14:paraId="4FE8C69F" w14:textId="77777777" w:rsidTr="007A5A1A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614D176D" w14:textId="77777777" w:rsidR="009C3C9C" w:rsidRP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C4. CONOSCENZE SPECIFICHE DELL'ARGOMENTO (documentate attraverso corsi seguiti con rilascio attestato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65889154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33C307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71BFCC0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07BC427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5C4DCA15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2F4E6A16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6E489B6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727E3D84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00AEA42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</w:p>
          <w:p w14:paraId="6DC9E92C" w14:textId="77777777" w:rsidR="00E83DB0" w:rsidRDefault="00E83DB0" w:rsidP="00E83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</w:t>
            </w:r>
          </w:p>
          <w:p w14:paraId="76033F48" w14:textId="77777777" w:rsidR="009C3C9C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59FA88F" w14:textId="77777777" w:rsidR="009C3C9C" w:rsidRPr="0039038D" w:rsidRDefault="009C3C9C" w:rsidP="009C3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9127C73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253CFD0E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C4BB2F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4DBD49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70B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C3C9C" w:rsidRPr="0039038D" w14:paraId="2439C6D3" w14:textId="77777777" w:rsidTr="007A5A1A">
        <w:trPr>
          <w:trHeight w:val="616"/>
        </w:trPr>
        <w:tc>
          <w:tcPr>
            <w:tcW w:w="6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891F0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A3654D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20EE4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22B73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78D63A5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6634865C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081353F6" w14:textId="77777777" w:rsidR="001522DB" w:rsidRPr="001522DB" w:rsidRDefault="001522DB">
      <w:pPr>
        <w:rPr>
          <w:sz w:val="10"/>
          <w:szCs w:val="10"/>
        </w:rPr>
      </w:pPr>
    </w:p>
    <w:p w14:paraId="6888C45B" w14:textId="77777777" w:rsidR="00343A49" w:rsidRPr="009E1105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9E1105">
        <w:rPr>
          <w:rFonts w:eastAsiaTheme="minorEastAsia" w:cstheme="minorHAnsi"/>
        </w:rPr>
        <w:t>Data___________________ firma____________________________________________</w:t>
      </w:r>
    </w:p>
    <w:p w14:paraId="61E1B58B" w14:textId="77777777" w:rsidR="001522DB" w:rsidRDefault="001522DB"/>
    <w:sectPr w:rsidR="001522DB" w:rsidSect="009E1105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92BFA"/>
    <w:multiLevelType w:val="hybridMultilevel"/>
    <w:tmpl w:val="ADB6C5C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080128">
    <w:abstractNumId w:val="1"/>
  </w:num>
  <w:num w:numId="2" w16cid:durableId="3077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1522DB"/>
    <w:rsid w:val="001B1B09"/>
    <w:rsid w:val="00343A49"/>
    <w:rsid w:val="00357B42"/>
    <w:rsid w:val="003A0FB4"/>
    <w:rsid w:val="00682C02"/>
    <w:rsid w:val="006A1883"/>
    <w:rsid w:val="006A5BCA"/>
    <w:rsid w:val="006C45D3"/>
    <w:rsid w:val="00720654"/>
    <w:rsid w:val="007A5A1A"/>
    <w:rsid w:val="00807AA8"/>
    <w:rsid w:val="00877D2E"/>
    <w:rsid w:val="00937432"/>
    <w:rsid w:val="009C3C9C"/>
    <w:rsid w:val="009E1105"/>
    <w:rsid w:val="00B90BDF"/>
    <w:rsid w:val="00BA01D2"/>
    <w:rsid w:val="00BE78DE"/>
    <w:rsid w:val="00C523B0"/>
    <w:rsid w:val="00E150F0"/>
    <w:rsid w:val="00E83DB0"/>
    <w:rsid w:val="00EC62F1"/>
    <w:rsid w:val="00F26BDD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CCA9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Irene Di Marco</cp:lastModifiedBy>
  <cp:revision>17</cp:revision>
  <dcterms:created xsi:type="dcterms:W3CDTF">2023-05-25T20:32:00Z</dcterms:created>
  <dcterms:modified xsi:type="dcterms:W3CDTF">2024-11-22T14:31:00Z</dcterms:modified>
</cp:coreProperties>
</file>