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596F" w14:textId="68CB20F8" w:rsidR="00245A90" w:rsidRPr="001B45EC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1612F8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selezione componenti Team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Prot. N. </w:t>
      </w:r>
      <w:r w:rsidR="00DC2A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4</w:t>
      </w:r>
      <w:r w:rsidR="001612F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567</w:t>
      </w:r>
      <w:r w:rsidR="00DC2A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del </w:t>
      </w:r>
      <w:r w:rsidR="001612F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13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/05/2025</w:t>
      </w:r>
    </w:p>
    <w:p w14:paraId="3E9AD655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551D6101" w14:textId="77777777" w:rsidR="00245A90" w:rsidRDefault="00245A90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31F534E" w14:textId="5A73C198" w:rsidR="00FA473D" w:rsidRPr="00C20594" w:rsidRDefault="00FA473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 di Rieti</w:t>
      </w:r>
    </w:p>
    <w:p w14:paraId="43CBBF69" w14:textId="77777777" w:rsidR="00245A90" w:rsidRPr="00C20594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A7B047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C66796E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24D6014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D6BC76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ACE19C8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FBFD33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D15C7D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7A0FA38" w14:textId="77777777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6C719B6" w14:textId="656C073B" w:rsidR="001A55EE" w:rsidRPr="001612F8" w:rsidRDefault="00F22D67" w:rsidP="006E0EA9">
      <w:pPr>
        <w:autoSpaceDE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55EE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di</w:t>
      </w:r>
      <w:r w:rsidR="001A55EE" w:rsidRPr="00BB30DA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="001612F8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componente del Team</w:t>
      </w:r>
      <w:r w:rsidR="001612F8" w:rsidRPr="001612F8">
        <w:rPr>
          <w:rFonts w:asciiTheme="minorHAnsi" w:hAnsiTheme="minorHAnsi" w:cstheme="minorHAnsi"/>
          <w:sz w:val="22"/>
          <w:szCs w:val="22"/>
        </w:rPr>
        <w:t xml:space="preserve">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6535F4D6" w14:textId="77777777" w:rsidR="008062D7" w:rsidRDefault="008062D7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61FEAB14" w14:textId="77777777" w:rsidR="00245A90" w:rsidRPr="00123C77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1F60958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56D117BC" w14:textId="77777777" w:rsidR="00F97B60" w:rsidRPr="00123C77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2E886BEE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42A151C4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1CAB0E8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17F192EB" w14:textId="77777777" w:rsidR="00245A90" w:rsidRPr="00123C77" w:rsidRDefault="00245A90" w:rsidP="00AC777F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autoSpaceDE w:val="0"/>
        <w:spacing w:after="200" w:line="276" w:lineRule="auto"/>
        <w:ind w:left="567" w:hanging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2E257F38" w14:textId="67C2909B" w:rsidR="00245A90" w:rsidRPr="00123C77" w:rsidRDefault="0047036B" w:rsidP="0047036B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6F8E472E" w14:textId="77777777" w:rsidR="00AC777F" w:rsidRPr="00123C77" w:rsidRDefault="00AC777F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DFE05CA" w14:textId="3CA1C060" w:rsidR="00245A90" w:rsidRPr="0047036B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</w:t>
      </w:r>
    </w:p>
    <w:p w14:paraId="15310308" w14:textId="77777777" w:rsidR="00245A90" w:rsidRPr="00123C77" w:rsidRDefault="00245A90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144E0C12" w14:textId="77777777" w:rsidR="00245A90" w:rsidRPr="00123C77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131D0EE" w14:textId="77777777" w:rsidR="000244F6" w:rsidRPr="00123C77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3F28EB64" w14:textId="77777777" w:rsidR="000244F6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09E2073F" w14:textId="30C06B89" w:rsidR="00760EBC" w:rsidRPr="0076276C" w:rsidRDefault="0026155A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trovarsi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in situazione di incompatibilità, ovvero, nel caso in cui sussistano cause di incompatibilità, </w:t>
      </w:r>
      <w:r>
        <w:rPr>
          <w:rFonts w:asciiTheme="minorHAnsi" w:hAnsiTheme="minorHAnsi" w:cstheme="minorHAnsi"/>
          <w:sz w:val="22"/>
          <w:szCs w:val="22"/>
        </w:rPr>
        <w:t>di impegnarsi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a comunicarle espressamente, al fine di consentire l’adeguata valutazione delle medesime</w:t>
      </w:r>
    </w:p>
    <w:p w14:paraId="5BA3A735" w14:textId="59113807" w:rsidR="00760EBC" w:rsidRPr="0076276C" w:rsidRDefault="0026155A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non trovarsi</w:t>
      </w:r>
      <w:r w:rsidRPr="0076276C">
        <w:rPr>
          <w:rFonts w:asciiTheme="minorHAnsi" w:hAnsiTheme="minorHAnsi" w:cstheme="minorHAnsi"/>
          <w:sz w:val="22"/>
          <w:szCs w:val="22"/>
        </w:rPr>
        <w:t xml:space="preserve"> </w:t>
      </w:r>
      <w:r w:rsidR="00760EBC" w:rsidRPr="0076276C">
        <w:rPr>
          <w:rFonts w:asciiTheme="minorHAnsi" w:hAnsiTheme="minorHAnsi" w:cstheme="minorHAnsi"/>
          <w:sz w:val="22"/>
          <w:szCs w:val="22"/>
        </w:rPr>
        <w:t>in situazioni di conflitto di interessi, neanche potenziale, che possano interferire con l’esercizio dell’incarico</w:t>
      </w:r>
    </w:p>
    <w:p w14:paraId="1FDB2642" w14:textId="457F022A" w:rsidR="00F97B60" w:rsidRPr="00123C77" w:rsidRDefault="00F97B6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conoscenze informatiche quali: internet, posta elettronica, office </w:t>
      </w:r>
      <w:proofErr w:type="spellStart"/>
      <w:r w:rsidRPr="00123C77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5577E08" w14:textId="77777777" w:rsidR="00245A90" w:rsidRPr="00123C77" w:rsidRDefault="00245A9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88ABA64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D1D8516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D169F61" w14:textId="51B5A3E7" w:rsidR="006055A7" w:rsidRPr="00BB30DA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2D39FD34" w14:textId="2D5FFE09" w:rsidR="006055A7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4B36C2A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12494A8C" w14:textId="77777777" w:rsidR="00245A90" w:rsidRPr="00123C77" w:rsidRDefault="00245A90" w:rsidP="00123C77">
      <w:pPr>
        <w:widowControl w:val="0"/>
        <w:numPr>
          <w:ilvl w:val="0"/>
          <w:numId w:val="2"/>
        </w:numPr>
        <w:tabs>
          <w:tab w:val="clear" w:pos="854"/>
          <w:tab w:val="left" w:pos="480"/>
        </w:tabs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20BD94AF" w14:textId="77777777" w:rsidR="00245A90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7E1A817" w14:textId="773FA14D" w:rsidR="001612F8" w:rsidRPr="00123C77" w:rsidRDefault="001612F8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C Dichiarazione insussistenza cause incompatibilità</w:t>
      </w:r>
    </w:p>
    <w:p w14:paraId="58585C0E" w14:textId="7C0033C7" w:rsidR="009D7793" w:rsidRPr="00BB30DA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50D0690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665A8A4F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A78E532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AFD899A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7B94BBFF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3FD2ACA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25F325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91A2A56" w14:textId="4FCAF966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BD7081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35D8AC8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6A1F83E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851"/>
    <w:multiLevelType w:val="hybridMultilevel"/>
    <w:tmpl w:val="03DA4530"/>
    <w:lvl w:ilvl="0" w:tplc="921CC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3062"/>
    <w:multiLevelType w:val="hybridMultilevel"/>
    <w:tmpl w:val="9F726756"/>
    <w:lvl w:ilvl="0" w:tplc="E47C1C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2751">
    <w:abstractNumId w:val="0"/>
  </w:num>
  <w:num w:numId="2" w16cid:durableId="1265264012">
    <w:abstractNumId w:val="1"/>
  </w:num>
  <w:num w:numId="3" w16cid:durableId="140929880">
    <w:abstractNumId w:val="2"/>
  </w:num>
  <w:num w:numId="4" w16cid:durableId="211306866">
    <w:abstractNumId w:val="4"/>
  </w:num>
  <w:num w:numId="5" w16cid:durableId="1921983748">
    <w:abstractNumId w:val="3"/>
  </w:num>
  <w:num w:numId="6" w16cid:durableId="142522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0A5044"/>
    <w:rsid w:val="000C3006"/>
    <w:rsid w:val="000C72AB"/>
    <w:rsid w:val="000E3AA2"/>
    <w:rsid w:val="00123C77"/>
    <w:rsid w:val="001612F8"/>
    <w:rsid w:val="001A55EE"/>
    <w:rsid w:val="001B1B09"/>
    <w:rsid w:val="001B45EC"/>
    <w:rsid w:val="002238D8"/>
    <w:rsid w:val="00245A90"/>
    <w:rsid w:val="0026155A"/>
    <w:rsid w:val="003812FF"/>
    <w:rsid w:val="00434C91"/>
    <w:rsid w:val="00444D39"/>
    <w:rsid w:val="0047036B"/>
    <w:rsid w:val="004C09A5"/>
    <w:rsid w:val="00575E64"/>
    <w:rsid w:val="005A1E5F"/>
    <w:rsid w:val="005C0A4C"/>
    <w:rsid w:val="006055A7"/>
    <w:rsid w:val="006468C8"/>
    <w:rsid w:val="006E0EA9"/>
    <w:rsid w:val="007110CE"/>
    <w:rsid w:val="00760EBC"/>
    <w:rsid w:val="0076276C"/>
    <w:rsid w:val="007E6579"/>
    <w:rsid w:val="008062D7"/>
    <w:rsid w:val="00925478"/>
    <w:rsid w:val="00941C38"/>
    <w:rsid w:val="009565F4"/>
    <w:rsid w:val="00982B41"/>
    <w:rsid w:val="009D1F3E"/>
    <w:rsid w:val="009D7793"/>
    <w:rsid w:val="00A15F27"/>
    <w:rsid w:val="00AB5AA1"/>
    <w:rsid w:val="00AC777F"/>
    <w:rsid w:val="00AF3CC5"/>
    <w:rsid w:val="00B36854"/>
    <w:rsid w:val="00B90BDF"/>
    <w:rsid w:val="00B975E4"/>
    <w:rsid w:val="00BB30DA"/>
    <w:rsid w:val="00BC2C04"/>
    <w:rsid w:val="00BC582D"/>
    <w:rsid w:val="00C008DE"/>
    <w:rsid w:val="00C921CB"/>
    <w:rsid w:val="00D0722E"/>
    <w:rsid w:val="00DC2A9B"/>
    <w:rsid w:val="00DE322B"/>
    <w:rsid w:val="00F22D67"/>
    <w:rsid w:val="00F40A88"/>
    <w:rsid w:val="00F92148"/>
    <w:rsid w:val="00F97B60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43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1B45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B45EC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5D26-7811-4288-AA00-6B7FC61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Dirigente</cp:lastModifiedBy>
  <cp:revision>2</cp:revision>
  <dcterms:created xsi:type="dcterms:W3CDTF">2025-05-13T09:27:00Z</dcterms:created>
  <dcterms:modified xsi:type="dcterms:W3CDTF">2025-05-13T09:27:00Z</dcterms:modified>
</cp:coreProperties>
</file>