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422CF" w14:textId="77777777" w:rsidR="00245A90" w:rsidRPr="00F97B60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6055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docente o tutor</w:t>
      </w:r>
      <w:r w:rsidR="00C921CB" w:rsidRPr="00C921CB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C921CB" w:rsidRPr="00C921CB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per percorsi formativi </w:t>
      </w:r>
      <w:r w:rsidR="00FA473D" w:rsidRPr="00FA473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del personale scolastico per la transizione digitale </w:t>
      </w:r>
      <w:r w:rsidR="00FA473D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-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</w:t>
      </w:r>
      <w:r w:rsidR="005C0A4C"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FA47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(D. M. 66/2023)</w:t>
      </w:r>
    </w:p>
    <w:p w14:paraId="0D884C39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40E0E533" w14:textId="77777777" w:rsidR="00245A90" w:rsidRDefault="00245A90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EC59BBD" w14:textId="2512DB33" w:rsidR="00FA473D" w:rsidRPr="00C20594" w:rsidRDefault="00FA473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01146F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01146F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 di Rieti</w:t>
      </w:r>
    </w:p>
    <w:p w14:paraId="4DF45CB4" w14:textId="77777777" w:rsidR="00245A90" w:rsidRPr="00C20594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3295445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36B0350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B6AE1C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2E63DD8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836DFF5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C3A9843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EF02F8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F5B8118" w14:textId="77777777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4743ABA" w14:textId="66B49C9D" w:rsidR="006E0EA9" w:rsidRPr="00123C77" w:rsidRDefault="00F22D67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D1F3E" w:rsidRPr="00123C77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docente o tutor</w:t>
      </w:r>
      <w:r w:rsidR="00FA473D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al personale interno e/o esterno all’istituzione scolastica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per la realizzazione dei 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percorsi formativi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sulla transizione digitale </w:t>
      </w:r>
      <w:r w:rsidR="009D1F3E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a valere sul </w:t>
      </w:r>
      <w:r w:rsidR="00AC777F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progetto PNRR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>-</w:t>
      </w:r>
      <w:r w:rsidR="00123C77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FA473D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Formazione del personale scolastico per la transizione digitale (D.M. 66/2023)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cui all’avviso pubblico prot. n. </w:t>
      </w:r>
      <w:r w:rsidR="000624A5">
        <w:rPr>
          <w:rFonts w:asciiTheme="minorHAnsi" w:eastAsiaTheme="minorEastAsia" w:hAnsiTheme="minorHAnsi" w:cstheme="minorHAnsi"/>
          <w:sz w:val="22"/>
          <w:szCs w:val="22"/>
        </w:rPr>
        <w:t>8736</w:t>
      </w:r>
      <w:r w:rsidR="00AC777F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del </w:t>
      </w:r>
      <w:r w:rsidR="000624A5">
        <w:rPr>
          <w:rFonts w:asciiTheme="minorHAnsi" w:eastAsiaTheme="minorEastAsia" w:hAnsiTheme="minorHAnsi" w:cstheme="minorHAnsi"/>
          <w:sz w:val="22"/>
          <w:szCs w:val="22"/>
        </w:rPr>
        <w:t>14</w:t>
      </w:r>
      <w:r w:rsidR="000E3AA2">
        <w:rPr>
          <w:rFonts w:asciiTheme="minorHAnsi" w:eastAsiaTheme="minorEastAsia" w:hAnsiTheme="minorHAnsi" w:cstheme="minorHAnsi"/>
          <w:sz w:val="22"/>
          <w:szCs w:val="22"/>
        </w:rPr>
        <w:t>/</w:t>
      </w:r>
      <w:r w:rsidR="000624A5">
        <w:rPr>
          <w:rFonts w:asciiTheme="minorHAnsi" w:eastAsiaTheme="minorEastAsia" w:hAnsiTheme="minorHAnsi" w:cstheme="minorHAnsi"/>
          <w:sz w:val="22"/>
          <w:szCs w:val="22"/>
        </w:rPr>
        <w:t>11</w:t>
      </w:r>
      <w:r w:rsidR="000E3AA2">
        <w:rPr>
          <w:rFonts w:asciiTheme="minorHAnsi" w:eastAsiaTheme="minorEastAsia" w:hAnsiTheme="minorHAnsi" w:cstheme="minorHAnsi"/>
          <w:sz w:val="22"/>
          <w:szCs w:val="22"/>
        </w:rPr>
        <w:t>/2024</w:t>
      </w:r>
      <w:r w:rsidR="00C921CB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(scegliere la voce di interesse):</w:t>
      </w:r>
    </w:p>
    <w:p w14:paraId="39FDD693" w14:textId="77777777" w:rsidR="00C921CB" w:rsidRPr="00123C77" w:rsidRDefault="00C921CB" w:rsidP="006E0EA9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A1D998C" w14:textId="77777777" w:rsidR="00123C77" w:rsidRPr="00123C77" w:rsidRDefault="00C921CB" w:rsidP="00123C7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123C77">
        <w:rPr>
          <w:rFonts w:asciiTheme="minorHAnsi" w:eastAsiaTheme="minorEastAsia" w:hAnsiTheme="minorHAnsi" w:cstheme="minorHAnsi"/>
          <w:b/>
          <w:sz w:val="24"/>
          <w:szCs w:val="24"/>
        </w:rPr>
        <w:t>DOCENTI</w:t>
      </w:r>
      <w:r w:rsidR="00123C77"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3C986906" w14:textId="77777777" w:rsidR="00C921CB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indeterminato</w:t>
      </w:r>
    </w:p>
    <w:p w14:paraId="3E01EADD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interno all’Istituzione scolastica a tempo determinato</w:t>
      </w:r>
    </w:p>
    <w:p w14:paraId="6A9BF866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docente di altre Istituzioni scolastiche </w:t>
      </w:r>
    </w:p>
    <w:p w14:paraId="7C955245" w14:textId="77777777" w:rsid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esperto esterno all’amministrazione scolastica</w:t>
      </w:r>
    </w:p>
    <w:p w14:paraId="07820C84" w14:textId="77777777" w:rsidR="006055A7" w:rsidRDefault="006055A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</w:p>
    <w:p w14:paraId="674B7258" w14:textId="77777777" w:rsidR="008D7856" w:rsidRDefault="008D7856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</w:p>
    <w:p w14:paraId="2CD098B3" w14:textId="77777777" w:rsidR="008D7856" w:rsidRPr="00123C77" w:rsidRDefault="008D7856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</w:p>
    <w:p w14:paraId="2326E9B7" w14:textId="77777777" w:rsidR="00123C77" w:rsidRDefault="00123C77" w:rsidP="00123C77">
      <w:pPr>
        <w:pStyle w:val="Paragrafoelenco"/>
        <w:tabs>
          <w:tab w:val="left" w:pos="426"/>
        </w:tabs>
        <w:autoSpaceDE w:val="0"/>
        <w:ind w:left="0"/>
        <w:rPr>
          <w:rFonts w:ascii="Arial" w:eastAsiaTheme="minorEastAsia" w:hAnsi="Arial" w:cs="Arial"/>
          <w:b/>
          <w:sz w:val="22"/>
          <w:szCs w:val="22"/>
        </w:rPr>
      </w:pPr>
    </w:p>
    <w:tbl>
      <w:tblPr>
        <w:tblStyle w:val="Grigliatabella1"/>
        <w:tblW w:w="113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276"/>
        <w:gridCol w:w="2697"/>
        <w:gridCol w:w="1422"/>
        <w:gridCol w:w="1276"/>
        <w:gridCol w:w="567"/>
        <w:gridCol w:w="992"/>
      </w:tblGrid>
      <w:tr w:rsidR="009D7793" w:rsidRPr="008D7856" w14:paraId="2A48C1AA" w14:textId="77777777" w:rsidTr="00FA473D">
        <w:trPr>
          <w:trHeight w:val="1134"/>
        </w:trPr>
        <w:tc>
          <w:tcPr>
            <w:tcW w:w="993" w:type="dxa"/>
          </w:tcPr>
          <w:p w14:paraId="26E0C914" w14:textId="77777777" w:rsidR="009D7793" w:rsidRPr="008D7856" w:rsidRDefault="009D7793" w:rsidP="009D7793">
            <w:pPr>
              <w:ind w:left="-108" w:right="-108"/>
              <w:jc w:val="center"/>
              <w:rPr>
                <w:b/>
              </w:rPr>
            </w:pPr>
          </w:p>
          <w:p w14:paraId="188ED591" w14:textId="77777777" w:rsidR="009D7793" w:rsidRPr="008D7856" w:rsidRDefault="009D7793" w:rsidP="009D7793">
            <w:pPr>
              <w:ind w:left="-108" w:right="-108"/>
              <w:jc w:val="center"/>
              <w:rPr>
                <w:b/>
              </w:rPr>
            </w:pPr>
            <w:r w:rsidRPr="008D7856">
              <w:rPr>
                <w:b/>
              </w:rPr>
              <w:t>Preferenza</w:t>
            </w:r>
          </w:p>
          <w:p w14:paraId="3AA3D239" w14:textId="77777777" w:rsidR="009D7793" w:rsidRPr="008D7856" w:rsidRDefault="009D7793" w:rsidP="009D7793">
            <w:pPr>
              <w:ind w:left="-108" w:right="-108"/>
              <w:jc w:val="center"/>
              <w:rPr>
                <w:b/>
              </w:rPr>
            </w:pPr>
            <w:r w:rsidRPr="008D7856">
              <w:rPr>
                <w:b/>
              </w:rPr>
              <w:t>Modulo</w:t>
            </w:r>
          </w:p>
        </w:tc>
        <w:tc>
          <w:tcPr>
            <w:tcW w:w="2122" w:type="dxa"/>
            <w:vAlign w:val="center"/>
            <w:hideMark/>
          </w:tcPr>
          <w:p w14:paraId="39C4B78A" w14:textId="77777777" w:rsidR="009D7793" w:rsidRPr="008D7856" w:rsidRDefault="00FA473D" w:rsidP="009D779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  <w:bCs/>
              </w:rPr>
              <w:t>PERCORSO FORMATIVO</w:t>
            </w:r>
          </w:p>
        </w:tc>
        <w:tc>
          <w:tcPr>
            <w:tcW w:w="1276" w:type="dxa"/>
            <w:vAlign w:val="center"/>
            <w:hideMark/>
          </w:tcPr>
          <w:p w14:paraId="4AC1F303" w14:textId="77777777" w:rsidR="009D7793" w:rsidRPr="008D7856" w:rsidRDefault="009D7793" w:rsidP="009D77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>N. PERCORSI</w:t>
            </w:r>
          </w:p>
        </w:tc>
        <w:tc>
          <w:tcPr>
            <w:tcW w:w="2697" w:type="dxa"/>
            <w:vAlign w:val="center"/>
          </w:tcPr>
          <w:p w14:paraId="0D9497AE" w14:textId="19CFD0BB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 xml:space="preserve">NUMERO E TIPOLOGIA DI DOCENTI </w:t>
            </w:r>
          </w:p>
        </w:tc>
        <w:tc>
          <w:tcPr>
            <w:tcW w:w="1422" w:type="dxa"/>
            <w:vAlign w:val="center"/>
          </w:tcPr>
          <w:p w14:paraId="188B9CAB" w14:textId="77777777" w:rsidR="009D7793" w:rsidRPr="008D7856" w:rsidRDefault="009D7793" w:rsidP="009D779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>Destinatari del progetto formativo</w:t>
            </w:r>
          </w:p>
        </w:tc>
        <w:tc>
          <w:tcPr>
            <w:tcW w:w="1276" w:type="dxa"/>
            <w:vAlign w:val="center"/>
          </w:tcPr>
          <w:p w14:paraId="3F061746" w14:textId="77777777" w:rsidR="009D7793" w:rsidRPr="008D7856" w:rsidRDefault="009D7793" w:rsidP="009D7793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8D7856">
              <w:rPr>
                <w:b/>
              </w:rPr>
              <w:t>Articolazione del percorso</w:t>
            </w:r>
          </w:p>
        </w:tc>
        <w:tc>
          <w:tcPr>
            <w:tcW w:w="567" w:type="dxa"/>
            <w:vAlign w:val="center"/>
          </w:tcPr>
          <w:p w14:paraId="67B7B963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8D7856">
              <w:rPr>
                <w:b/>
              </w:rPr>
              <w:t>N. Ore</w:t>
            </w:r>
          </w:p>
        </w:tc>
        <w:tc>
          <w:tcPr>
            <w:tcW w:w="992" w:type="dxa"/>
            <w:vAlign w:val="center"/>
          </w:tcPr>
          <w:p w14:paraId="0E4FE675" w14:textId="77777777" w:rsidR="009D7793" w:rsidRPr="008D7856" w:rsidRDefault="009D7793" w:rsidP="009D7793">
            <w:pPr>
              <w:autoSpaceDE w:val="0"/>
              <w:autoSpaceDN w:val="0"/>
              <w:adjustRightInd w:val="0"/>
              <w:ind w:right="-108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rFonts w:eastAsia="Calibri"/>
                <w:b/>
                <w:bCs/>
                <w:lang w:eastAsia="en-US"/>
              </w:rPr>
              <w:t>COSTO ORARIO</w:t>
            </w:r>
          </w:p>
        </w:tc>
      </w:tr>
      <w:tr w:rsidR="009D7793" w:rsidRPr="008D7856" w14:paraId="7B3A2903" w14:textId="77777777" w:rsidTr="00FA473D">
        <w:trPr>
          <w:trHeight w:hRule="exact" w:val="3870"/>
        </w:trPr>
        <w:tc>
          <w:tcPr>
            <w:tcW w:w="993" w:type="dxa"/>
          </w:tcPr>
          <w:p w14:paraId="443A6236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D68816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72F7EFF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427CFA8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65643C4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672609E" w14:textId="77777777" w:rsidR="009D7793" w:rsidRPr="008D7856" w:rsidRDefault="009D7793" w:rsidP="009D77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28642AFE" w14:textId="312A5399" w:rsidR="008D7856" w:rsidRPr="008D7856" w:rsidRDefault="008D7856" w:rsidP="008D7856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1</w:t>
            </w:r>
          </w:p>
          <w:p w14:paraId="6CF13987" w14:textId="25D22778" w:rsidR="00FA473D" w:rsidRPr="008D7856" w:rsidRDefault="00FA473D" w:rsidP="00FA473D">
            <w:pPr>
              <w:rPr>
                <w:b/>
              </w:rPr>
            </w:pPr>
            <w:r w:rsidRPr="008D7856">
              <w:rPr>
                <w:b/>
              </w:rPr>
              <w:t>Intelligenza artificiale e nuove metodologie di lavoro in contesti educativi:</w:t>
            </w:r>
          </w:p>
          <w:p w14:paraId="7D38EFB8" w14:textId="77777777" w:rsidR="00FA473D" w:rsidRPr="008D7856" w:rsidRDefault="00FA473D" w:rsidP="00FA473D">
            <w:pPr>
              <w:pStyle w:val="Paragrafoelenco"/>
              <w:numPr>
                <w:ilvl w:val="0"/>
                <w:numId w:val="4"/>
              </w:numPr>
              <w:spacing w:line="259" w:lineRule="auto"/>
              <w:ind w:left="176" w:hanging="176"/>
            </w:pPr>
            <w:r w:rsidRPr="008D7856">
              <w:t>Introduzione all’intelligenza artificiale nel contesto educativo.</w:t>
            </w:r>
          </w:p>
          <w:p w14:paraId="0C515378" w14:textId="77777777" w:rsidR="00FA473D" w:rsidRPr="008D7856" w:rsidRDefault="00FA473D" w:rsidP="00FA473D">
            <w:pPr>
              <w:pStyle w:val="Paragrafoelenco"/>
              <w:numPr>
                <w:ilvl w:val="0"/>
                <w:numId w:val="4"/>
              </w:numPr>
              <w:spacing w:line="259" w:lineRule="auto"/>
              <w:ind w:left="176" w:hanging="176"/>
            </w:pPr>
            <w:r w:rsidRPr="008D7856">
              <w:t>Applicazioni avanzate di intelligenza artificiali nella didattica.</w:t>
            </w:r>
          </w:p>
          <w:p w14:paraId="26FBCC2E" w14:textId="77777777" w:rsidR="009D7793" w:rsidRPr="008D7856" w:rsidRDefault="00FA473D" w:rsidP="00FA473D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Utilizzo Etico dell’intelligenza artificiale</w:t>
            </w:r>
          </w:p>
        </w:tc>
        <w:tc>
          <w:tcPr>
            <w:tcW w:w="1276" w:type="dxa"/>
          </w:tcPr>
          <w:p w14:paraId="24D4D349" w14:textId="77777777" w:rsidR="009D7793" w:rsidRPr="008D7856" w:rsidRDefault="009D7793" w:rsidP="009D7793">
            <w:pPr>
              <w:jc w:val="center"/>
            </w:pPr>
          </w:p>
          <w:p w14:paraId="13BA5171" w14:textId="77777777" w:rsidR="009D7793" w:rsidRPr="008D7856" w:rsidRDefault="009D7793" w:rsidP="009D7793">
            <w:pPr>
              <w:jc w:val="center"/>
            </w:pPr>
            <w:r w:rsidRPr="008D7856">
              <w:t>N. 1</w:t>
            </w:r>
          </w:p>
          <w:p w14:paraId="6DD31F2F" w14:textId="77777777" w:rsidR="009D7793" w:rsidRPr="008D7856" w:rsidRDefault="009D7793" w:rsidP="009D7793">
            <w:pPr>
              <w:jc w:val="center"/>
            </w:pPr>
          </w:p>
          <w:p w14:paraId="576044AF" w14:textId="77777777" w:rsidR="009D7793" w:rsidRPr="008D7856" w:rsidRDefault="009D7793" w:rsidP="009D7793">
            <w:r w:rsidRPr="008D7856">
              <w:t>OGNI PERCORSO CON N. 1 DOCENTE</w:t>
            </w:r>
          </w:p>
          <w:p w14:paraId="2337DC18" w14:textId="77777777" w:rsidR="009D7793" w:rsidRPr="008D7856" w:rsidRDefault="009D7793" w:rsidP="009D7793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31035B7D" w14:textId="77777777" w:rsidR="009D7793" w:rsidRPr="008D7856" w:rsidRDefault="009D7793" w:rsidP="009D7793">
            <w:pPr>
              <w:jc w:val="center"/>
            </w:pPr>
          </w:p>
          <w:p w14:paraId="68D98AEC" w14:textId="54874C1B" w:rsidR="009D7793" w:rsidRPr="008D7856" w:rsidRDefault="009D7793" w:rsidP="007D54C7">
            <w:pPr>
              <w:jc w:val="center"/>
            </w:pPr>
            <w:r w:rsidRPr="008D7856">
              <w:t>N.1 Docente</w:t>
            </w:r>
          </w:p>
          <w:p w14:paraId="09C1F415" w14:textId="77777777" w:rsidR="009D7793" w:rsidRPr="008D7856" w:rsidRDefault="009D7793" w:rsidP="007D54C7">
            <w:pPr>
              <w:jc w:val="center"/>
            </w:pPr>
            <w:r w:rsidRPr="008D7856">
              <w:t>con Laurea (vecchio</w:t>
            </w:r>
          </w:p>
          <w:p w14:paraId="70BD8C63" w14:textId="657F8E29" w:rsidR="009D7793" w:rsidRPr="008D7856" w:rsidRDefault="009D7793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32BFAC19" w14:textId="77777777" w:rsidR="009D7793" w:rsidRPr="008D7856" w:rsidRDefault="009D7793" w:rsidP="009D7793">
            <w:pPr>
              <w:jc w:val="both"/>
            </w:pPr>
          </w:p>
          <w:p w14:paraId="001E4C11" w14:textId="77777777" w:rsidR="009D7793" w:rsidRPr="008D7856" w:rsidRDefault="009D7793" w:rsidP="009D7793">
            <w:pPr>
              <w:jc w:val="both"/>
            </w:pPr>
          </w:p>
          <w:p w14:paraId="2558D1EA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5B79B827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</w:p>
          <w:p w14:paraId="679A9698" w14:textId="77777777" w:rsidR="009D7793" w:rsidRPr="008D7856" w:rsidRDefault="00FA473D" w:rsidP="00FA473D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30902AAC" w14:textId="77777777" w:rsidR="009D7793" w:rsidRPr="008D7856" w:rsidRDefault="00FA473D" w:rsidP="009D7793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5C1E014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</w:p>
          <w:p w14:paraId="19BE1FB5" w14:textId="63BBB180" w:rsidR="009D7793" w:rsidRPr="008D7856" w:rsidRDefault="0001146F" w:rsidP="009D7793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1</w:t>
            </w:r>
            <w:r w:rsidR="00FA473D"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2DD31E53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</w:p>
          <w:p w14:paraId="173F1924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6AB43C63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€ </w:t>
            </w:r>
            <w:r w:rsidR="00FA473D" w:rsidRPr="008D7856">
              <w:rPr>
                <w:rFonts w:eastAsiaTheme="minorEastAsia"/>
              </w:rPr>
              <w:t>122</w:t>
            </w:r>
            <w:r w:rsidRPr="008D7856">
              <w:rPr>
                <w:rFonts w:eastAsiaTheme="minorEastAsia"/>
              </w:rPr>
              <w:t>,00 Lordo Stato</w:t>
            </w:r>
          </w:p>
          <w:p w14:paraId="1F7D98A7" w14:textId="77777777" w:rsidR="009D7793" w:rsidRPr="008D7856" w:rsidRDefault="009D7793" w:rsidP="009D7793">
            <w:pPr>
              <w:jc w:val="center"/>
              <w:rPr>
                <w:rFonts w:eastAsiaTheme="minorEastAsia"/>
              </w:rPr>
            </w:pPr>
          </w:p>
          <w:p w14:paraId="24E834B1" w14:textId="77777777" w:rsidR="009D7793" w:rsidRPr="008D7856" w:rsidRDefault="009D7793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01146F" w:rsidRPr="008D7856" w14:paraId="462D6978" w14:textId="77777777" w:rsidTr="008D7856">
        <w:trPr>
          <w:trHeight w:hRule="exact" w:val="3279"/>
        </w:trPr>
        <w:tc>
          <w:tcPr>
            <w:tcW w:w="993" w:type="dxa"/>
          </w:tcPr>
          <w:p w14:paraId="408E47D2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409DD67D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1378C5D6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08F59C7C" w14:textId="023A5919" w:rsidR="0001146F" w:rsidRPr="008D7856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2EE7BE10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2</w:t>
            </w:r>
          </w:p>
          <w:p w14:paraId="573400F3" w14:textId="77777777" w:rsidR="0001146F" w:rsidRPr="008D7856" w:rsidRDefault="0001146F" w:rsidP="0001146F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Dipendenze digitali</w:t>
            </w:r>
          </w:p>
          <w:p w14:paraId="01155AC0" w14:textId="77777777" w:rsidR="0001146F" w:rsidRPr="008D7856" w:rsidRDefault="0001146F" w:rsidP="0001146F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</w:pPr>
            <w:r w:rsidRPr="008D7856">
              <w:t xml:space="preserve"> - impatto delle tecnologie digitali sulla salute mentale e sociale</w:t>
            </w:r>
          </w:p>
          <w:p w14:paraId="79E51D06" w14:textId="3922CCC8" w:rsidR="008D7856" w:rsidRPr="008D7856" w:rsidRDefault="008D7856" w:rsidP="008D7856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</w:pPr>
            <w:r w:rsidRPr="008D7856">
              <w:t>-</w:t>
            </w:r>
            <w:r>
              <w:t xml:space="preserve"> </w:t>
            </w:r>
            <w:r w:rsidRPr="008D7856">
              <w:t>strategie di prevenzione</w:t>
            </w:r>
          </w:p>
          <w:p w14:paraId="5180E4DD" w14:textId="65976663" w:rsidR="0001146F" w:rsidRPr="008D7856" w:rsidRDefault="008D7856" w:rsidP="008D7856">
            <w:pPr>
              <w:rPr>
                <w:b/>
              </w:rPr>
            </w:pPr>
            <w:r w:rsidRPr="008D7856">
              <w:t>-  intervento per un uso consapevole e responsabile</w:t>
            </w:r>
          </w:p>
        </w:tc>
        <w:tc>
          <w:tcPr>
            <w:tcW w:w="1276" w:type="dxa"/>
          </w:tcPr>
          <w:p w14:paraId="74023C23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14C9F1F8" w14:textId="77777777" w:rsidR="0001146F" w:rsidRPr="008D7856" w:rsidRDefault="0001146F" w:rsidP="0001146F">
            <w:pPr>
              <w:jc w:val="center"/>
            </w:pPr>
          </w:p>
          <w:p w14:paraId="22547643" w14:textId="77777777" w:rsidR="0001146F" w:rsidRPr="008D7856" w:rsidRDefault="0001146F" w:rsidP="0001146F">
            <w:r w:rsidRPr="008D7856">
              <w:t>OGNI PERCORSO CON N. 1 DOCENTE</w:t>
            </w:r>
          </w:p>
          <w:p w14:paraId="58D8C561" w14:textId="1D49A08A" w:rsidR="0001146F" w:rsidRPr="008D7856" w:rsidRDefault="0001146F" w:rsidP="0001146F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7726890F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1C64EB41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66A1D82E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0F1904F1" w14:textId="77777777" w:rsidR="0001146F" w:rsidRPr="008D7856" w:rsidRDefault="0001146F" w:rsidP="0001146F">
            <w:pPr>
              <w:jc w:val="center"/>
            </w:pPr>
          </w:p>
        </w:tc>
        <w:tc>
          <w:tcPr>
            <w:tcW w:w="1422" w:type="dxa"/>
          </w:tcPr>
          <w:p w14:paraId="4DDF37D7" w14:textId="3DB7A653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076E05FB" w14:textId="7EE8E211" w:rsidR="0001146F" w:rsidRPr="008D7856" w:rsidRDefault="0001146F" w:rsidP="0001146F">
            <w:pPr>
              <w:rPr>
                <w:bCs/>
              </w:rPr>
            </w:pPr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2E81D9E" w14:textId="6E6DDDE1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20</w:t>
            </w:r>
          </w:p>
        </w:tc>
        <w:tc>
          <w:tcPr>
            <w:tcW w:w="992" w:type="dxa"/>
          </w:tcPr>
          <w:p w14:paraId="47BE30CA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666299A3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6FACDD66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3DC4E90D" w14:textId="77777777" w:rsidR="0001146F" w:rsidRPr="008D7856" w:rsidRDefault="0001146F" w:rsidP="007D54C7">
            <w:pPr>
              <w:jc w:val="center"/>
              <w:rPr>
                <w:rFonts w:eastAsiaTheme="minorEastAsia"/>
              </w:rPr>
            </w:pPr>
          </w:p>
        </w:tc>
      </w:tr>
      <w:tr w:rsidR="0001146F" w:rsidRPr="008D7856" w14:paraId="727FACBA" w14:textId="77777777" w:rsidTr="0001146F">
        <w:trPr>
          <w:trHeight w:hRule="exact" w:val="2278"/>
        </w:trPr>
        <w:tc>
          <w:tcPr>
            <w:tcW w:w="993" w:type="dxa"/>
          </w:tcPr>
          <w:p w14:paraId="5274B382" w14:textId="77777777" w:rsidR="0001146F" w:rsidRDefault="0001146F" w:rsidP="0001146F">
            <w:pPr>
              <w:autoSpaceDE w:val="0"/>
              <w:autoSpaceDN w:val="0"/>
              <w:adjustRightInd w:val="0"/>
              <w:jc w:val="center"/>
            </w:pPr>
          </w:p>
          <w:p w14:paraId="369B19AF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4AD57947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131837EC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0A3FCA0D" w14:textId="2326131B" w:rsidR="008D7856" w:rsidRPr="008D7856" w:rsidRDefault="008D7856" w:rsidP="0001146F">
            <w:pPr>
              <w:autoSpaceDE w:val="0"/>
              <w:autoSpaceDN w:val="0"/>
              <w:adjustRightInd w:val="0"/>
              <w:jc w:val="center"/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4BB7F36F" w14:textId="624E27B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3</w:t>
            </w:r>
          </w:p>
          <w:p w14:paraId="54ADF542" w14:textId="77777777" w:rsidR="0001146F" w:rsidRPr="008D7856" w:rsidRDefault="0001146F" w:rsidP="0001146F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Bullismo e cyberbullismo</w:t>
            </w:r>
          </w:p>
          <w:p w14:paraId="4C370773" w14:textId="30A6B719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t>Strategie preventive e di intervento ai fenomeni di bullismo e cyberbullismo</w:t>
            </w:r>
          </w:p>
        </w:tc>
        <w:tc>
          <w:tcPr>
            <w:tcW w:w="1276" w:type="dxa"/>
          </w:tcPr>
          <w:p w14:paraId="756B7C16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378442EA" w14:textId="77777777" w:rsidR="0001146F" w:rsidRPr="008D7856" w:rsidRDefault="0001146F" w:rsidP="0001146F">
            <w:pPr>
              <w:jc w:val="center"/>
            </w:pPr>
          </w:p>
          <w:p w14:paraId="6807ECA3" w14:textId="77777777" w:rsidR="0001146F" w:rsidRPr="008D7856" w:rsidRDefault="0001146F" w:rsidP="0001146F">
            <w:r w:rsidRPr="008D7856">
              <w:t>OGNI PERCORSO CON N. 1 DOCENTE</w:t>
            </w:r>
          </w:p>
          <w:p w14:paraId="76259F7D" w14:textId="130E1D0F" w:rsidR="0001146F" w:rsidRPr="008D7856" w:rsidRDefault="0001146F" w:rsidP="0001146F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1B5F9620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3D0F19F3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07634E55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1FC9F79D" w14:textId="07671B2D" w:rsidR="0001146F" w:rsidRPr="008D7856" w:rsidRDefault="0001146F" w:rsidP="0001146F">
            <w:pPr>
              <w:jc w:val="both"/>
            </w:pPr>
          </w:p>
          <w:p w14:paraId="1C648103" w14:textId="77777777" w:rsidR="0001146F" w:rsidRPr="008D7856" w:rsidRDefault="0001146F" w:rsidP="0001146F">
            <w:pPr>
              <w:jc w:val="center"/>
            </w:pPr>
          </w:p>
        </w:tc>
        <w:tc>
          <w:tcPr>
            <w:tcW w:w="1422" w:type="dxa"/>
          </w:tcPr>
          <w:p w14:paraId="56B61AA4" w14:textId="1E290154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2328FB84" w14:textId="19154BBE" w:rsidR="0001146F" w:rsidRPr="008D7856" w:rsidRDefault="0001146F" w:rsidP="0001146F"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7645CD0B" w14:textId="17508118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20</w:t>
            </w:r>
          </w:p>
        </w:tc>
        <w:tc>
          <w:tcPr>
            <w:tcW w:w="992" w:type="dxa"/>
          </w:tcPr>
          <w:p w14:paraId="3510E948" w14:textId="77777777" w:rsidR="007D54C7" w:rsidRPr="008D7856" w:rsidRDefault="007D54C7" w:rsidP="007D54C7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64D24F10" w14:textId="77777777" w:rsidR="007D54C7" w:rsidRPr="008D7856" w:rsidRDefault="007D54C7" w:rsidP="007D54C7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6ED813E2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</w:tr>
      <w:tr w:rsidR="0001146F" w:rsidRPr="008D7856" w14:paraId="58E14201" w14:textId="77777777" w:rsidTr="0001146F">
        <w:trPr>
          <w:trHeight w:hRule="exact" w:val="2278"/>
        </w:trPr>
        <w:tc>
          <w:tcPr>
            <w:tcW w:w="993" w:type="dxa"/>
          </w:tcPr>
          <w:p w14:paraId="51500F36" w14:textId="77777777" w:rsidR="0001146F" w:rsidRDefault="0001146F" w:rsidP="0001146F">
            <w:pPr>
              <w:autoSpaceDE w:val="0"/>
              <w:autoSpaceDN w:val="0"/>
              <w:adjustRightInd w:val="0"/>
              <w:jc w:val="center"/>
            </w:pPr>
          </w:p>
          <w:p w14:paraId="34DB66BB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1FF927BB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2D6E97C9" w14:textId="77777777" w:rsidR="008D7856" w:rsidRDefault="008D7856" w:rsidP="0001146F">
            <w:pPr>
              <w:autoSpaceDE w:val="0"/>
              <w:autoSpaceDN w:val="0"/>
              <w:adjustRightInd w:val="0"/>
              <w:jc w:val="center"/>
            </w:pPr>
          </w:p>
          <w:p w14:paraId="2B35B8B4" w14:textId="06C1D6C9" w:rsidR="008D7856" w:rsidRPr="008D7856" w:rsidRDefault="008D7856" w:rsidP="0001146F">
            <w:pPr>
              <w:autoSpaceDE w:val="0"/>
              <w:autoSpaceDN w:val="0"/>
              <w:adjustRightInd w:val="0"/>
              <w:jc w:val="center"/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5E246186" w14:textId="0366A7A4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4</w:t>
            </w:r>
          </w:p>
          <w:p w14:paraId="46FB9041" w14:textId="1D376AB4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7856">
              <w:rPr>
                <w:b/>
                <w:bCs/>
              </w:rPr>
              <w:t>Formazione Scuola Senza Zaino Scuola Primaria</w:t>
            </w:r>
            <w:r w:rsidR="00AD2305">
              <w:rPr>
                <w:b/>
                <w:bCs/>
              </w:rPr>
              <w:t xml:space="preserve"> livello 3</w:t>
            </w:r>
          </w:p>
        </w:tc>
        <w:tc>
          <w:tcPr>
            <w:tcW w:w="1276" w:type="dxa"/>
          </w:tcPr>
          <w:p w14:paraId="7E132A35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404723DF" w14:textId="77777777" w:rsidR="0001146F" w:rsidRPr="008D7856" w:rsidRDefault="0001146F" w:rsidP="0001146F">
            <w:pPr>
              <w:jc w:val="center"/>
            </w:pPr>
          </w:p>
          <w:p w14:paraId="0437FC28" w14:textId="77777777" w:rsidR="0001146F" w:rsidRPr="008D7856" w:rsidRDefault="0001146F" w:rsidP="0001146F">
            <w:r w:rsidRPr="008D7856">
              <w:t>OGNI PERCORSO CON N. 1 DOCENTE</w:t>
            </w:r>
          </w:p>
          <w:p w14:paraId="3BD9F6AA" w14:textId="72D12B59" w:rsidR="0001146F" w:rsidRPr="008D7856" w:rsidRDefault="0001146F" w:rsidP="0001146F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198A4BFE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6991FD0D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20A5DB41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33D8A48F" w14:textId="77777777" w:rsidR="0001146F" w:rsidRPr="008D7856" w:rsidRDefault="0001146F" w:rsidP="0001146F">
            <w:pPr>
              <w:jc w:val="center"/>
            </w:pPr>
          </w:p>
        </w:tc>
        <w:tc>
          <w:tcPr>
            <w:tcW w:w="1422" w:type="dxa"/>
          </w:tcPr>
          <w:p w14:paraId="192DE2C2" w14:textId="2624ABDD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1060FA08" w14:textId="6107850C" w:rsidR="0001146F" w:rsidRPr="008D7856" w:rsidRDefault="0001146F" w:rsidP="0001146F"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7364B84E" w14:textId="0E1913FC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25</w:t>
            </w:r>
          </w:p>
        </w:tc>
        <w:tc>
          <w:tcPr>
            <w:tcW w:w="992" w:type="dxa"/>
          </w:tcPr>
          <w:p w14:paraId="5F0DF627" w14:textId="77777777" w:rsidR="007D54C7" w:rsidRPr="008D7856" w:rsidRDefault="007D54C7" w:rsidP="007D54C7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35A92583" w14:textId="77777777" w:rsidR="007D54C7" w:rsidRPr="008D7856" w:rsidRDefault="007D54C7" w:rsidP="007D54C7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79FF7966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</w:tr>
      <w:tr w:rsidR="0001146F" w:rsidRPr="008D7856" w14:paraId="1AD0424B" w14:textId="77777777" w:rsidTr="008D7856">
        <w:trPr>
          <w:trHeight w:hRule="exact" w:val="7531"/>
        </w:trPr>
        <w:tc>
          <w:tcPr>
            <w:tcW w:w="993" w:type="dxa"/>
          </w:tcPr>
          <w:p w14:paraId="01445992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62CE4B8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34F46E6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35FEBFA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1ECAA90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F5840DB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7BD1CFF" w14:textId="77777777" w:rsidR="0001146F" w:rsidRPr="008D7856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1C266187" w14:textId="3DBDC71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5</w:t>
            </w:r>
          </w:p>
          <w:p w14:paraId="07783497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9862F57" w14:textId="77777777" w:rsidR="0001146F" w:rsidRPr="008D7856" w:rsidRDefault="0001146F" w:rsidP="0001146F">
            <w:pPr>
              <w:jc w:val="both"/>
              <w:rPr>
                <w:b/>
              </w:rPr>
            </w:pPr>
            <w:r w:rsidRPr="008D7856">
              <w:rPr>
                <w:b/>
              </w:rPr>
              <w:t>Didattica STEM:</w:t>
            </w:r>
          </w:p>
          <w:p w14:paraId="1BD2F613" w14:textId="77777777" w:rsidR="0001146F" w:rsidRPr="008D7856" w:rsidRDefault="0001146F" w:rsidP="0001146F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r w:rsidRPr="008D7856">
              <w:t>Metodologie didattiche per la STEM.</w:t>
            </w:r>
          </w:p>
          <w:p w14:paraId="0736E5BC" w14:textId="77777777" w:rsidR="0001146F" w:rsidRPr="008D7856" w:rsidRDefault="0001146F" w:rsidP="0001146F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r w:rsidRPr="008D7856">
              <w:t>Applicazioni educative per l’insegnamento STEM.</w:t>
            </w:r>
          </w:p>
          <w:p w14:paraId="4F8EB4F6" w14:textId="77777777" w:rsidR="0001146F" w:rsidRPr="008D7856" w:rsidRDefault="0001146F" w:rsidP="0001146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STEM e Inclusione</w:t>
            </w:r>
          </w:p>
          <w:p w14:paraId="2A069BA9" w14:textId="77777777" w:rsidR="008D7856" w:rsidRPr="008D7856" w:rsidRDefault="008D7856" w:rsidP="008D7856">
            <w:pPr>
              <w:rPr>
                <w:b/>
              </w:rPr>
            </w:pPr>
            <w:r w:rsidRPr="008D7856">
              <w:rPr>
                <w:b/>
              </w:rPr>
              <w:t>Creazione di contenuti digitali per la didattica e sicurezza digitale:</w:t>
            </w:r>
          </w:p>
          <w:p w14:paraId="5A8E7C15" w14:textId="77777777" w:rsidR="008D7856" w:rsidRPr="008D7856" w:rsidRDefault="008D7856" w:rsidP="008D7856">
            <w:pPr>
              <w:pStyle w:val="Paragrafoelenco"/>
              <w:numPr>
                <w:ilvl w:val="0"/>
                <w:numId w:val="4"/>
              </w:numPr>
              <w:ind w:left="176" w:hanging="142"/>
            </w:pPr>
            <w:r w:rsidRPr="008D7856">
              <w:t>Podcast e Radio Educativi: Tecniche di storytelling audio, sceneggiatura, registrazione e editing per la creazione di podcast e programmi radiofonici a scopo didattico.</w:t>
            </w:r>
          </w:p>
          <w:p w14:paraId="273B1BBB" w14:textId="77777777" w:rsidR="008D7856" w:rsidRPr="008D7856" w:rsidRDefault="008D7856" w:rsidP="008D7856">
            <w:pPr>
              <w:pStyle w:val="Paragrafoelenco"/>
              <w:numPr>
                <w:ilvl w:val="0"/>
                <w:numId w:val="4"/>
              </w:numPr>
              <w:ind w:left="176" w:hanging="142"/>
            </w:pPr>
            <w:r w:rsidRPr="008D7856">
              <w:t>Produzione Video per l'Educazione: Dal concetto alla realizzazione, produzione di video didattici di qualità.</w:t>
            </w:r>
          </w:p>
          <w:p w14:paraId="601824ED" w14:textId="77777777" w:rsidR="0001146F" w:rsidRPr="008D7856" w:rsidRDefault="0001146F" w:rsidP="0001146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14:paraId="194D8AD1" w14:textId="77777777" w:rsidR="0001146F" w:rsidRPr="008D7856" w:rsidRDefault="0001146F" w:rsidP="0001146F">
            <w:pPr>
              <w:jc w:val="center"/>
            </w:pPr>
          </w:p>
          <w:p w14:paraId="4ED32AEC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16228604" w14:textId="77777777" w:rsidR="0001146F" w:rsidRPr="008D7856" w:rsidRDefault="0001146F" w:rsidP="0001146F">
            <w:pPr>
              <w:jc w:val="center"/>
            </w:pPr>
          </w:p>
          <w:p w14:paraId="457BF89B" w14:textId="77777777" w:rsidR="0001146F" w:rsidRPr="008D7856" w:rsidRDefault="0001146F" w:rsidP="0001146F">
            <w:r w:rsidRPr="008D7856">
              <w:t>OGNI PERCORSO CON N. 1 DOCENTE</w:t>
            </w:r>
          </w:p>
          <w:p w14:paraId="3FFD3224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6F797521" w14:textId="77777777" w:rsidR="0001146F" w:rsidRPr="008D7856" w:rsidRDefault="0001146F" w:rsidP="0001146F">
            <w:pPr>
              <w:jc w:val="center"/>
            </w:pPr>
          </w:p>
          <w:p w14:paraId="15D905F0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41C579F1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4FE3DD67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5EAECD34" w14:textId="77777777" w:rsidR="0001146F" w:rsidRPr="008D7856" w:rsidRDefault="0001146F" w:rsidP="0001146F">
            <w:pPr>
              <w:jc w:val="both"/>
            </w:pPr>
          </w:p>
          <w:p w14:paraId="730338ED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5DABD1A9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23971A16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76D081B9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380D9E3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7D7AFE70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25</w:t>
            </w:r>
          </w:p>
        </w:tc>
        <w:tc>
          <w:tcPr>
            <w:tcW w:w="992" w:type="dxa"/>
          </w:tcPr>
          <w:p w14:paraId="72800ED0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35C532C8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6939E7D0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6D7F0980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6F3D3968" w14:textId="77777777" w:rsidR="0001146F" w:rsidRPr="008D7856" w:rsidRDefault="0001146F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01146F" w:rsidRPr="008D7856" w14:paraId="0C30E181" w14:textId="77777777" w:rsidTr="008D7856">
        <w:trPr>
          <w:trHeight w:hRule="exact" w:val="2570"/>
        </w:trPr>
        <w:tc>
          <w:tcPr>
            <w:tcW w:w="993" w:type="dxa"/>
          </w:tcPr>
          <w:p w14:paraId="428C064C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0DA5D4A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F024BD8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6247D27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0E21948" w14:textId="77777777" w:rsidR="0001146F" w:rsidRPr="008D7856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5CF0D05F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D76B7F6" w14:textId="7C637E09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 xml:space="preserve">CORSO </w:t>
            </w:r>
            <w:r w:rsidR="008D7856" w:rsidRPr="008D7856">
              <w:rPr>
                <w:b/>
              </w:rPr>
              <w:t>6</w:t>
            </w:r>
          </w:p>
          <w:p w14:paraId="6E7C1DF9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69797D" w14:textId="1AE230F2" w:rsidR="0001146F" w:rsidRPr="008D7856" w:rsidRDefault="008D7856" w:rsidP="008D7856">
            <w:pPr>
              <w:pStyle w:val="Paragrafoelenco"/>
              <w:tabs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rPr>
                <w:b/>
                <w:bCs/>
              </w:rPr>
              <w:t>Formazione su digitalizzazione, trasparenza e privacy nell’attività amministrativa</w:t>
            </w:r>
          </w:p>
        </w:tc>
        <w:tc>
          <w:tcPr>
            <w:tcW w:w="1276" w:type="dxa"/>
          </w:tcPr>
          <w:p w14:paraId="14668B14" w14:textId="77777777" w:rsidR="0001146F" w:rsidRPr="008D7856" w:rsidRDefault="0001146F" w:rsidP="0001146F">
            <w:pPr>
              <w:jc w:val="center"/>
            </w:pPr>
          </w:p>
          <w:p w14:paraId="3CF22980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312EE5EC" w14:textId="77777777" w:rsidR="0001146F" w:rsidRPr="008D7856" w:rsidRDefault="0001146F" w:rsidP="0001146F">
            <w:pPr>
              <w:jc w:val="center"/>
            </w:pPr>
          </w:p>
          <w:p w14:paraId="6F376114" w14:textId="77777777" w:rsidR="0001146F" w:rsidRPr="008D7856" w:rsidRDefault="0001146F" w:rsidP="0001146F">
            <w:r w:rsidRPr="008D7856">
              <w:t>OGNI PERCORSO CON N. 1 DOCENTE</w:t>
            </w:r>
          </w:p>
          <w:p w14:paraId="3A942E02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61B5D260" w14:textId="77777777" w:rsidR="0001146F" w:rsidRPr="008D7856" w:rsidRDefault="0001146F" w:rsidP="0001146F">
            <w:pPr>
              <w:jc w:val="center"/>
            </w:pPr>
          </w:p>
          <w:p w14:paraId="00E84143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691C5113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7E5F2668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7C2092E4" w14:textId="05E85B8A" w:rsidR="0001146F" w:rsidRPr="008D7856" w:rsidRDefault="0001146F" w:rsidP="0001146F">
            <w:pPr>
              <w:jc w:val="both"/>
            </w:pPr>
          </w:p>
          <w:p w14:paraId="08B01F3B" w14:textId="77777777" w:rsidR="0001146F" w:rsidRPr="008D7856" w:rsidRDefault="0001146F" w:rsidP="0001146F">
            <w:pPr>
              <w:jc w:val="both"/>
            </w:pPr>
          </w:p>
          <w:p w14:paraId="67AACB36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1E42B9F9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0E559C1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79B101D9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16A0DFA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34B054B2" w14:textId="15DCF537" w:rsidR="0001146F" w:rsidRPr="008D7856" w:rsidRDefault="004C434B" w:rsidP="0001146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1146F"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6BADFA6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C6BC458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1D581ABE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5806BC65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1935502" w14:textId="77777777" w:rsidR="0001146F" w:rsidRPr="008D7856" w:rsidRDefault="0001146F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01146F" w:rsidRPr="008D7856" w14:paraId="265B4272" w14:textId="77777777" w:rsidTr="00FA473D">
        <w:trPr>
          <w:trHeight w:hRule="exact" w:val="3404"/>
        </w:trPr>
        <w:tc>
          <w:tcPr>
            <w:tcW w:w="993" w:type="dxa"/>
          </w:tcPr>
          <w:p w14:paraId="4A47D90C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15E75C4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FD8BE9C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91561C8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454F9D7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B01922F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651F02F" w14:textId="77777777" w:rsidR="0001146F" w:rsidRPr="008D7856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5ECEECD1" w14:textId="70F3ED0A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 xml:space="preserve">CORSO </w:t>
            </w:r>
            <w:r w:rsidR="008D7856" w:rsidRPr="008D7856">
              <w:rPr>
                <w:b/>
              </w:rPr>
              <w:t>7</w:t>
            </w:r>
          </w:p>
          <w:p w14:paraId="435FE97D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EAD2126" w14:textId="77777777" w:rsidR="008D7856" w:rsidRPr="008D7856" w:rsidRDefault="008D7856" w:rsidP="008D7856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 xml:space="preserve">Educazione civica </w:t>
            </w:r>
            <w:proofErr w:type="gramStart"/>
            <w:r w:rsidRPr="008D7856">
              <w:rPr>
                <w:b/>
                <w:bCs/>
              </w:rPr>
              <w:t>ed</w:t>
            </w:r>
            <w:proofErr w:type="gramEnd"/>
            <w:r w:rsidRPr="008D7856">
              <w:rPr>
                <w:b/>
                <w:bCs/>
              </w:rPr>
              <w:t xml:space="preserve"> educazione alla cittadinanza digitale</w:t>
            </w:r>
          </w:p>
          <w:p w14:paraId="518D38E6" w14:textId="42DD8A71" w:rsidR="0001146F" w:rsidRPr="008D7856" w:rsidRDefault="008D7856" w:rsidP="008D785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Percorsi didattici e spunti per stimolare attraverso l’innovazione curricolare digitale riflessioni su tematiche della cittadinanza</w:t>
            </w:r>
          </w:p>
        </w:tc>
        <w:tc>
          <w:tcPr>
            <w:tcW w:w="1276" w:type="dxa"/>
          </w:tcPr>
          <w:p w14:paraId="31CCBD40" w14:textId="77777777" w:rsidR="0001146F" w:rsidRPr="008D7856" w:rsidRDefault="0001146F" w:rsidP="0001146F">
            <w:pPr>
              <w:jc w:val="center"/>
            </w:pPr>
          </w:p>
          <w:p w14:paraId="16851718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0AD3BB34" w14:textId="77777777" w:rsidR="0001146F" w:rsidRPr="008D7856" w:rsidRDefault="0001146F" w:rsidP="0001146F">
            <w:pPr>
              <w:jc w:val="center"/>
            </w:pPr>
          </w:p>
          <w:p w14:paraId="77C1784E" w14:textId="77777777" w:rsidR="0001146F" w:rsidRPr="008D7856" w:rsidRDefault="0001146F" w:rsidP="0001146F">
            <w:r w:rsidRPr="008D7856">
              <w:t>OGNI PERCORSO CON N. 1 DOCENTE</w:t>
            </w:r>
          </w:p>
          <w:p w14:paraId="54312DF0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7DBC35B6" w14:textId="77777777" w:rsidR="0001146F" w:rsidRPr="008D7856" w:rsidRDefault="0001146F" w:rsidP="0001146F">
            <w:pPr>
              <w:jc w:val="center"/>
            </w:pPr>
          </w:p>
          <w:p w14:paraId="3E0C75A1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7F0979AD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298DDA09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0CD66000" w14:textId="77777777" w:rsidR="0001146F" w:rsidRPr="008D7856" w:rsidRDefault="0001146F" w:rsidP="0001146F">
            <w:pPr>
              <w:jc w:val="both"/>
            </w:pPr>
          </w:p>
          <w:p w14:paraId="172D8578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4865F92D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B15101D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4217D711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7A2794D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1F143573" w14:textId="2580F14C" w:rsidR="0001146F" w:rsidRPr="008D7856" w:rsidRDefault="004C434B" w:rsidP="0001146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01146F"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65533246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43BC9BCB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35B197F5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791F6A57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1229282" w14:textId="77777777" w:rsidR="0001146F" w:rsidRPr="008D7856" w:rsidRDefault="0001146F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01146F" w:rsidRPr="008D7856" w14:paraId="0A82952D" w14:textId="77777777" w:rsidTr="006055A7">
        <w:trPr>
          <w:trHeight w:hRule="exact" w:val="3137"/>
        </w:trPr>
        <w:tc>
          <w:tcPr>
            <w:tcW w:w="993" w:type="dxa"/>
          </w:tcPr>
          <w:p w14:paraId="1610D241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E5EC77E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517EDA0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203E1D6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9FBB49C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84C8914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B33BE3F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B166BFF" w14:textId="77777777" w:rsidR="0001146F" w:rsidRPr="008D7856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563A122B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CD7D145" w14:textId="28EDC656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 xml:space="preserve">CORSO </w:t>
            </w:r>
            <w:r w:rsidR="008D7856" w:rsidRPr="008D7856">
              <w:rPr>
                <w:b/>
              </w:rPr>
              <w:t>8</w:t>
            </w:r>
          </w:p>
          <w:p w14:paraId="4E83E8C8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688FE7" w14:textId="77777777" w:rsidR="007D54C7" w:rsidRPr="008D7856" w:rsidRDefault="007D54C7" w:rsidP="007D54C7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Cyber Security</w:t>
            </w:r>
          </w:p>
          <w:p w14:paraId="74B90B8C" w14:textId="02657002" w:rsidR="0001146F" w:rsidRPr="008D7856" w:rsidRDefault="007D54C7" w:rsidP="007D54C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Fondamenti di cyber security nell’educazione digitale</w:t>
            </w:r>
          </w:p>
        </w:tc>
        <w:tc>
          <w:tcPr>
            <w:tcW w:w="1276" w:type="dxa"/>
          </w:tcPr>
          <w:p w14:paraId="79FCF15E" w14:textId="77777777" w:rsidR="0001146F" w:rsidRPr="008D7856" w:rsidRDefault="0001146F" w:rsidP="0001146F">
            <w:pPr>
              <w:jc w:val="center"/>
            </w:pPr>
          </w:p>
          <w:p w14:paraId="77C4988F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4C1D9811" w14:textId="77777777" w:rsidR="0001146F" w:rsidRPr="008D7856" w:rsidRDefault="0001146F" w:rsidP="0001146F">
            <w:pPr>
              <w:jc w:val="center"/>
            </w:pPr>
          </w:p>
          <w:p w14:paraId="265F903B" w14:textId="77777777" w:rsidR="0001146F" w:rsidRPr="008D7856" w:rsidRDefault="0001146F" w:rsidP="0001146F">
            <w:r w:rsidRPr="008D7856">
              <w:t>OGNI PERCORSO CON N. 1 DOCENTE</w:t>
            </w:r>
          </w:p>
          <w:p w14:paraId="3B2CE8EC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44F07622" w14:textId="77777777" w:rsidR="0001146F" w:rsidRPr="008D7856" w:rsidRDefault="0001146F" w:rsidP="0001146F">
            <w:pPr>
              <w:jc w:val="center"/>
            </w:pPr>
          </w:p>
          <w:p w14:paraId="41F24C3C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07635FC9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0A5E4829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6B9B6B1F" w14:textId="77777777" w:rsidR="0001146F" w:rsidRPr="008D7856" w:rsidRDefault="0001146F" w:rsidP="0001146F">
            <w:pPr>
              <w:jc w:val="both"/>
            </w:pPr>
          </w:p>
          <w:p w14:paraId="446972A2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1C5F79C2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15CED73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3B22A38F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3AE96B3C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27C39ECF" w14:textId="5434F895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16B0460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37AC0A1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173C844F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07AC776F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3161A84E" w14:textId="77777777" w:rsidR="0001146F" w:rsidRPr="008D7856" w:rsidRDefault="0001146F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01146F" w:rsidRPr="008D7856" w14:paraId="3C8B63FC" w14:textId="77777777" w:rsidTr="007D54C7">
        <w:trPr>
          <w:trHeight w:hRule="exact" w:val="3380"/>
        </w:trPr>
        <w:tc>
          <w:tcPr>
            <w:tcW w:w="993" w:type="dxa"/>
          </w:tcPr>
          <w:p w14:paraId="4EA194D9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D816D6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F0C697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AFF6732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326C8ED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1F6E4D1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7B51306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8A792A3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FB15FAA" w14:textId="77777777" w:rsidR="0001146F" w:rsidRPr="007D54C7" w:rsidRDefault="0001146F" w:rsidP="0001146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D54C7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32AFDE8A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FF92F8C" w14:textId="2F486D6A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 xml:space="preserve">CORSO </w:t>
            </w:r>
            <w:r w:rsidR="007D54C7">
              <w:rPr>
                <w:b/>
              </w:rPr>
              <w:t>9</w:t>
            </w:r>
          </w:p>
          <w:p w14:paraId="35A1D86A" w14:textId="77777777" w:rsidR="0001146F" w:rsidRPr="008D7856" w:rsidRDefault="0001146F" w:rsidP="0001146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C373A1B" w14:textId="77777777" w:rsidR="007D54C7" w:rsidRPr="007D54C7" w:rsidRDefault="007D54C7" w:rsidP="007D54C7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7D54C7">
              <w:rPr>
                <w:b/>
                <w:bCs/>
              </w:rPr>
              <w:t>Tecnologie digitali per l’inclusione scolastica</w:t>
            </w:r>
          </w:p>
          <w:p w14:paraId="1CF82A16" w14:textId="0DBCDF4D" w:rsidR="007D54C7" w:rsidRPr="008D7856" w:rsidRDefault="007D54C7" w:rsidP="007D54C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7D54C7">
              <w:t>acquisire conoscenze, strumenti e metodologie per l’utilizzo di tecnologie digitali a favore dell’inclusione scolastica</w:t>
            </w:r>
          </w:p>
        </w:tc>
        <w:tc>
          <w:tcPr>
            <w:tcW w:w="1276" w:type="dxa"/>
          </w:tcPr>
          <w:p w14:paraId="77733DB8" w14:textId="77777777" w:rsidR="0001146F" w:rsidRPr="008D7856" w:rsidRDefault="0001146F" w:rsidP="0001146F">
            <w:pPr>
              <w:jc w:val="center"/>
            </w:pPr>
          </w:p>
          <w:p w14:paraId="1B13B0BC" w14:textId="77777777" w:rsidR="0001146F" w:rsidRPr="008D7856" w:rsidRDefault="0001146F" w:rsidP="0001146F">
            <w:pPr>
              <w:jc w:val="center"/>
            </w:pPr>
            <w:r w:rsidRPr="008D7856">
              <w:t>N. 1</w:t>
            </w:r>
          </w:p>
          <w:p w14:paraId="5D6FDD8F" w14:textId="77777777" w:rsidR="0001146F" w:rsidRPr="008D7856" w:rsidRDefault="0001146F" w:rsidP="0001146F">
            <w:pPr>
              <w:jc w:val="center"/>
            </w:pPr>
          </w:p>
          <w:p w14:paraId="279398CF" w14:textId="77777777" w:rsidR="0001146F" w:rsidRPr="008D7856" w:rsidRDefault="0001146F" w:rsidP="0001146F">
            <w:r w:rsidRPr="008D7856">
              <w:t>OGNI PERCORSO CON N. 1 DOCENTE</w:t>
            </w:r>
          </w:p>
          <w:p w14:paraId="6459F937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6ABA9FC6" w14:textId="77777777" w:rsidR="0001146F" w:rsidRPr="008D7856" w:rsidRDefault="0001146F" w:rsidP="0001146F">
            <w:pPr>
              <w:jc w:val="center"/>
            </w:pPr>
          </w:p>
          <w:p w14:paraId="5E0311D4" w14:textId="77777777" w:rsidR="007D54C7" w:rsidRPr="008D7856" w:rsidRDefault="007D54C7" w:rsidP="007D54C7">
            <w:pPr>
              <w:jc w:val="center"/>
            </w:pPr>
            <w:r w:rsidRPr="008D7856">
              <w:t>N.1 Docente</w:t>
            </w:r>
          </w:p>
          <w:p w14:paraId="36CFD00D" w14:textId="77777777" w:rsidR="007D54C7" w:rsidRPr="008D7856" w:rsidRDefault="007D54C7" w:rsidP="007D54C7">
            <w:pPr>
              <w:jc w:val="center"/>
            </w:pPr>
            <w:r w:rsidRPr="008D7856">
              <w:t>con Laurea (vecchio</w:t>
            </w:r>
          </w:p>
          <w:p w14:paraId="5D6D5AFD" w14:textId="77777777" w:rsidR="007D54C7" w:rsidRPr="008D7856" w:rsidRDefault="007D54C7" w:rsidP="007D54C7">
            <w:pPr>
              <w:ind w:right="176"/>
              <w:jc w:val="center"/>
            </w:pPr>
            <w:r w:rsidRPr="008D7856">
              <w:t>ordinamento e/o magistrale)</w:t>
            </w:r>
          </w:p>
          <w:p w14:paraId="5E7321C6" w14:textId="77777777" w:rsidR="0001146F" w:rsidRPr="008D7856" w:rsidRDefault="0001146F" w:rsidP="0001146F">
            <w:pPr>
              <w:jc w:val="both"/>
            </w:pPr>
          </w:p>
          <w:p w14:paraId="01E395CE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12F6B064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1CD9BAC8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67DF5BF4" w14:textId="77777777" w:rsidR="0001146F" w:rsidRPr="008D7856" w:rsidRDefault="0001146F" w:rsidP="0001146F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7ED77C8C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2BD2100E" w14:textId="7B251D7C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</w:t>
            </w:r>
            <w:r w:rsidR="004C434B"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14:paraId="34BEB30B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12E76B31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Docente:</w:t>
            </w:r>
          </w:p>
          <w:p w14:paraId="5307E122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€ 122,00 Lordo Stato</w:t>
            </w:r>
          </w:p>
          <w:p w14:paraId="7054C73D" w14:textId="77777777" w:rsidR="0001146F" w:rsidRPr="008D7856" w:rsidRDefault="0001146F" w:rsidP="0001146F">
            <w:pPr>
              <w:jc w:val="center"/>
              <w:rPr>
                <w:rFonts w:eastAsiaTheme="minorEastAsia"/>
              </w:rPr>
            </w:pPr>
          </w:p>
          <w:p w14:paraId="04C96098" w14:textId="77777777" w:rsidR="0001146F" w:rsidRPr="008D7856" w:rsidRDefault="0001146F" w:rsidP="007D54C7">
            <w:pPr>
              <w:jc w:val="center"/>
              <w:rPr>
                <w:rFonts w:eastAsiaTheme="minorEastAsia"/>
                <w:color w:val="FF0000"/>
              </w:rPr>
            </w:pPr>
          </w:p>
        </w:tc>
      </w:tr>
    </w:tbl>
    <w:p w14:paraId="4A87A04D" w14:textId="77777777" w:rsidR="009D7793" w:rsidRPr="009D7793" w:rsidRDefault="009D7793" w:rsidP="009D7793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501D7713" w14:textId="77777777" w:rsidR="00C921CB" w:rsidRDefault="00C921CB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156DEA39" w14:textId="77777777" w:rsidR="009D7793" w:rsidRDefault="009D7793" w:rsidP="006E0EA9">
      <w:pPr>
        <w:autoSpaceDE w:val="0"/>
        <w:jc w:val="both"/>
        <w:rPr>
          <w:rFonts w:ascii="Arial" w:eastAsiaTheme="minorEastAsia" w:hAnsi="Arial" w:cs="Arial"/>
          <w:color w:val="FF0000"/>
          <w:sz w:val="18"/>
          <w:szCs w:val="18"/>
        </w:rPr>
      </w:pPr>
    </w:p>
    <w:p w14:paraId="34BF49C6" w14:textId="77777777" w:rsidR="00123C77" w:rsidRPr="00123C77" w:rsidRDefault="00123C77" w:rsidP="00123C77">
      <w:pPr>
        <w:pStyle w:val="Paragrafoelenco"/>
        <w:numPr>
          <w:ilvl w:val="0"/>
          <w:numId w:val="3"/>
        </w:numPr>
        <w:tabs>
          <w:tab w:val="left" w:pos="426"/>
        </w:tabs>
        <w:autoSpaceDE w:val="0"/>
        <w:spacing w:line="276" w:lineRule="auto"/>
        <w:ind w:left="0" w:firstLine="0"/>
        <w:rPr>
          <w:rFonts w:asciiTheme="minorHAnsi" w:eastAsiaTheme="minorEastAsia" w:hAnsiTheme="minorHAnsi" w:cstheme="minorHAnsi"/>
          <w:b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sz w:val="24"/>
          <w:szCs w:val="24"/>
        </w:rPr>
        <w:t>TUTOR</w:t>
      </w:r>
      <w:r w:rsidRPr="00123C77">
        <w:rPr>
          <w:rFonts w:asciiTheme="minorHAnsi" w:eastAsiaTheme="minorEastAsia" w:hAnsiTheme="minorHAnsi" w:cstheme="minorHAnsi"/>
          <w:b/>
          <w:sz w:val="24"/>
          <w:szCs w:val="24"/>
        </w:rPr>
        <w:t>:</w:t>
      </w:r>
    </w:p>
    <w:p w14:paraId="297E0C32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all’Istituzione scolastica a tempo indeterminato</w:t>
      </w:r>
    </w:p>
    <w:p w14:paraId="63A696C7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interno all’Istituzione scolastica a tempo determinato</w:t>
      </w:r>
    </w:p>
    <w:p w14:paraId="08F34E7A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di altre Istituzioni scolastiche </w:t>
      </w:r>
    </w:p>
    <w:p w14:paraId="79164D4C" w14:textId="77777777" w:rsidR="00123C77" w:rsidRPr="00123C77" w:rsidRDefault="00123C77" w:rsidP="00123C77">
      <w:pPr>
        <w:pStyle w:val="Paragrafoelenco"/>
        <w:tabs>
          <w:tab w:val="left" w:pos="426"/>
        </w:tabs>
        <w:autoSpaceDE w:val="0"/>
        <w:spacing w:line="276" w:lineRule="auto"/>
        <w:ind w:left="0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3C77">
        <w:rPr>
          <w:rFonts w:ascii="Cambria Math" w:eastAsiaTheme="minorEastAsia" w:hAnsi="Cambria Math" w:cs="Cambria Math"/>
          <w:sz w:val="22"/>
          <w:szCs w:val="22"/>
        </w:rPr>
        <w:t>◻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</w:rPr>
        <w:t>tutor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esterno all’amministrazione scolastica</w:t>
      </w:r>
    </w:p>
    <w:p w14:paraId="67A0588A" w14:textId="77777777" w:rsidR="00FA473D" w:rsidRDefault="00FA473D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78947240" w14:textId="77777777" w:rsidR="007D54C7" w:rsidRDefault="007D54C7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1CA8D12B" w14:textId="77777777" w:rsidR="007D54C7" w:rsidRDefault="007D54C7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5AF19407" w14:textId="77777777" w:rsidR="007D54C7" w:rsidRDefault="007D54C7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2F8D68A2" w14:textId="77777777" w:rsidR="007D54C7" w:rsidRDefault="007D54C7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Style w:val="Grigliatabella1"/>
        <w:tblW w:w="113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276"/>
        <w:gridCol w:w="2697"/>
        <w:gridCol w:w="1422"/>
        <w:gridCol w:w="1276"/>
        <w:gridCol w:w="567"/>
        <w:gridCol w:w="992"/>
      </w:tblGrid>
      <w:tr w:rsidR="007D54C7" w:rsidRPr="008D7856" w14:paraId="20647362" w14:textId="77777777" w:rsidTr="00AA16DB">
        <w:trPr>
          <w:trHeight w:val="1134"/>
        </w:trPr>
        <w:tc>
          <w:tcPr>
            <w:tcW w:w="993" w:type="dxa"/>
          </w:tcPr>
          <w:p w14:paraId="57DCCD26" w14:textId="77777777" w:rsidR="007D54C7" w:rsidRPr="008D7856" w:rsidRDefault="007D54C7" w:rsidP="00AA16DB">
            <w:pPr>
              <w:ind w:left="-108" w:right="-108"/>
              <w:jc w:val="center"/>
              <w:rPr>
                <w:b/>
              </w:rPr>
            </w:pPr>
          </w:p>
          <w:p w14:paraId="4CB6FF79" w14:textId="77777777" w:rsidR="007D54C7" w:rsidRPr="008D7856" w:rsidRDefault="007D54C7" w:rsidP="00AA16DB">
            <w:pPr>
              <w:ind w:left="-108" w:right="-108"/>
              <w:jc w:val="center"/>
              <w:rPr>
                <w:b/>
              </w:rPr>
            </w:pPr>
            <w:r w:rsidRPr="008D7856">
              <w:rPr>
                <w:b/>
              </w:rPr>
              <w:t>Preferenza</w:t>
            </w:r>
          </w:p>
          <w:p w14:paraId="2373A88A" w14:textId="77777777" w:rsidR="007D54C7" w:rsidRPr="008D7856" w:rsidRDefault="007D54C7" w:rsidP="00AA16DB">
            <w:pPr>
              <w:ind w:left="-108" w:right="-108"/>
              <w:jc w:val="center"/>
              <w:rPr>
                <w:b/>
              </w:rPr>
            </w:pPr>
            <w:r w:rsidRPr="008D7856">
              <w:rPr>
                <w:b/>
              </w:rPr>
              <w:t>Modulo</w:t>
            </w:r>
          </w:p>
        </w:tc>
        <w:tc>
          <w:tcPr>
            <w:tcW w:w="2122" w:type="dxa"/>
            <w:vAlign w:val="center"/>
            <w:hideMark/>
          </w:tcPr>
          <w:p w14:paraId="271578F8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  <w:bCs/>
              </w:rPr>
              <w:t>PERCORSO FORMATIVO</w:t>
            </w:r>
          </w:p>
        </w:tc>
        <w:tc>
          <w:tcPr>
            <w:tcW w:w="1276" w:type="dxa"/>
            <w:vAlign w:val="center"/>
            <w:hideMark/>
          </w:tcPr>
          <w:p w14:paraId="7DCE9CD4" w14:textId="77777777" w:rsidR="007D54C7" w:rsidRPr="008D7856" w:rsidRDefault="007D54C7" w:rsidP="00AA16D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>N. PERCORSI</w:t>
            </w:r>
          </w:p>
        </w:tc>
        <w:tc>
          <w:tcPr>
            <w:tcW w:w="2697" w:type="dxa"/>
            <w:vAlign w:val="center"/>
          </w:tcPr>
          <w:p w14:paraId="7A636FF1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 xml:space="preserve">NUMERO E TIPOLOGIA DI DOCENTI </w:t>
            </w:r>
          </w:p>
        </w:tc>
        <w:tc>
          <w:tcPr>
            <w:tcW w:w="1422" w:type="dxa"/>
            <w:vAlign w:val="center"/>
          </w:tcPr>
          <w:p w14:paraId="53CA655D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b/>
              </w:rPr>
              <w:t>Destinatari del progetto formativo</w:t>
            </w:r>
          </w:p>
        </w:tc>
        <w:tc>
          <w:tcPr>
            <w:tcW w:w="1276" w:type="dxa"/>
            <w:vAlign w:val="center"/>
          </w:tcPr>
          <w:p w14:paraId="169F8185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8D7856">
              <w:rPr>
                <w:b/>
              </w:rPr>
              <w:t>Articolazione del percorso</w:t>
            </w:r>
          </w:p>
        </w:tc>
        <w:tc>
          <w:tcPr>
            <w:tcW w:w="567" w:type="dxa"/>
            <w:vAlign w:val="center"/>
          </w:tcPr>
          <w:p w14:paraId="003891E7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8D7856">
              <w:rPr>
                <w:b/>
              </w:rPr>
              <w:t>N. Ore</w:t>
            </w:r>
          </w:p>
        </w:tc>
        <w:tc>
          <w:tcPr>
            <w:tcW w:w="992" w:type="dxa"/>
            <w:vAlign w:val="center"/>
          </w:tcPr>
          <w:p w14:paraId="15420271" w14:textId="77777777" w:rsidR="007D54C7" w:rsidRPr="008D7856" w:rsidRDefault="007D54C7" w:rsidP="00AA16DB">
            <w:pPr>
              <w:autoSpaceDE w:val="0"/>
              <w:autoSpaceDN w:val="0"/>
              <w:adjustRightInd w:val="0"/>
              <w:ind w:right="-108"/>
              <w:rPr>
                <w:rFonts w:eastAsia="Calibri"/>
                <w:b/>
                <w:bCs/>
                <w:lang w:eastAsia="en-US"/>
              </w:rPr>
            </w:pPr>
            <w:r w:rsidRPr="008D7856">
              <w:rPr>
                <w:rFonts w:eastAsia="Calibri"/>
                <w:b/>
                <w:bCs/>
                <w:lang w:eastAsia="en-US"/>
              </w:rPr>
              <w:t>COSTO ORARIO</w:t>
            </w:r>
          </w:p>
        </w:tc>
      </w:tr>
      <w:tr w:rsidR="007D54C7" w:rsidRPr="008D7856" w14:paraId="076B4E48" w14:textId="77777777" w:rsidTr="00AA16DB">
        <w:trPr>
          <w:trHeight w:hRule="exact" w:val="3870"/>
        </w:trPr>
        <w:tc>
          <w:tcPr>
            <w:tcW w:w="993" w:type="dxa"/>
          </w:tcPr>
          <w:p w14:paraId="48AB3FA3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CB535BE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EDB9894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9796EF6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2A29D52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37A3758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42A9FBAB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1</w:t>
            </w:r>
          </w:p>
          <w:p w14:paraId="0E289AA7" w14:textId="77777777" w:rsidR="007D54C7" w:rsidRPr="008D7856" w:rsidRDefault="007D54C7" w:rsidP="00AA16DB">
            <w:pPr>
              <w:rPr>
                <w:b/>
              </w:rPr>
            </w:pPr>
            <w:r w:rsidRPr="008D7856">
              <w:rPr>
                <w:b/>
              </w:rPr>
              <w:t>Intelligenza artificiale e nuove metodologie di lavoro in contesti educativi:</w:t>
            </w:r>
          </w:p>
          <w:p w14:paraId="46C1AFBD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spacing w:line="259" w:lineRule="auto"/>
              <w:ind w:left="176" w:hanging="176"/>
            </w:pPr>
            <w:r w:rsidRPr="008D7856">
              <w:t>Introduzione all’intelligenza artificiale nel contesto educativo.</w:t>
            </w:r>
          </w:p>
          <w:p w14:paraId="0F7FD2E9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spacing w:line="259" w:lineRule="auto"/>
              <w:ind w:left="176" w:hanging="176"/>
            </w:pPr>
            <w:r w:rsidRPr="008D7856">
              <w:t>Applicazioni avanzate di intelligenza artificiali nella didattica.</w:t>
            </w:r>
          </w:p>
          <w:p w14:paraId="35CAE1AD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Utilizzo Etico dell’intelligenza artificiale</w:t>
            </w:r>
          </w:p>
        </w:tc>
        <w:tc>
          <w:tcPr>
            <w:tcW w:w="1276" w:type="dxa"/>
          </w:tcPr>
          <w:p w14:paraId="43408A0E" w14:textId="77777777" w:rsidR="007D54C7" w:rsidRPr="008D7856" w:rsidRDefault="007D54C7" w:rsidP="00AA16DB">
            <w:pPr>
              <w:jc w:val="center"/>
            </w:pPr>
          </w:p>
          <w:p w14:paraId="1DFD1D9E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12660AC5" w14:textId="77777777" w:rsidR="007D54C7" w:rsidRPr="008D7856" w:rsidRDefault="007D54C7" w:rsidP="00AA16DB">
            <w:pPr>
              <w:jc w:val="center"/>
            </w:pPr>
          </w:p>
          <w:p w14:paraId="6FB7EF45" w14:textId="77777777" w:rsidR="007D54C7" w:rsidRPr="008D7856" w:rsidRDefault="007D54C7" w:rsidP="00AA16DB">
            <w:r w:rsidRPr="008D7856">
              <w:t>OGNI PERCORSO CON N. 1 DOCENTE</w:t>
            </w:r>
          </w:p>
          <w:p w14:paraId="7E6323BF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3C5F55FD" w14:textId="77777777" w:rsidR="007D54C7" w:rsidRPr="008D7856" w:rsidRDefault="007D54C7" w:rsidP="00AA16DB">
            <w:pPr>
              <w:jc w:val="center"/>
            </w:pPr>
          </w:p>
          <w:p w14:paraId="0E194125" w14:textId="77777777" w:rsidR="007D54C7" w:rsidRPr="00581307" w:rsidRDefault="007D54C7" w:rsidP="007D54C7">
            <w:pPr>
              <w:jc w:val="both"/>
            </w:pPr>
          </w:p>
          <w:p w14:paraId="79E4ED86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5E7919A6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66D9EBC4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5AA6563A" w14:textId="77777777" w:rsidR="007D54C7" w:rsidRPr="008D7856" w:rsidRDefault="007D54C7" w:rsidP="00AA16DB">
            <w:pPr>
              <w:jc w:val="both"/>
            </w:pPr>
          </w:p>
          <w:p w14:paraId="3A46C2EA" w14:textId="77777777" w:rsidR="007D54C7" w:rsidRPr="008D7856" w:rsidRDefault="007D54C7" w:rsidP="00AA16DB">
            <w:pPr>
              <w:jc w:val="both"/>
            </w:pPr>
          </w:p>
          <w:p w14:paraId="47B06EA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56923990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42B71FEE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0650C668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63D82832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768AEAA4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15</w:t>
            </w:r>
          </w:p>
        </w:tc>
        <w:tc>
          <w:tcPr>
            <w:tcW w:w="992" w:type="dxa"/>
          </w:tcPr>
          <w:p w14:paraId="4A5885AC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1B48D41F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53FE64AE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0DAD0CE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42D52EA5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7D54C7" w:rsidRPr="008D7856" w14:paraId="59E5D870" w14:textId="77777777" w:rsidTr="00AA16DB">
        <w:trPr>
          <w:trHeight w:hRule="exact" w:val="3279"/>
        </w:trPr>
        <w:tc>
          <w:tcPr>
            <w:tcW w:w="993" w:type="dxa"/>
          </w:tcPr>
          <w:p w14:paraId="3AA6C792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2B42F459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42A4B8AC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  <w:rPr>
                <w:rFonts w:ascii="Cambria Math" w:hAnsi="Cambria Math" w:cs="Cambria Math"/>
              </w:rPr>
            </w:pPr>
          </w:p>
          <w:p w14:paraId="444D7D1E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6BC5D18C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2</w:t>
            </w:r>
          </w:p>
          <w:p w14:paraId="1F04C60C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Dipendenze digitali</w:t>
            </w:r>
          </w:p>
          <w:p w14:paraId="152E7A47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</w:pPr>
            <w:r w:rsidRPr="008D7856">
              <w:t xml:space="preserve"> - impatto delle tecnologie digitali sulla salute mentale e sociale</w:t>
            </w:r>
          </w:p>
          <w:p w14:paraId="3315A6F2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</w:pPr>
            <w:r w:rsidRPr="008D7856">
              <w:t>-</w:t>
            </w:r>
            <w:r>
              <w:t xml:space="preserve"> </w:t>
            </w:r>
            <w:r w:rsidRPr="008D7856">
              <w:t>strategie di prevenzione</w:t>
            </w:r>
          </w:p>
          <w:p w14:paraId="60B271BF" w14:textId="77777777" w:rsidR="007D54C7" w:rsidRPr="008D7856" w:rsidRDefault="007D54C7" w:rsidP="00AA16DB">
            <w:pPr>
              <w:rPr>
                <w:b/>
              </w:rPr>
            </w:pPr>
            <w:r w:rsidRPr="008D7856">
              <w:t>-  intervento per un uso consapevole e responsabile</w:t>
            </w:r>
          </w:p>
        </w:tc>
        <w:tc>
          <w:tcPr>
            <w:tcW w:w="1276" w:type="dxa"/>
          </w:tcPr>
          <w:p w14:paraId="38C29271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1B78BBAA" w14:textId="77777777" w:rsidR="007D54C7" w:rsidRPr="008D7856" w:rsidRDefault="007D54C7" w:rsidP="00AA16DB">
            <w:pPr>
              <w:jc w:val="center"/>
            </w:pPr>
          </w:p>
          <w:p w14:paraId="01C42E98" w14:textId="77777777" w:rsidR="007D54C7" w:rsidRPr="008D7856" w:rsidRDefault="007D54C7" w:rsidP="00AA16DB">
            <w:r w:rsidRPr="008D7856">
              <w:t>OGNI PERCORSO CON N. 1 DOCENTE</w:t>
            </w:r>
          </w:p>
          <w:p w14:paraId="5E3C3BC8" w14:textId="77777777" w:rsidR="007D54C7" w:rsidRPr="008D7856" w:rsidRDefault="007D54C7" w:rsidP="00AA16DB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51369EB6" w14:textId="77777777" w:rsidR="007D54C7" w:rsidRPr="00581307" w:rsidRDefault="007D54C7" w:rsidP="007D54C7">
            <w:pPr>
              <w:jc w:val="both"/>
            </w:pPr>
          </w:p>
          <w:p w14:paraId="37738429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65A1DCC7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0D9FADDD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79BD2D0F" w14:textId="77777777" w:rsidR="007D54C7" w:rsidRPr="008D7856" w:rsidRDefault="007D54C7" w:rsidP="00AA16DB">
            <w:pPr>
              <w:jc w:val="center"/>
            </w:pPr>
          </w:p>
        </w:tc>
        <w:tc>
          <w:tcPr>
            <w:tcW w:w="1422" w:type="dxa"/>
          </w:tcPr>
          <w:p w14:paraId="69769E32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069FC6D9" w14:textId="77777777" w:rsidR="007D54C7" w:rsidRPr="008D7856" w:rsidRDefault="007D54C7" w:rsidP="00AA16DB">
            <w:pPr>
              <w:rPr>
                <w:bCs/>
              </w:rPr>
            </w:pPr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3A9C2EC6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20</w:t>
            </w:r>
          </w:p>
        </w:tc>
        <w:tc>
          <w:tcPr>
            <w:tcW w:w="992" w:type="dxa"/>
          </w:tcPr>
          <w:p w14:paraId="516E0DD9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061629A8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34F41A0F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13986EF8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</w:tr>
      <w:tr w:rsidR="007D54C7" w:rsidRPr="008D7856" w14:paraId="1A399F5F" w14:textId="77777777" w:rsidTr="00AA16DB">
        <w:trPr>
          <w:trHeight w:hRule="exact" w:val="2278"/>
        </w:trPr>
        <w:tc>
          <w:tcPr>
            <w:tcW w:w="993" w:type="dxa"/>
          </w:tcPr>
          <w:p w14:paraId="61AD314E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4C495766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34AACAA2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172C75E1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1FB30817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324A1B8B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3</w:t>
            </w:r>
          </w:p>
          <w:p w14:paraId="600F7E62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Bullismo e cyberbullismo</w:t>
            </w:r>
          </w:p>
          <w:p w14:paraId="4D705C1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t>Strategie preventive e di intervento ai fenomeni di bullismo e cyberbullismo</w:t>
            </w:r>
          </w:p>
        </w:tc>
        <w:tc>
          <w:tcPr>
            <w:tcW w:w="1276" w:type="dxa"/>
          </w:tcPr>
          <w:p w14:paraId="6A8A3DDD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5474411E" w14:textId="77777777" w:rsidR="007D54C7" w:rsidRPr="008D7856" w:rsidRDefault="007D54C7" w:rsidP="00AA16DB">
            <w:pPr>
              <w:jc w:val="center"/>
            </w:pPr>
          </w:p>
          <w:p w14:paraId="0AF30314" w14:textId="77777777" w:rsidR="007D54C7" w:rsidRPr="008D7856" w:rsidRDefault="007D54C7" w:rsidP="00AA16DB">
            <w:r w:rsidRPr="008D7856">
              <w:t>OGNI PERCORSO CON N. 1 DOCENTE</w:t>
            </w:r>
          </w:p>
          <w:p w14:paraId="27C9CE50" w14:textId="77777777" w:rsidR="007D54C7" w:rsidRPr="008D7856" w:rsidRDefault="007D54C7" w:rsidP="00AA16DB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41DDBC85" w14:textId="77777777" w:rsidR="007D54C7" w:rsidRPr="00581307" w:rsidRDefault="007D54C7" w:rsidP="007D54C7">
            <w:pPr>
              <w:jc w:val="both"/>
            </w:pPr>
          </w:p>
          <w:p w14:paraId="72960DDC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019E9F12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3D49299D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4750C653" w14:textId="77777777" w:rsidR="007D54C7" w:rsidRPr="008D7856" w:rsidRDefault="007D54C7" w:rsidP="00AA16DB">
            <w:pPr>
              <w:jc w:val="both"/>
            </w:pPr>
          </w:p>
          <w:p w14:paraId="00D53333" w14:textId="77777777" w:rsidR="007D54C7" w:rsidRPr="008D7856" w:rsidRDefault="007D54C7" w:rsidP="00AA16DB">
            <w:pPr>
              <w:jc w:val="center"/>
            </w:pPr>
          </w:p>
        </w:tc>
        <w:tc>
          <w:tcPr>
            <w:tcW w:w="1422" w:type="dxa"/>
          </w:tcPr>
          <w:p w14:paraId="0E19E53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127B904E" w14:textId="77777777" w:rsidR="007D54C7" w:rsidRPr="008D7856" w:rsidRDefault="007D54C7" w:rsidP="00AA16DB"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95BC216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20</w:t>
            </w:r>
          </w:p>
        </w:tc>
        <w:tc>
          <w:tcPr>
            <w:tcW w:w="992" w:type="dxa"/>
          </w:tcPr>
          <w:p w14:paraId="0791AC35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7A8813D7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722BED40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</w:tr>
      <w:tr w:rsidR="007D54C7" w:rsidRPr="008D7856" w14:paraId="7393411E" w14:textId="77777777" w:rsidTr="00AA16DB">
        <w:trPr>
          <w:trHeight w:hRule="exact" w:val="2278"/>
        </w:trPr>
        <w:tc>
          <w:tcPr>
            <w:tcW w:w="993" w:type="dxa"/>
          </w:tcPr>
          <w:p w14:paraId="2FA3C160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383E4CC1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49134987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03F8897A" w14:textId="77777777" w:rsidR="007D54C7" w:rsidRDefault="007D54C7" w:rsidP="00AA16DB">
            <w:pPr>
              <w:autoSpaceDE w:val="0"/>
              <w:autoSpaceDN w:val="0"/>
              <w:adjustRightInd w:val="0"/>
              <w:jc w:val="center"/>
            </w:pPr>
          </w:p>
          <w:p w14:paraId="70BEC118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6102A343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4</w:t>
            </w:r>
          </w:p>
          <w:p w14:paraId="3D3E30C2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7856">
              <w:rPr>
                <w:b/>
                <w:bCs/>
              </w:rPr>
              <w:t>Formazione Scuola Senza Zaino Scuola Primaria</w:t>
            </w:r>
          </w:p>
        </w:tc>
        <w:tc>
          <w:tcPr>
            <w:tcW w:w="1276" w:type="dxa"/>
          </w:tcPr>
          <w:p w14:paraId="15E16024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0231FA82" w14:textId="77777777" w:rsidR="007D54C7" w:rsidRPr="008D7856" w:rsidRDefault="007D54C7" w:rsidP="00AA16DB">
            <w:pPr>
              <w:jc w:val="center"/>
            </w:pPr>
          </w:p>
          <w:p w14:paraId="5263EDE5" w14:textId="77777777" w:rsidR="007D54C7" w:rsidRPr="008D7856" w:rsidRDefault="007D54C7" w:rsidP="00AA16DB">
            <w:r w:rsidRPr="008D7856">
              <w:t>OGNI PERCORSO CON N. 1 DOCENTE</w:t>
            </w:r>
          </w:p>
          <w:p w14:paraId="5EAA4B86" w14:textId="77777777" w:rsidR="007D54C7" w:rsidRPr="008D7856" w:rsidRDefault="007D54C7" w:rsidP="00AA16DB">
            <w:pPr>
              <w:jc w:val="center"/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3ACE4F18" w14:textId="77777777" w:rsidR="007D54C7" w:rsidRPr="00581307" w:rsidRDefault="007D54C7" w:rsidP="007D54C7">
            <w:pPr>
              <w:jc w:val="both"/>
            </w:pPr>
          </w:p>
          <w:p w14:paraId="17BD0F9B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4B0C7683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382B6B30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3B0D6061" w14:textId="77777777" w:rsidR="007D54C7" w:rsidRPr="008D7856" w:rsidRDefault="007D54C7" w:rsidP="00AA16DB">
            <w:pPr>
              <w:jc w:val="center"/>
            </w:pPr>
          </w:p>
        </w:tc>
        <w:tc>
          <w:tcPr>
            <w:tcW w:w="1422" w:type="dxa"/>
          </w:tcPr>
          <w:p w14:paraId="0B373957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PERSONALE DELLA SCUOLA</w:t>
            </w:r>
          </w:p>
        </w:tc>
        <w:tc>
          <w:tcPr>
            <w:tcW w:w="1276" w:type="dxa"/>
          </w:tcPr>
          <w:p w14:paraId="609F78C0" w14:textId="77777777" w:rsidR="007D54C7" w:rsidRPr="008D7856" w:rsidRDefault="007D54C7" w:rsidP="00AA16DB">
            <w:r w:rsidRPr="008D7856"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60E835C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25</w:t>
            </w:r>
          </w:p>
        </w:tc>
        <w:tc>
          <w:tcPr>
            <w:tcW w:w="992" w:type="dxa"/>
          </w:tcPr>
          <w:p w14:paraId="3730D9DA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68225131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3C71C4AF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</w:tr>
      <w:tr w:rsidR="007D54C7" w:rsidRPr="008D7856" w14:paraId="18C68900" w14:textId="77777777" w:rsidTr="00AA16DB">
        <w:trPr>
          <w:trHeight w:hRule="exact" w:val="7531"/>
        </w:trPr>
        <w:tc>
          <w:tcPr>
            <w:tcW w:w="993" w:type="dxa"/>
          </w:tcPr>
          <w:p w14:paraId="73360A0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B2C226E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731DF74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F564AF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C86E02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D527D9B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0A96EAF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2F08257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5</w:t>
            </w:r>
          </w:p>
          <w:p w14:paraId="669108E2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50EC614" w14:textId="77777777" w:rsidR="007D54C7" w:rsidRPr="008D7856" w:rsidRDefault="007D54C7" w:rsidP="00AA16DB">
            <w:pPr>
              <w:jc w:val="both"/>
              <w:rPr>
                <w:b/>
              </w:rPr>
            </w:pPr>
            <w:r w:rsidRPr="008D7856">
              <w:rPr>
                <w:b/>
              </w:rPr>
              <w:t>Didattica STEM:</w:t>
            </w:r>
          </w:p>
          <w:p w14:paraId="02D1D066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r w:rsidRPr="008D7856">
              <w:t>Metodologie didattiche per la STEM.</w:t>
            </w:r>
          </w:p>
          <w:p w14:paraId="46349872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ind w:left="176" w:hanging="176"/>
            </w:pPr>
            <w:r w:rsidRPr="008D7856">
              <w:t>Applicazioni educative per l’insegnamento STEM.</w:t>
            </w:r>
          </w:p>
          <w:p w14:paraId="6AC91A84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STEM e Inclusione</w:t>
            </w:r>
          </w:p>
          <w:p w14:paraId="400B2746" w14:textId="77777777" w:rsidR="007D54C7" w:rsidRPr="008D7856" w:rsidRDefault="007D54C7" w:rsidP="00AA16DB">
            <w:pPr>
              <w:rPr>
                <w:b/>
              </w:rPr>
            </w:pPr>
            <w:r w:rsidRPr="008D7856">
              <w:rPr>
                <w:b/>
              </w:rPr>
              <w:t>Creazione di contenuti digitali per la didattica e sicurezza digitale:</w:t>
            </w:r>
          </w:p>
          <w:p w14:paraId="06EE82DF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ind w:left="176" w:hanging="142"/>
            </w:pPr>
            <w:r w:rsidRPr="008D7856">
              <w:t>Podcast e Radio Educativi: Tecniche di storytelling audio, sceneggiatura, registrazione e editing per la creazione di podcast e programmi radiofonici a scopo didattico.</w:t>
            </w:r>
          </w:p>
          <w:p w14:paraId="071F61B5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ind w:left="176" w:hanging="142"/>
            </w:pPr>
            <w:r w:rsidRPr="008D7856">
              <w:t>Produzione Video per l'Educazione: Dal concetto alla realizzazione, produzione di video didattici di qualità.</w:t>
            </w:r>
          </w:p>
          <w:p w14:paraId="59F4152C" w14:textId="77777777" w:rsidR="007D54C7" w:rsidRPr="008D7856" w:rsidRDefault="007D54C7" w:rsidP="00AA16DB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142"/>
              <w:rPr>
                <w:rFonts w:eastAsia="Calibri"/>
                <w:b/>
                <w:bCs/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14:paraId="03DD3093" w14:textId="77777777" w:rsidR="007D54C7" w:rsidRPr="008D7856" w:rsidRDefault="007D54C7" w:rsidP="00AA16DB">
            <w:pPr>
              <w:jc w:val="center"/>
            </w:pPr>
          </w:p>
          <w:p w14:paraId="579D26FB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42ED5223" w14:textId="77777777" w:rsidR="007D54C7" w:rsidRPr="008D7856" w:rsidRDefault="007D54C7" w:rsidP="00AA16DB">
            <w:pPr>
              <w:jc w:val="center"/>
            </w:pPr>
          </w:p>
          <w:p w14:paraId="2574D239" w14:textId="77777777" w:rsidR="007D54C7" w:rsidRPr="008D7856" w:rsidRDefault="007D54C7" w:rsidP="00AA16DB">
            <w:r w:rsidRPr="008D7856">
              <w:t>OGNI PERCORSO CON N. 1 DOCENTE</w:t>
            </w:r>
          </w:p>
          <w:p w14:paraId="0DB18F74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6FD91833" w14:textId="77777777" w:rsidR="007D54C7" w:rsidRPr="008D7856" w:rsidRDefault="007D54C7" w:rsidP="00AA16DB">
            <w:pPr>
              <w:jc w:val="center"/>
            </w:pPr>
          </w:p>
          <w:p w14:paraId="74BBE3FB" w14:textId="77777777" w:rsidR="007D54C7" w:rsidRPr="00581307" w:rsidRDefault="007D54C7" w:rsidP="007D54C7">
            <w:pPr>
              <w:jc w:val="both"/>
            </w:pPr>
          </w:p>
          <w:p w14:paraId="67260253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38342AF4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4460B5B2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34FA9A2B" w14:textId="77777777" w:rsidR="007D54C7" w:rsidRPr="008D7856" w:rsidRDefault="007D54C7" w:rsidP="00AA16DB">
            <w:pPr>
              <w:jc w:val="both"/>
            </w:pPr>
          </w:p>
          <w:p w14:paraId="0CF93DFD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50CBC8A2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34DCD1C2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1667D054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7AFD99E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203C5798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25</w:t>
            </w:r>
          </w:p>
        </w:tc>
        <w:tc>
          <w:tcPr>
            <w:tcW w:w="992" w:type="dxa"/>
          </w:tcPr>
          <w:p w14:paraId="45F929D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495E4C40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41A02178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7DE3FE9F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2EAC0848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7D54C7" w:rsidRPr="008D7856" w14:paraId="066A570D" w14:textId="77777777" w:rsidTr="00AA16DB">
        <w:trPr>
          <w:trHeight w:hRule="exact" w:val="2570"/>
        </w:trPr>
        <w:tc>
          <w:tcPr>
            <w:tcW w:w="993" w:type="dxa"/>
          </w:tcPr>
          <w:p w14:paraId="13828C7C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2542F7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2ADA778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AFE8C2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2525FD3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1D32DDF9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37A5566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6</w:t>
            </w:r>
          </w:p>
          <w:p w14:paraId="472B0FE2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A0D252B" w14:textId="77777777" w:rsidR="007D54C7" w:rsidRPr="008D7856" w:rsidRDefault="007D54C7" w:rsidP="00AA16DB">
            <w:pPr>
              <w:pStyle w:val="Paragrafoelenco"/>
              <w:tabs>
                <w:tab w:val="left" w:pos="176"/>
              </w:tabs>
              <w:autoSpaceDE w:val="0"/>
              <w:autoSpaceDN w:val="0"/>
              <w:adjustRightInd w:val="0"/>
              <w:ind w:left="34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rPr>
                <w:b/>
                <w:bCs/>
              </w:rPr>
              <w:t>Formazione su digitalizzazione, trasparenza e privacy nell’attività amministrativa</w:t>
            </w:r>
          </w:p>
        </w:tc>
        <w:tc>
          <w:tcPr>
            <w:tcW w:w="1276" w:type="dxa"/>
          </w:tcPr>
          <w:p w14:paraId="4557DB2E" w14:textId="77777777" w:rsidR="007D54C7" w:rsidRPr="008D7856" w:rsidRDefault="007D54C7" w:rsidP="00AA16DB">
            <w:pPr>
              <w:jc w:val="center"/>
            </w:pPr>
          </w:p>
          <w:p w14:paraId="56805784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14AA3AB2" w14:textId="77777777" w:rsidR="007D54C7" w:rsidRPr="008D7856" w:rsidRDefault="007D54C7" w:rsidP="00AA16DB">
            <w:pPr>
              <w:jc w:val="center"/>
            </w:pPr>
          </w:p>
          <w:p w14:paraId="619A8D0A" w14:textId="77777777" w:rsidR="007D54C7" w:rsidRPr="008D7856" w:rsidRDefault="007D54C7" w:rsidP="00AA16DB">
            <w:r w:rsidRPr="008D7856">
              <w:t>OGNI PERCORSO CON N. 1 DOCENTE</w:t>
            </w:r>
          </w:p>
          <w:p w14:paraId="01219253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7FF73DE2" w14:textId="77777777" w:rsidR="007D54C7" w:rsidRPr="008D7856" w:rsidRDefault="007D54C7" w:rsidP="00AA16DB">
            <w:pPr>
              <w:jc w:val="center"/>
            </w:pPr>
          </w:p>
          <w:p w14:paraId="77ACA8FF" w14:textId="77777777" w:rsidR="007D54C7" w:rsidRPr="00581307" w:rsidRDefault="007D54C7" w:rsidP="007D54C7">
            <w:pPr>
              <w:jc w:val="both"/>
            </w:pPr>
          </w:p>
          <w:p w14:paraId="35DC3AF2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5CCE1693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6944FC3D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66C76FB3" w14:textId="4D274C73" w:rsidR="007D54C7" w:rsidRPr="008D7856" w:rsidRDefault="007D54C7" w:rsidP="00AA16DB">
            <w:pPr>
              <w:ind w:right="176"/>
              <w:jc w:val="center"/>
            </w:pPr>
            <w:r w:rsidRPr="008D7856">
              <w:t>)</w:t>
            </w:r>
          </w:p>
          <w:p w14:paraId="0C150244" w14:textId="77777777" w:rsidR="007D54C7" w:rsidRPr="008D7856" w:rsidRDefault="007D54C7" w:rsidP="00AA16DB">
            <w:pPr>
              <w:jc w:val="both"/>
            </w:pPr>
          </w:p>
          <w:p w14:paraId="1D04B52F" w14:textId="77777777" w:rsidR="007D54C7" w:rsidRPr="008D7856" w:rsidRDefault="007D54C7" w:rsidP="00AA16DB">
            <w:pPr>
              <w:jc w:val="both"/>
            </w:pPr>
          </w:p>
          <w:p w14:paraId="58A794AE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2FFFB16D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7F4670BF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4C603A89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22B26A05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319A09E6" w14:textId="608D7FBC" w:rsidR="007D54C7" w:rsidRPr="008D7856" w:rsidRDefault="004C434B" w:rsidP="00AA16D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7D54C7"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7D7A8C5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779D7942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6F41C638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065E1868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62DAFEB5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7D54C7" w:rsidRPr="008D7856" w14:paraId="3C40B4DE" w14:textId="77777777" w:rsidTr="00AA16DB">
        <w:trPr>
          <w:trHeight w:hRule="exact" w:val="3404"/>
        </w:trPr>
        <w:tc>
          <w:tcPr>
            <w:tcW w:w="993" w:type="dxa"/>
          </w:tcPr>
          <w:p w14:paraId="389A336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EB32B0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A85490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64FB44A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AC44271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635AE6F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471B9CF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69F1F9BC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7</w:t>
            </w:r>
          </w:p>
          <w:p w14:paraId="0306A2B4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09C7B1B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 xml:space="preserve">Educazione civica </w:t>
            </w:r>
            <w:proofErr w:type="gramStart"/>
            <w:r w:rsidRPr="008D7856">
              <w:rPr>
                <w:b/>
                <w:bCs/>
              </w:rPr>
              <w:t>ed</w:t>
            </w:r>
            <w:proofErr w:type="gramEnd"/>
            <w:r w:rsidRPr="008D7856">
              <w:rPr>
                <w:b/>
                <w:bCs/>
              </w:rPr>
              <w:t xml:space="preserve"> educazione alla cittadinanza digitale</w:t>
            </w:r>
          </w:p>
          <w:p w14:paraId="7E2B78A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Percorsi didattici e spunti per stimolare attraverso l’innovazione curricolare digitale riflessioni su tematiche della cittadinanza</w:t>
            </w:r>
          </w:p>
        </w:tc>
        <w:tc>
          <w:tcPr>
            <w:tcW w:w="1276" w:type="dxa"/>
          </w:tcPr>
          <w:p w14:paraId="64BF7D58" w14:textId="77777777" w:rsidR="007D54C7" w:rsidRPr="008D7856" w:rsidRDefault="007D54C7" w:rsidP="00AA16DB">
            <w:pPr>
              <w:jc w:val="center"/>
            </w:pPr>
          </w:p>
          <w:p w14:paraId="2138967A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12F18351" w14:textId="77777777" w:rsidR="007D54C7" w:rsidRPr="008D7856" w:rsidRDefault="007D54C7" w:rsidP="00AA16DB">
            <w:pPr>
              <w:jc w:val="center"/>
            </w:pPr>
          </w:p>
          <w:p w14:paraId="5647685B" w14:textId="77777777" w:rsidR="007D54C7" w:rsidRPr="008D7856" w:rsidRDefault="007D54C7" w:rsidP="00AA16DB">
            <w:r w:rsidRPr="008D7856">
              <w:t>OGNI PERCORSO CON N. 1 DOCENTE</w:t>
            </w:r>
          </w:p>
          <w:p w14:paraId="0C7B522A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720BC655" w14:textId="77777777" w:rsidR="007D54C7" w:rsidRPr="008D7856" w:rsidRDefault="007D54C7" w:rsidP="00AA16DB">
            <w:pPr>
              <w:jc w:val="center"/>
            </w:pPr>
          </w:p>
          <w:p w14:paraId="168D8D26" w14:textId="77777777" w:rsidR="007D54C7" w:rsidRPr="00581307" w:rsidRDefault="007D54C7" w:rsidP="007D54C7">
            <w:pPr>
              <w:jc w:val="both"/>
            </w:pPr>
          </w:p>
          <w:p w14:paraId="4F6CAE3D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17654649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2346161E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17A8BC29" w14:textId="77777777" w:rsidR="007D54C7" w:rsidRPr="008D7856" w:rsidRDefault="007D54C7" w:rsidP="00AA16DB">
            <w:pPr>
              <w:jc w:val="both"/>
            </w:pPr>
          </w:p>
          <w:p w14:paraId="3F471E74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26680C67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00B0911B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10BB6971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00C8C31C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30F1CAD9" w14:textId="199034AB" w:rsidR="007D54C7" w:rsidRPr="008D7856" w:rsidRDefault="004C434B" w:rsidP="00AA16D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7D54C7"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46FFB578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52D4D787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4A5D47EF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579E06DD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647A2094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7D54C7" w:rsidRPr="008D7856" w14:paraId="143848A2" w14:textId="77777777" w:rsidTr="00AA16DB">
        <w:trPr>
          <w:trHeight w:hRule="exact" w:val="3137"/>
        </w:trPr>
        <w:tc>
          <w:tcPr>
            <w:tcW w:w="993" w:type="dxa"/>
          </w:tcPr>
          <w:p w14:paraId="19678018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2A9CB39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6E60D85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2A1698E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55B35F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73131B9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54D51A9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24296DD" w14:textId="77777777" w:rsidR="007D54C7" w:rsidRPr="008D7856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D7856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0FA2674B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46154E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>CORSO 8</w:t>
            </w:r>
          </w:p>
          <w:p w14:paraId="050305A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FFC8213" w14:textId="77777777" w:rsidR="007D54C7" w:rsidRPr="008D7856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8D7856">
              <w:rPr>
                <w:b/>
                <w:bCs/>
              </w:rPr>
              <w:t>Cyber Security</w:t>
            </w:r>
          </w:p>
          <w:p w14:paraId="75170BC2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8D7856">
              <w:t>Fondamenti di cyber security nell’educazione digitale</w:t>
            </w:r>
          </w:p>
        </w:tc>
        <w:tc>
          <w:tcPr>
            <w:tcW w:w="1276" w:type="dxa"/>
          </w:tcPr>
          <w:p w14:paraId="102B1128" w14:textId="77777777" w:rsidR="007D54C7" w:rsidRPr="008D7856" w:rsidRDefault="007D54C7" w:rsidP="00AA16DB">
            <w:pPr>
              <w:jc w:val="center"/>
            </w:pPr>
          </w:p>
          <w:p w14:paraId="5F3DF2C9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6697FF41" w14:textId="77777777" w:rsidR="007D54C7" w:rsidRPr="008D7856" w:rsidRDefault="007D54C7" w:rsidP="00AA16DB">
            <w:pPr>
              <w:jc w:val="center"/>
            </w:pPr>
          </w:p>
          <w:p w14:paraId="70285294" w14:textId="77777777" w:rsidR="007D54C7" w:rsidRPr="008D7856" w:rsidRDefault="007D54C7" w:rsidP="00AA16DB">
            <w:r w:rsidRPr="008D7856">
              <w:t>OGNI PERCORSO CON N. 1 DOCENTE</w:t>
            </w:r>
          </w:p>
          <w:p w14:paraId="55F4DC2B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2DAF46BF" w14:textId="77777777" w:rsidR="007D54C7" w:rsidRPr="008D7856" w:rsidRDefault="007D54C7" w:rsidP="00AA16DB">
            <w:pPr>
              <w:jc w:val="center"/>
            </w:pPr>
          </w:p>
          <w:p w14:paraId="52CB4E32" w14:textId="77777777" w:rsidR="007D54C7" w:rsidRPr="00581307" w:rsidRDefault="007D54C7" w:rsidP="007D54C7">
            <w:pPr>
              <w:jc w:val="both"/>
            </w:pPr>
          </w:p>
          <w:p w14:paraId="5C83B113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432D08BC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31B4DE2D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6D9CAF4E" w14:textId="77777777" w:rsidR="007D54C7" w:rsidRPr="008D7856" w:rsidRDefault="007D54C7" w:rsidP="00AA16DB">
            <w:pPr>
              <w:jc w:val="both"/>
            </w:pPr>
          </w:p>
          <w:p w14:paraId="2EFE463D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6BD95239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0B343A2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6DA80EA2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63465197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1BB4E7B2" w14:textId="4C4156B1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5</w:t>
            </w:r>
          </w:p>
        </w:tc>
        <w:tc>
          <w:tcPr>
            <w:tcW w:w="992" w:type="dxa"/>
          </w:tcPr>
          <w:p w14:paraId="06296957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75DC53D8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20896AD9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077E1506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0AF92CCC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  <w:tr w:rsidR="007D54C7" w:rsidRPr="008D7856" w14:paraId="480C80BD" w14:textId="77777777" w:rsidTr="00AA16DB">
        <w:trPr>
          <w:trHeight w:hRule="exact" w:val="3380"/>
        </w:trPr>
        <w:tc>
          <w:tcPr>
            <w:tcW w:w="993" w:type="dxa"/>
          </w:tcPr>
          <w:p w14:paraId="4E471D02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930AB5F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B2B2696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417448D8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51B662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72ABE49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DD2C160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95144F6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DCF56FB" w14:textId="77777777" w:rsidR="007D54C7" w:rsidRPr="007D54C7" w:rsidRDefault="007D54C7" w:rsidP="00AA16D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D54C7">
              <w:rPr>
                <w:rFonts w:ascii="Cambria Math" w:hAnsi="Cambria Math" w:cs="Cambria Math"/>
                <w:sz w:val="28"/>
                <w:szCs w:val="28"/>
              </w:rPr>
              <w:t>◻</w:t>
            </w:r>
          </w:p>
        </w:tc>
        <w:tc>
          <w:tcPr>
            <w:tcW w:w="2122" w:type="dxa"/>
          </w:tcPr>
          <w:p w14:paraId="664884D7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71D2C03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  <w:r w:rsidRPr="008D7856">
              <w:rPr>
                <w:b/>
              </w:rPr>
              <w:t xml:space="preserve">CORSO </w:t>
            </w:r>
            <w:r>
              <w:rPr>
                <w:b/>
              </w:rPr>
              <w:t>9</w:t>
            </w:r>
          </w:p>
          <w:p w14:paraId="052E24E4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564A0256" w14:textId="77777777" w:rsidR="007D54C7" w:rsidRPr="007D54C7" w:rsidRDefault="007D54C7" w:rsidP="00AA16DB">
            <w:pPr>
              <w:pStyle w:val="Paragrafoelenco"/>
              <w:spacing w:before="120" w:after="120" w:line="276" w:lineRule="auto"/>
              <w:ind w:left="0"/>
              <w:contextualSpacing w:val="0"/>
              <w:jc w:val="both"/>
              <w:rPr>
                <w:b/>
                <w:bCs/>
              </w:rPr>
            </w:pPr>
            <w:r w:rsidRPr="007D54C7">
              <w:rPr>
                <w:b/>
                <w:bCs/>
              </w:rPr>
              <w:t>Tecnologie digitali per l’inclusione scolastica</w:t>
            </w:r>
          </w:p>
          <w:p w14:paraId="70489054" w14:textId="77777777" w:rsidR="007D54C7" w:rsidRPr="008D7856" w:rsidRDefault="007D54C7" w:rsidP="00AA16D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FF0000"/>
                <w:lang w:eastAsia="en-US"/>
              </w:rPr>
            </w:pPr>
            <w:r w:rsidRPr="007D54C7">
              <w:t>acquisire conoscenze, strumenti e metodologie per l’utilizzo di tecnologie digitali a favore dell’inclusione scolastica</w:t>
            </w:r>
          </w:p>
        </w:tc>
        <w:tc>
          <w:tcPr>
            <w:tcW w:w="1276" w:type="dxa"/>
          </w:tcPr>
          <w:p w14:paraId="2AD5E6B8" w14:textId="77777777" w:rsidR="007D54C7" w:rsidRPr="008D7856" w:rsidRDefault="007D54C7" w:rsidP="00AA16DB">
            <w:pPr>
              <w:jc w:val="center"/>
            </w:pPr>
          </w:p>
          <w:p w14:paraId="6B00F297" w14:textId="77777777" w:rsidR="007D54C7" w:rsidRPr="008D7856" w:rsidRDefault="007D54C7" w:rsidP="00AA16DB">
            <w:pPr>
              <w:jc w:val="center"/>
            </w:pPr>
            <w:r w:rsidRPr="008D7856">
              <w:t>N. 1</w:t>
            </w:r>
          </w:p>
          <w:p w14:paraId="1E676B37" w14:textId="77777777" w:rsidR="007D54C7" w:rsidRPr="008D7856" w:rsidRDefault="007D54C7" w:rsidP="00AA16DB">
            <w:pPr>
              <w:jc w:val="center"/>
            </w:pPr>
          </w:p>
          <w:p w14:paraId="0088E73D" w14:textId="77777777" w:rsidR="007D54C7" w:rsidRPr="008D7856" w:rsidRDefault="007D54C7" w:rsidP="00AA16DB">
            <w:r w:rsidRPr="008D7856">
              <w:t>OGNI PERCORSO CON N. 1 DOCENTE</w:t>
            </w:r>
          </w:p>
          <w:p w14:paraId="1F1BC2DD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t>+ N. 1 DOCENTE TUTOR</w:t>
            </w:r>
          </w:p>
        </w:tc>
        <w:tc>
          <w:tcPr>
            <w:tcW w:w="2697" w:type="dxa"/>
          </w:tcPr>
          <w:p w14:paraId="070F5881" w14:textId="77777777" w:rsidR="007D54C7" w:rsidRPr="008D7856" w:rsidRDefault="007D54C7" w:rsidP="00AA16DB">
            <w:pPr>
              <w:jc w:val="center"/>
            </w:pPr>
          </w:p>
          <w:p w14:paraId="0B3A42A6" w14:textId="77777777" w:rsidR="007D54C7" w:rsidRPr="00581307" w:rsidRDefault="007D54C7" w:rsidP="007D54C7">
            <w:pPr>
              <w:jc w:val="both"/>
            </w:pPr>
          </w:p>
          <w:p w14:paraId="551B7F19" w14:textId="77777777" w:rsidR="007D54C7" w:rsidRPr="00581307" w:rsidRDefault="007D54C7" w:rsidP="007D54C7">
            <w:pPr>
              <w:jc w:val="center"/>
            </w:pPr>
            <w:r w:rsidRPr="00581307">
              <w:t xml:space="preserve">N. 1 Tutor </w:t>
            </w:r>
          </w:p>
          <w:p w14:paraId="1AE7B3AC" w14:textId="77777777" w:rsidR="007D54C7" w:rsidRPr="00581307" w:rsidRDefault="007D54C7" w:rsidP="007D54C7">
            <w:pPr>
              <w:jc w:val="both"/>
            </w:pPr>
            <w:r w:rsidRPr="00581307">
              <w:t>con Laurea (vecchio</w:t>
            </w:r>
          </w:p>
          <w:p w14:paraId="45E4909F" w14:textId="77777777" w:rsidR="007D54C7" w:rsidRPr="00581307" w:rsidRDefault="007D54C7" w:rsidP="007D54C7">
            <w:pPr>
              <w:jc w:val="both"/>
            </w:pPr>
            <w:r w:rsidRPr="00581307">
              <w:t xml:space="preserve">ordinamento e/o magistrale) </w:t>
            </w:r>
            <w:r>
              <w:t>o diploma</w:t>
            </w:r>
          </w:p>
          <w:p w14:paraId="5248CF35" w14:textId="02BC41F0" w:rsidR="007D54C7" w:rsidRPr="008D7856" w:rsidRDefault="007D54C7" w:rsidP="00AA16DB">
            <w:pPr>
              <w:ind w:right="176"/>
              <w:jc w:val="center"/>
            </w:pPr>
            <w:r w:rsidRPr="008D7856">
              <w:t>)</w:t>
            </w:r>
          </w:p>
          <w:p w14:paraId="4E42098E" w14:textId="77777777" w:rsidR="007D54C7" w:rsidRPr="008D7856" w:rsidRDefault="007D54C7" w:rsidP="00AA16DB">
            <w:pPr>
              <w:jc w:val="both"/>
            </w:pPr>
          </w:p>
          <w:p w14:paraId="56757C9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</w:tc>
        <w:tc>
          <w:tcPr>
            <w:tcW w:w="1422" w:type="dxa"/>
          </w:tcPr>
          <w:p w14:paraId="743A0EFC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725DE117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 xml:space="preserve">PERSONALE DELLA SCUOLA </w:t>
            </w:r>
          </w:p>
        </w:tc>
        <w:tc>
          <w:tcPr>
            <w:tcW w:w="1276" w:type="dxa"/>
          </w:tcPr>
          <w:p w14:paraId="16911FD3" w14:textId="77777777" w:rsidR="007D54C7" w:rsidRPr="008D7856" w:rsidRDefault="007D54C7" w:rsidP="00AA16DB">
            <w:pPr>
              <w:rPr>
                <w:rFonts w:eastAsiaTheme="minorEastAsia"/>
              </w:rPr>
            </w:pPr>
            <w:r w:rsidRPr="008D7856">
              <w:rPr>
                <w:bCs/>
              </w:rPr>
              <w:t>In presenza, on line o ibrida (in presenza e on line) – modalità sincrona</w:t>
            </w:r>
          </w:p>
        </w:tc>
        <w:tc>
          <w:tcPr>
            <w:tcW w:w="567" w:type="dxa"/>
          </w:tcPr>
          <w:p w14:paraId="587EADDA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0EE079FC" w14:textId="1761D1A1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  <w:r w:rsidRPr="008D7856">
              <w:rPr>
                <w:rFonts w:eastAsiaTheme="minorEastAsia"/>
              </w:rPr>
              <w:t>2</w:t>
            </w:r>
            <w:r w:rsidR="004C434B">
              <w:rPr>
                <w:rFonts w:eastAsiaTheme="minorEastAsia"/>
              </w:rPr>
              <w:t>0</w:t>
            </w:r>
          </w:p>
        </w:tc>
        <w:tc>
          <w:tcPr>
            <w:tcW w:w="992" w:type="dxa"/>
          </w:tcPr>
          <w:p w14:paraId="54B480B4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3C736AEF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Tutor:</w:t>
            </w:r>
          </w:p>
          <w:p w14:paraId="32DA2579" w14:textId="77777777" w:rsidR="007D54C7" w:rsidRDefault="007D54C7" w:rsidP="007D54C7">
            <w:pPr>
              <w:jc w:val="center"/>
              <w:rPr>
                <w:rFonts w:eastAsiaTheme="minorEastAsia"/>
              </w:rPr>
            </w:pPr>
            <w:r w:rsidRPr="00D20D12">
              <w:rPr>
                <w:rFonts w:eastAsiaTheme="minorEastAsia"/>
              </w:rPr>
              <w:t xml:space="preserve">€ </w:t>
            </w:r>
            <w:r>
              <w:rPr>
                <w:rFonts w:eastAsiaTheme="minorEastAsia"/>
              </w:rPr>
              <w:t>34</w:t>
            </w:r>
            <w:r w:rsidRPr="00D20D12">
              <w:rPr>
                <w:rFonts w:eastAsiaTheme="minorEastAsia"/>
              </w:rPr>
              <w:t>,00 Lordo Stato</w:t>
            </w:r>
          </w:p>
          <w:p w14:paraId="51507FAE" w14:textId="77777777" w:rsidR="007D54C7" w:rsidRPr="008D7856" w:rsidRDefault="007D54C7" w:rsidP="00AA16DB">
            <w:pPr>
              <w:jc w:val="center"/>
              <w:rPr>
                <w:rFonts w:eastAsiaTheme="minorEastAsia"/>
              </w:rPr>
            </w:pPr>
          </w:p>
          <w:p w14:paraId="183F1B71" w14:textId="77777777" w:rsidR="007D54C7" w:rsidRPr="008D7856" w:rsidRDefault="007D54C7" w:rsidP="00AA16DB">
            <w:pPr>
              <w:jc w:val="center"/>
              <w:rPr>
                <w:rFonts w:eastAsiaTheme="minorEastAsia"/>
                <w:color w:val="FF0000"/>
              </w:rPr>
            </w:pPr>
          </w:p>
        </w:tc>
      </w:tr>
    </w:tbl>
    <w:p w14:paraId="55E06E2D" w14:textId="77777777" w:rsidR="00FA473D" w:rsidRDefault="00FA473D" w:rsidP="00FA473D">
      <w:pPr>
        <w:tabs>
          <w:tab w:val="left" w:pos="426"/>
        </w:tabs>
        <w:autoSpaceDE w:val="0"/>
        <w:rPr>
          <w:rFonts w:ascii="Arial" w:eastAsiaTheme="minorEastAsia" w:hAnsi="Arial" w:cs="Arial"/>
          <w:b/>
          <w:sz w:val="24"/>
          <w:szCs w:val="24"/>
        </w:rPr>
      </w:pPr>
    </w:p>
    <w:p w14:paraId="1DEF8DF7" w14:textId="77777777" w:rsidR="008062D7" w:rsidRDefault="008062D7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0A25F980" w14:textId="77777777" w:rsidR="00245A90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24145329" w14:textId="1134ACBF" w:rsidR="00FC0191" w:rsidRPr="00225740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</w:t>
      </w:r>
      <w:r>
        <w:rPr>
          <w:rFonts w:asciiTheme="minorHAnsi" w:hAnsiTheme="minorHAnsi" w:cstheme="minorHAnsi"/>
          <w:sz w:val="22"/>
          <w:szCs w:val="22"/>
        </w:rPr>
        <w:t>del/la sottoscritto/a</w:t>
      </w:r>
      <w:r w:rsidRPr="00225740">
        <w:rPr>
          <w:rFonts w:asciiTheme="minorHAnsi" w:hAnsiTheme="minorHAnsi" w:cstheme="minorHAnsi"/>
          <w:sz w:val="22"/>
          <w:szCs w:val="22"/>
        </w:rPr>
        <w:t>, oppure da mancata o tardiva comunicazione del cambiamento degli stessi;</w:t>
      </w:r>
    </w:p>
    <w:p w14:paraId="3AC72163" w14:textId="77777777" w:rsidR="00FC0191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2CEEE7B" w14:textId="77777777" w:rsidR="00475EFE" w:rsidRPr="00123C77" w:rsidRDefault="00475EFE" w:rsidP="00475EFE">
      <w:pPr>
        <w:numPr>
          <w:ilvl w:val="0"/>
          <w:numId w:val="5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15896406" w14:textId="47D775F9" w:rsidR="00475EFE" w:rsidRPr="00475EFE" w:rsidRDefault="00475EFE" w:rsidP="00475EFE">
      <w:pPr>
        <w:numPr>
          <w:ilvl w:val="0"/>
          <w:numId w:val="5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avere la competenza informatica sull’uso della piattaforma on line “Gestione progetti PNRR”</w:t>
      </w:r>
    </w:p>
    <w:p w14:paraId="0458B679" w14:textId="54800849" w:rsidR="00FC0191" w:rsidRPr="00225740" w:rsidRDefault="00FC0191" w:rsidP="00FC0191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7227F5C7" w14:textId="657EE108" w:rsidR="00FC0191" w:rsidRPr="00475EFE" w:rsidRDefault="00FC0191" w:rsidP="00475EFE">
      <w:pPr>
        <w:pStyle w:val="Paragrafoelenco"/>
        <w:widowControl w:val="0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20CCB7B" w14:textId="77777777" w:rsidR="00FC0191" w:rsidRPr="005547BF" w:rsidRDefault="00FC0191" w:rsidP="00FC019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D582ABA" w14:textId="29B1D4C8" w:rsidR="00FC0191" w:rsidRDefault="00FC0191" w:rsidP="00245A90">
      <w:pPr>
        <w:autoSpaceDE w:val="0"/>
        <w:spacing w:line="48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</w:t>
      </w:r>
    </w:p>
    <w:p w14:paraId="263CBC46" w14:textId="77777777" w:rsidR="00FC0191" w:rsidRPr="005547BF" w:rsidRDefault="00FC0191" w:rsidP="00FC019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030F8514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570F3DC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5947FD1D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9C6293A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14:paraId="02286F9D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39C1B98" w14:textId="2F00E650" w:rsidR="00FC0191" w:rsidRPr="00FC0191" w:rsidRDefault="00FC0191" w:rsidP="00FC0191">
      <w:pPr>
        <w:pStyle w:val="Paragrafoelenco"/>
        <w:numPr>
          <w:ilvl w:val="0"/>
          <w:numId w:val="8"/>
        </w:num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FC0191">
        <w:rPr>
          <w:rFonts w:cstheme="minorHAnsi"/>
        </w:rPr>
        <w:t xml:space="preserve">non essere sottoposto/a </w:t>
      </w:r>
      <w:proofErr w:type="spellStart"/>
      <w:r w:rsidRPr="00FC0191">
        <w:rPr>
          <w:rFonts w:cstheme="minorHAnsi"/>
        </w:rPr>
        <w:t>a</w:t>
      </w:r>
      <w:proofErr w:type="spellEnd"/>
      <w:r w:rsidRPr="00FC0191">
        <w:rPr>
          <w:rFonts w:cstheme="minorHAnsi"/>
        </w:rPr>
        <w:t xml:space="preserve"> procedimenti penali</w:t>
      </w:r>
    </w:p>
    <w:p w14:paraId="0DE06A7B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gramStart"/>
      <w:r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5619A1E" w14:textId="77777777" w:rsidR="00FC0191" w:rsidRPr="005547BF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proofErr w:type="gramStart"/>
      <w:r>
        <w:rPr>
          <w:rFonts w:cstheme="minorHAnsi"/>
        </w:rPr>
        <w:t>a</w:t>
      </w:r>
      <w:proofErr w:type="spellEnd"/>
      <w:proofErr w:type="gram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C625BE6" w14:textId="77777777" w:rsidR="00FC0191" w:rsidRPr="00475EFE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</w:t>
      </w:r>
      <w:r w:rsidRPr="00475EFE">
        <w:rPr>
          <w:rFonts w:cstheme="minorHAnsi"/>
        </w:rPr>
        <w:t xml:space="preserve">dall’art. 53, del d.lgs. n. 165/2001; </w:t>
      </w:r>
    </w:p>
    <w:p w14:paraId="246C48B8" w14:textId="77777777" w:rsidR="00FC0191" w:rsidRPr="00475EFE" w:rsidRDefault="00FC0191" w:rsidP="00FC019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475EFE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92E7D3A" w14:textId="77777777" w:rsidR="00FC0191" w:rsidRPr="00475EFE" w:rsidRDefault="00FC0191" w:rsidP="00FC0191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475EFE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11809BA9" w14:textId="77D9A17E" w:rsidR="00FC0191" w:rsidRPr="00475EFE" w:rsidRDefault="00FC0191" w:rsidP="00FC0191">
      <w:pPr>
        <w:pStyle w:val="Paragrafoelenco"/>
        <w:numPr>
          <w:ilvl w:val="0"/>
          <w:numId w:val="8"/>
        </w:num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75EFE">
        <w:rPr>
          <w:rFonts w:asciiTheme="minorHAnsi" w:hAnsiTheme="minorHAnsi" w:cstheme="minorHAnsi"/>
          <w:sz w:val="22"/>
          <w:szCs w:val="22"/>
        </w:rPr>
        <w:t>essere in possesso del requisito della particolare e comprovata specializzazione anche universitaria strettamente correlata al contenuto della prestazione richiesta</w:t>
      </w:r>
    </w:p>
    <w:p w14:paraId="1FF4100D" w14:textId="77777777" w:rsidR="006055A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1188A20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5577F1CC" w14:textId="77777777" w:rsidR="006055A7" w:rsidRPr="00123C77" w:rsidRDefault="006055A7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553B888" w14:textId="7785CD60" w:rsidR="00245A90" w:rsidRPr="00123C77" w:rsidRDefault="00475EFE" w:rsidP="00475EFE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 nonché </w:t>
      </w:r>
    </w:p>
    <w:p w14:paraId="57DB1BA3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0BC01B14" w14:textId="63A6D21A" w:rsidR="00245A90" w:rsidRPr="00475EFE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  <w:r w:rsidR="00475EFE">
        <w:rPr>
          <w:rFonts w:asciiTheme="minorHAnsi" w:eastAsiaTheme="minorEastAsia" w:hAnsiTheme="minorHAnsi" w:cstheme="minorHAnsi"/>
          <w:sz w:val="22"/>
          <w:szCs w:val="22"/>
        </w:rPr>
        <w:t xml:space="preserve">, </w:t>
      </w:r>
      <w:r w:rsidR="00475EFE">
        <w:rPr>
          <w:rFonts w:asciiTheme="minorHAnsi" w:hAnsiTheme="minorHAnsi" w:cstheme="minorHAnsi"/>
          <w:sz w:val="22"/>
          <w:szCs w:val="22"/>
        </w:rPr>
        <w:t xml:space="preserve">sottoscritto e </w:t>
      </w:r>
      <w:r w:rsidR="00475EFE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043268AD" w14:textId="6324D781" w:rsidR="00475EFE" w:rsidRPr="00123C77" w:rsidRDefault="00475EFE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14:paraId="63DB8017" w14:textId="77777777" w:rsidR="009D7793" w:rsidRPr="00123C77" w:rsidRDefault="009D7793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6CDEA8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4CAD0A91" w14:textId="77777777" w:rsidR="006055A7" w:rsidRDefault="006055A7" w:rsidP="00475EFE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257B43DB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04E6E09C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28436F0E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E08304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B30AC2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548E28D" w14:textId="0899D782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5EFE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. “</w:t>
      </w:r>
      <w:r w:rsidR="00475EFE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82836A2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9C49EA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5706155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F6CE9A5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304C2646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444815564">
    <w:abstractNumId w:val="2"/>
  </w:num>
  <w:num w:numId="2" w16cid:durableId="1228999622">
    <w:abstractNumId w:val="3"/>
  </w:num>
  <w:num w:numId="3" w16cid:durableId="533034551">
    <w:abstractNumId w:val="4"/>
  </w:num>
  <w:num w:numId="4" w16cid:durableId="1543781842">
    <w:abstractNumId w:val="6"/>
  </w:num>
  <w:num w:numId="5" w16cid:durableId="815339287">
    <w:abstractNumId w:val="1"/>
    <w:lvlOverride w:ilvl="0">
      <w:startOverride w:val="1"/>
    </w:lvlOverride>
  </w:num>
  <w:num w:numId="6" w16cid:durableId="1089810548">
    <w:abstractNumId w:val="0"/>
  </w:num>
  <w:num w:numId="7" w16cid:durableId="940920611">
    <w:abstractNumId w:val="5"/>
  </w:num>
  <w:num w:numId="8" w16cid:durableId="739406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1146F"/>
    <w:rsid w:val="000244F6"/>
    <w:rsid w:val="000624A5"/>
    <w:rsid w:val="00085272"/>
    <w:rsid w:val="000A5044"/>
    <w:rsid w:val="000C72AB"/>
    <w:rsid w:val="000E3AA2"/>
    <w:rsid w:val="00122322"/>
    <w:rsid w:val="00123C77"/>
    <w:rsid w:val="00245A90"/>
    <w:rsid w:val="00434C91"/>
    <w:rsid w:val="00444D39"/>
    <w:rsid w:val="00475EFE"/>
    <w:rsid w:val="004C434B"/>
    <w:rsid w:val="005C0A4C"/>
    <w:rsid w:val="006055A7"/>
    <w:rsid w:val="00646C71"/>
    <w:rsid w:val="006E0EA9"/>
    <w:rsid w:val="007110CE"/>
    <w:rsid w:val="007D54C7"/>
    <w:rsid w:val="008062D7"/>
    <w:rsid w:val="008D7856"/>
    <w:rsid w:val="009565F4"/>
    <w:rsid w:val="00982B41"/>
    <w:rsid w:val="009D1F3E"/>
    <w:rsid w:val="009D7793"/>
    <w:rsid w:val="00A15F27"/>
    <w:rsid w:val="00AB5AA1"/>
    <w:rsid w:val="00AC777F"/>
    <w:rsid w:val="00AD2305"/>
    <w:rsid w:val="00B90BDF"/>
    <w:rsid w:val="00B975E4"/>
    <w:rsid w:val="00BC582D"/>
    <w:rsid w:val="00C921CB"/>
    <w:rsid w:val="00D0722E"/>
    <w:rsid w:val="00DE322B"/>
    <w:rsid w:val="00F22D67"/>
    <w:rsid w:val="00F92148"/>
    <w:rsid w:val="00F97B60"/>
    <w:rsid w:val="00FA473D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3592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sche3">
    <w:name w:val="sche_3"/>
    <w:rsid w:val="00FC019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FC0191"/>
    <w:pPr>
      <w:numPr>
        <w:numId w:val="7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C0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5</cp:revision>
  <dcterms:created xsi:type="dcterms:W3CDTF">2024-11-14T20:23:00Z</dcterms:created>
  <dcterms:modified xsi:type="dcterms:W3CDTF">2024-11-22T14:20:00Z</dcterms:modified>
</cp:coreProperties>
</file>