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596F" w14:textId="199F9B91" w:rsidR="00245A90" w:rsidRPr="001B45EC" w:rsidRDefault="00245A90" w:rsidP="00FA473D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asciiTheme="minorHAnsi" w:eastAsiaTheme="minorEastAsia" w:hAnsiTheme="minorHAnsi" w:cstheme="minorHAnsi"/>
          <w:sz w:val="10"/>
          <w:szCs w:val="10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 -</w:t>
      </w:r>
      <w:r w:rsidRPr="006E0EA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AC777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  <w:r w:rsidR="001A55EE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esperto</w:t>
      </w:r>
      <w:r w:rsidR="006055A7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o tutor</w:t>
      </w:r>
      <w:r w:rsidR="00C921CB" w:rsidRPr="00C921CB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 </w:t>
      </w:r>
      <w:r w:rsidR="00C921CB" w:rsidRPr="001B45EC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>per</w:t>
      </w:r>
      <w:r w:rsidR="001B45EC" w:rsidRPr="001B45EC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 la</w:t>
      </w:r>
      <w:r w:rsidR="00C921CB" w:rsidRPr="00C921CB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 </w:t>
      </w:r>
      <w:r w:rsidR="001B45EC" w:rsidRPr="001B45EC">
        <w:rPr>
          <w:rFonts w:eastAsia="Calibri"/>
          <w:sz w:val="22"/>
          <w:szCs w:val="22"/>
          <w:u w:val="single"/>
          <w:lang w:eastAsia="en-US"/>
        </w:rPr>
        <w:t xml:space="preserve">realizzazione </w:t>
      </w:r>
      <w:r w:rsidR="001B45EC" w:rsidRPr="001B45E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 xml:space="preserve">di </w:t>
      </w:r>
      <w:r w:rsidR="001A55E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Percorsi previsti dall’Avviso Prot. N. </w:t>
      </w:r>
      <w:r w:rsidR="00DC2A9B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4</w:t>
      </w:r>
      <w:r w:rsidR="009B6740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697</w:t>
      </w:r>
      <w:r w:rsidR="00DC2A9B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</w:t>
      </w:r>
      <w:r w:rsidR="001A55E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del </w:t>
      </w:r>
      <w:r w:rsidR="009B6740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15</w:t>
      </w:r>
      <w:r w:rsidR="001A55E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/05/2025</w:t>
      </w:r>
    </w:p>
    <w:p w14:paraId="3E9AD655" w14:textId="77777777" w:rsidR="009565F4" w:rsidRDefault="009565F4" w:rsidP="00245A90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551D6101" w14:textId="77777777" w:rsidR="00245A90" w:rsidRDefault="00245A90" w:rsidP="00FA473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31F534E" w14:textId="5A73C198" w:rsidR="00FA473D" w:rsidRPr="00C20594" w:rsidRDefault="00FA473D" w:rsidP="00FA473D">
      <w:pPr>
        <w:autoSpaceDE w:val="0"/>
        <w:spacing w:line="276" w:lineRule="auto"/>
        <w:ind w:left="5387" w:firstLine="6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dell’I.</w:t>
      </w:r>
      <w:r w:rsidR="004C09A5">
        <w:rPr>
          <w:rFonts w:asciiTheme="minorHAnsi" w:eastAsiaTheme="minorEastAsia" w:hAnsiTheme="minorHAnsi" w:cstheme="minorHAnsi"/>
          <w:sz w:val="22"/>
          <w:szCs w:val="22"/>
        </w:rPr>
        <w:t>C.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4C09A5">
        <w:rPr>
          <w:rFonts w:asciiTheme="minorHAnsi" w:eastAsiaTheme="minorEastAsia" w:hAnsiTheme="minorHAnsi" w:cstheme="minorHAnsi"/>
          <w:sz w:val="22"/>
          <w:szCs w:val="22"/>
        </w:rPr>
        <w:t>Alda Merini</w:t>
      </w:r>
      <w:r>
        <w:rPr>
          <w:rFonts w:asciiTheme="minorHAnsi" w:eastAsiaTheme="minorEastAsia" w:hAnsiTheme="minorHAnsi" w:cstheme="minorHAnsi"/>
          <w:sz w:val="22"/>
          <w:szCs w:val="22"/>
        </w:rPr>
        <w:t>” di Rieti</w:t>
      </w:r>
    </w:p>
    <w:p w14:paraId="43CBBF69" w14:textId="77777777" w:rsidR="00245A90" w:rsidRPr="00C20594" w:rsidRDefault="00245A90" w:rsidP="00245A90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A7B0472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5C66796E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624D6014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4D6BC76A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3ACE19C8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0FBFD331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4D15C7DB" w14:textId="77777777" w:rsidR="00245A90" w:rsidRPr="00C20594" w:rsidRDefault="00245A90" w:rsidP="00245A90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57A0FA38" w14:textId="77777777" w:rsidR="00245A90" w:rsidRPr="00C20594" w:rsidRDefault="00245A90" w:rsidP="00245A90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55AC1221" w14:textId="355E7D4B" w:rsidR="006E0EA9" w:rsidRPr="009B6740" w:rsidRDefault="00F22D67" w:rsidP="009B6740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i partecipare alla selezione per l’attribuzione dell’incarico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62D7" w:rsidRPr="00123C77">
        <w:rPr>
          <w:rFonts w:asciiTheme="minorHAnsi" w:eastAsiaTheme="minorEastAsia" w:hAnsiTheme="minorHAnsi" w:cstheme="minorHAnsi"/>
          <w:sz w:val="22"/>
          <w:szCs w:val="22"/>
        </w:rPr>
        <w:t>individuale</w:t>
      </w:r>
      <w:r w:rsidR="008062D7" w:rsidRPr="00123C7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A55EE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>di</w:t>
      </w:r>
      <w:r w:rsidR="001A55EE" w:rsidRPr="00BB30DA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 xml:space="preserve"> ESPERTO</w:t>
      </w:r>
      <w:r w:rsidR="001A55EE">
        <w:rPr>
          <w:rFonts w:asciiTheme="minorHAnsi" w:eastAsiaTheme="minorEastAsia" w:hAnsiTheme="minorHAnsi" w:cstheme="minorHAnsi"/>
          <w:bCs/>
          <w:sz w:val="22"/>
          <w:szCs w:val="22"/>
          <w:u w:val="single"/>
        </w:rPr>
        <w:t xml:space="preserve"> </w:t>
      </w:r>
      <w:r w:rsidR="009B6740" w:rsidRPr="009B6740">
        <w:rPr>
          <w:rFonts w:asciiTheme="minorHAnsi" w:eastAsiaTheme="minorEastAsia" w:hAnsiTheme="minorHAnsi" w:cstheme="minorHAnsi"/>
          <w:bCs/>
          <w:sz w:val="22"/>
          <w:szCs w:val="22"/>
        </w:rPr>
        <w:t>dei Percorsi individuali di mentoring e orientamento</w:t>
      </w:r>
    </w:p>
    <w:p w14:paraId="0981884B" w14:textId="77777777" w:rsidR="00F40A88" w:rsidRDefault="00F40A88" w:rsidP="00BB30DA">
      <w:pPr>
        <w:autoSpaceDE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6535F4D6" w14:textId="77777777" w:rsidR="008062D7" w:rsidRDefault="008062D7" w:rsidP="006E0EA9">
      <w:pPr>
        <w:autoSpaceDE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61FEAB14" w14:textId="77777777" w:rsidR="00245A90" w:rsidRPr="00123C77" w:rsidRDefault="00245A90" w:rsidP="00245A90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>,</w:t>
      </w:r>
      <w:r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 xml:space="preserve">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  <w:lang w:eastAsia="ar-SA"/>
        </w:rPr>
        <w:t>n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123C77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01F60958" w14:textId="77777777" w:rsidR="00245A90" w:rsidRPr="00123C77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56D117BC" w14:textId="77777777" w:rsidR="00F97B60" w:rsidRPr="00123C77" w:rsidRDefault="00F97B6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essere in possesso della cittadinanza italiana o di uno degli Stati membri dell’Unione Europea</w:t>
      </w:r>
    </w:p>
    <w:p w14:paraId="2E886BEE" w14:textId="77777777" w:rsidR="00245A90" w:rsidRPr="00123C77" w:rsidRDefault="00245A90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essere in godimento dei diritti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 xml:space="preserve">civili e 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>politici</w:t>
      </w:r>
    </w:p>
    <w:p w14:paraId="42A151C4" w14:textId="77777777" w:rsidR="008062D7" w:rsidRPr="00123C77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41CAB0E8" w14:textId="77777777" w:rsidR="008062D7" w:rsidRPr="00123C77" w:rsidRDefault="008062D7" w:rsidP="009565F4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</w:t>
      </w:r>
    </w:p>
    <w:p w14:paraId="17F192EB" w14:textId="77777777" w:rsidR="00245A90" w:rsidRPr="00123C77" w:rsidRDefault="00245A90" w:rsidP="00AC777F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autoSpaceDE w:val="0"/>
        <w:spacing w:after="200" w:line="276" w:lineRule="auto"/>
        <w:ind w:left="567" w:hanging="567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</w:p>
    <w:p w14:paraId="2E257F38" w14:textId="67C2909B" w:rsidR="00245A90" w:rsidRPr="00123C77" w:rsidRDefault="0047036B" w:rsidP="0047036B">
      <w:pPr>
        <w:autoSpaceDE w:val="0"/>
        <w:spacing w:after="20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         </w:t>
      </w:r>
      <w:r w:rsidR="00245A90" w:rsidRPr="00123C77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6F8E472E" w14:textId="77777777" w:rsidR="00AC777F" w:rsidRPr="00123C77" w:rsidRDefault="00AC777F" w:rsidP="008062D7">
      <w:pPr>
        <w:autoSpaceDE w:val="0"/>
        <w:spacing w:after="200"/>
        <w:ind w:firstLine="708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7DFE05CA" w14:textId="3CA1C060" w:rsidR="00245A90" w:rsidRPr="0047036B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</w:t>
      </w:r>
    </w:p>
    <w:p w14:paraId="15310308" w14:textId="77777777" w:rsidR="00245A90" w:rsidRPr="00123C77" w:rsidRDefault="00245A90" w:rsidP="008062D7">
      <w:pPr>
        <w:autoSpaceDE w:val="0"/>
        <w:spacing w:after="200"/>
        <w:ind w:firstLine="708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</w:t>
      </w:r>
    </w:p>
    <w:p w14:paraId="144E0C12" w14:textId="77777777" w:rsidR="00245A90" w:rsidRPr="00123C77" w:rsidRDefault="00245A90" w:rsidP="00245A90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131D0EE" w14:textId="77777777" w:rsidR="000244F6" w:rsidRPr="00123C77" w:rsidRDefault="000244F6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stato destituito o dispensato dall’impiego presso una Pubblica Amministrazione</w:t>
      </w:r>
    </w:p>
    <w:p w14:paraId="3F28EB64" w14:textId="77777777" w:rsidR="000244F6" w:rsidRDefault="000244F6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stato dichiarato decaduto o licenziato da un impiego statale</w:t>
      </w:r>
    </w:p>
    <w:p w14:paraId="09E2073F" w14:textId="4AF916D5" w:rsidR="00760EBC" w:rsidRPr="0076276C" w:rsidRDefault="009B6740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="00760EBC" w:rsidRPr="0076276C">
        <w:rPr>
          <w:rFonts w:asciiTheme="minorHAnsi" w:hAnsiTheme="minorHAnsi" w:cstheme="minorHAnsi"/>
          <w:sz w:val="22"/>
          <w:szCs w:val="22"/>
        </w:rPr>
        <w:t xml:space="preserve">non </w:t>
      </w:r>
      <w:r>
        <w:rPr>
          <w:rFonts w:asciiTheme="minorHAnsi" w:hAnsiTheme="minorHAnsi" w:cstheme="minorHAnsi"/>
          <w:sz w:val="22"/>
          <w:szCs w:val="22"/>
        </w:rPr>
        <w:t>trovarsi</w:t>
      </w:r>
      <w:r w:rsidR="00760EBC" w:rsidRPr="0076276C">
        <w:rPr>
          <w:rFonts w:asciiTheme="minorHAnsi" w:hAnsiTheme="minorHAnsi" w:cstheme="minorHAnsi"/>
          <w:sz w:val="22"/>
          <w:szCs w:val="22"/>
        </w:rPr>
        <w:t xml:space="preserve"> in situazione di incompatibilità, ovvero, nel caso in cui sussistano cause di incompatibilità, </w:t>
      </w:r>
      <w:r>
        <w:rPr>
          <w:rFonts w:asciiTheme="minorHAnsi" w:hAnsiTheme="minorHAnsi" w:cstheme="minorHAnsi"/>
          <w:sz w:val="22"/>
          <w:szCs w:val="22"/>
        </w:rPr>
        <w:t>di impegnarsi</w:t>
      </w:r>
      <w:r w:rsidR="00760EBC" w:rsidRPr="0076276C">
        <w:rPr>
          <w:rFonts w:asciiTheme="minorHAnsi" w:hAnsiTheme="minorHAnsi" w:cstheme="minorHAnsi"/>
          <w:sz w:val="22"/>
          <w:szCs w:val="22"/>
        </w:rPr>
        <w:t xml:space="preserve"> a comunicarle espressamente, al fine di consentire l’adeguata valutazione delle medesime</w:t>
      </w:r>
    </w:p>
    <w:p w14:paraId="5BA3A735" w14:textId="5D3A96D9" w:rsidR="00760EBC" w:rsidRPr="0076276C" w:rsidRDefault="009B6740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 </w:t>
      </w:r>
      <w:r w:rsidRPr="0076276C">
        <w:rPr>
          <w:rFonts w:asciiTheme="minorHAnsi" w:hAnsiTheme="minorHAnsi" w:cstheme="minorHAnsi"/>
          <w:sz w:val="22"/>
          <w:szCs w:val="22"/>
        </w:rPr>
        <w:t xml:space="preserve">non </w:t>
      </w:r>
      <w:r>
        <w:rPr>
          <w:rFonts w:asciiTheme="minorHAnsi" w:hAnsiTheme="minorHAnsi" w:cstheme="minorHAnsi"/>
          <w:sz w:val="22"/>
          <w:szCs w:val="22"/>
        </w:rPr>
        <w:t>trovarsi</w:t>
      </w:r>
      <w:r w:rsidRPr="0076276C">
        <w:rPr>
          <w:rFonts w:asciiTheme="minorHAnsi" w:hAnsiTheme="minorHAnsi" w:cstheme="minorHAnsi"/>
          <w:sz w:val="22"/>
          <w:szCs w:val="22"/>
        </w:rPr>
        <w:t xml:space="preserve"> </w:t>
      </w:r>
      <w:r w:rsidR="00760EBC" w:rsidRPr="0076276C">
        <w:rPr>
          <w:rFonts w:asciiTheme="minorHAnsi" w:hAnsiTheme="minorHAnsi" w:cstheme="minorHAnsi"/>
          <w:sz w:val="22"/>
          <w:szCs w:val="22"/>
        </w:rPr>
        <w:t>in situazioni di conflitto di interessi, neanche potenziale, che possano interferire con l’esercizio dell’incarico</w:t>
      </w:r>
    </w:p>
    <w:p w14:paraId="1FDB2642" w14:textId="457F022A" w:rsidR="00F97B60" w:rsidRPr="00123C77" w:rsidRDefault="00F97B60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avere conoscenze informatiche quali: internet, posta elettronica, office </w:t>
      </w:r>
      <w:proofErr w:type="spellStart"/>
      <w:r w:rsidRPr="00123C77">
        <w:rPr>
          <w:rFonts w:asciiTheme="minorHAnsi" w:eastAsiaTheme="minorEastAsia" w:hAnsiTheme="minorHAnsi" w:cstheme="minorHAnsi"/>
          <w:sz w:val="22"/>
          <w:szCs w:val="22"/>
        </w:rPr>
        <w:t>automation</w:t>
      </w:r>
      <w:proofErr w:type="spellEnd"/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35577E08" w14:textId="77777777" w:rsidR="00245A90" w:rsidRPr="00123C77" w:rsidRDefault="00245A90" w:rsidP="000C72AB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788ABA64" w14:textId="77777777" w:rsidR="00245A90" w:rsidRPr="00123C77" w:rsidRDefault="00245A90" w:rsidP="00123C77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essere disponibile </w:t>
      </w:r>
      <w:proofErr w:type="gramStart"/>
      <w:r w:rsidRPr="00123C77">
        <w:rPr>
          <w:rFonts w:asciiTheme="minorHAnsi" w:eastAsiaTheme="minorEastAsia" w:hAnsiTheme="minorHAnsi" w:cstheme="minorHAnsi"/>
          <w:sz w:val="22"/>
          <w:szCs w:val="22"/>
        </w:rPr>
        <w:t>ad</w:t>
      </w:r>
      <w:proofErr w:type="gramEnd"/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 adattarsi al calendario definito dal Gruppo Operativo di Piano</w:t>
      </w:r>
    </w:p>
    <w:p w14:paraId="7D1D8516" w14:textId="77777777" w:rsidR="00245A90" w:rsidRPr="00123C77" w:rsidRDefault="00245A90" w:rsidP="00123C77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1D169F61" w14:textId="51B5A3E7" w:rsidR="006055A7" w:rsidRPr="00BB30DA" w:rsidRDefault="00245A90" w:rsidP="00245A90">
      <w:pPr>
        <w:numPr>
          <w:ilvl w:val="0"/>
          <w:numId w:val="1"/>
        </w:numPr>
        <w:suppressAutoHyphens/>
        <w:autoSpaceDE w:val="0"/>
        <w:spacing w:after="200" w:line="276" w:lineRule="auto"/>
        <w:ind w:left="426" w:hanging="426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di avere la competenza informatica </w:t>
      </w:r>
      <w:r w:rsidR="00F97B60" w:rsidRPr="00123C77">
        <w:rPr>
          <w:rFonts w:asciiTheme="minorHAnsi" w:eastAsiaTheme="minorEastAsia" w:hAnsiTheme="minorHAnsi" w:cstheme="minorHAnsi"/>
          <w:sz w:val="22"/>
          <w:szCs w:val="22"/>
        </w:rPr>
        <w:t>sul</w:t>
      </w:r>
      <w:r w:rsidRPr="00123C77">
        <w:rPr>
          <w:rFonts w:asciiTheme="minorHAnsi" w:eastAsiaTheme="minorEastAsia" w:hAnsiTheme="minorHAnsi" w:cstheme="minorHAnsi"/>
          <w:sz w:val="22"/>
          <w:szCs w:val="22"/>
        </w:rPr>
        <w:t>l’uso della piattaforma on line “Gestione progetti PNRR”</w:t>
      </w:r>
    </w:p>
    <w:p w14:paraId="2D39FD34" w14:textId="2D5FFE09" w:rsidR="006055A7" w:rsidRPr="00123C7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24B36C2A" w14:textId="77777777" w:rsidR="00245A90" w:rsidRPr="00123C7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12494A8C" w14:textId="77777777" w:rsidR="00245A90" w:rsidRPr="00123C77" w:rsidRDefault="00245A90" w:rsidP="00123C77">
      <w:pPr>
        <w:widowControl w:val="0"/>
        <w:numPr>
          <w:ilvl w:val="0"/>
          <w:numId w:val="2"/>
        </w:numPr>
        <w:tabs>
          <w:tab w:val="clear" w:pos="854"/>
          <w:tab w:val="left" w:pos="480"/>
        </w:tabs>
        <w:suppressAutoHyphens/>
        <w:autoSpaceDE w:val="0"/>
        <w:spacing w:after="200" w:line="276" w:lineRule="auto"/>
        <w:ind w:left="284" w:hanging="284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20BD94AF" w14:textId="77777777" w:rsidR="00245A90" w:rsidRPr="00123C77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58585C0E" w14:textId="7C0033C7" w:rsidR="009D7793" w:rsidRDefault="00245A9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3C77">
        <w:rPr>
          <w:rFonts w:asciiTheme="minorHAnsi" w:eastAsiaTheme="minorEastAsia" w:hAnsiTheme="minorHAnsi" w:cstheme="minorHAnsi"/>
          <w:sz w:val="22"/>
          <w:szCs w:val="22"/>
        </w:rPr>
        <w:t>Curriculum Vitae in formato europeo</w:t>
      </w:r>
    </w:p>
    <w:p w14:paraId="179DBE44" w14:textId="32060C9F" w:rsidR="009B6740" w:rsidRPr="00BB30DA" w:rsidRDefault="009B6740" w:rsidP="00245A90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Allegato C (</w:t>
      </w:r>
      <w:r w:rsidRPr="004B45EF">
        <w:rPr>
          <w:rFonts w:asciiTheme="minorHAnsi" w:eastAsia="Arial" w:hAnsiTheme="minorHAnsi"/>
          <w:sz w:val="22"/>
          <w:szCs w:val="22"/>
        </w:rPr>
        <w:t xml:space="preserve">Dichiarazione di </w:t>
      </w:r>
      <w:r w:rsidRPr="002F6D14">
        <w:rPr>
          <w:rFonts w:asciiTheme="minorHAnsi" w:eastAsia="Arial" w:hAnsiTheme="minorHAnsi"/>
          <w:sz w:val="22"/>
          <w:szCs w:val="22"/>
        </w:rPr>
        <w:t>insussistenza di cause di incompatibilità</w:t>
      </w:r>
      <w:r>
        <w:rPr>
          <w:rFonts w:asciiTheme="minorHAnsi" w:eastAsia="Arial" w:hAnsiTheme="minorHAnsi"/>
          <w:sz w:val="22"/>
          <w:szCs w:val="22"/>
        </w:rPr>
        <w:t>)</w:t>
      </w:r>
    </w:p>
    <w:p w14:paraId="50D0690A" w14:textId="77777777" w:rsidR="00245A90" w:rsidRPr="006055A7" w:rsidRDefault="00245A90" w:rsidP="00245A90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6055A7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665A8A4F" w14:textId="77777777" w:rsidR="00245A90" w:rsidRPr="006055A7" w:rsidRDefault="00245A90" w:rsidP="00245A90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A78E532" w14:textId="77777777" w:rsidR="00245A90" w:rsidRPr="006055A7" w:rsidRDefault="00245A90" w:rsidP="00245A90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4AFD899A" w14:textId="77777777" w:rsidR="00245A90" w:rsidRPr="006055A7" w:rsidRDefault="00245A90" w:rsidP="00245A90">
      <w:pPr>
        <w:autoSpaceDE w:val="0"/>
        <w:autoSpaceDN w:val="0"/>
        <w:adjustRightInd w:val="0"/>
        <w:spacing w:line="276" w:lineRule="auto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sottoscritto/a,________________________ ai sensi degli art. 46 e 47 del DPR 28.12.2000 n. 445, consapevole della responsabilità'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la figura professionale per la quale si partecipa ovvero di acquisirla nei tempi previsti dall’incarico</w:t>
      </w:r>
    </w:p>
    <w:p w14:paraId="7B94BBFF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13FD2ACA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725F3250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91A2A56" w14:textId="4FCAF966" w:rsidR="00245A90" w:rsidRPr="006055A7" w:rsidRDefault="00245A90" w:rsidP="00245A90">
      <w:pPr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Il/la sottoscritto/a, _____________________________</w:t>
      </w:r>
      <w:r w:rsidR="00F97B60" w:rsidRPr="006055A7">
        <w:rPr>
          <w:rFonts w:asciiTheme="minorHAnsi" w:eastAsiaTheme="minorEastAsia" w:hAnsiTheme="minorHAnsi" w:cstheme="minorHAnsi"/>
          <w:sz w:val="22"/>
          <w:szCs w:val="22"/>
        </w:rPr>
        <w:t xml:space="preserve">ai sensi della legge 196/03 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e alle successive modifiche e integrazioni GDPR 679/2016, autorizza l’I.</w:t>
      </w:r>
      <w:r w:rsidR="0047036B">
        <w:rPr>
          <w:rFonts w:asciiTheme="minorHAnsi" w:eastAsiaTheme="minorEastAsia" w:hAnsiTheme="minorHAnsi" w:cstheme="minorHAnsi"/>
          <w:sz w:val="22"/>
          <w:szCs w:val="22"/>
        </w:rPr>
        <w:t>C.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 xml:space="preserve"> “</w:t>
      </w:r>
      <w:r w:rsidR="0047036B">
        <w:rPr>
          <w:rFonts w:asciiTheme="minorHAnsi" w:eastAsiaTheme="minorEastAsia" w:hAnsiTheme="minorHAnsi" w:cstheme="minorHAnsi"/>
          <w:sz w:val="22"/>
          <w:szCs w:val="22"/>
        </w:rPr>
        <w:t>Alda Merini</w:t>
      </w:r>
      <w:r w:rsidRPr="006055A7">
        <w:rPr>
          <w:rFonts w:asciiTheme="minorHAnsi" w:eastAsiaTheme="minorEastAsia" w:hAnsiTheme="minorHAnsi" w:cstheme="minorHAnsi"/>
          <w:sz w:val="22"/>
          <w:szCs w:val="22"/>
        </w:rPr>
        <w:t>” di Rieti al trattamento dei dati contenuti nella presente autocertificazione esclusivamente nell’ambito e per i fini istituzionali della Pubblica Amministrazione</w:t>
      </w:r>
    </w:p>
    <w:p w14:paraId="0BD70813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535D8AC8" w14:textId="77777777" w:rsidR="00245A90" w:rsidRPr="006055A7" w:rsidRDefault="00245A90" w:rsidP="00245A90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6055A7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46A1F83E" w14:textId="77777777" w:rsidR="00245A90" w:rsidRPr="006055A7" w:rsidRDefault="00245A90">
      <w:pPr>
        <w:rPr>
          <w:rFonts w:asciiTheme="minorHAnsi" w:hAnsiTheme="minorHAnsi" w:cstheme="minorHAnsi"/>
          <w:sz w:val="22"/>
          <w:szCs w:val="22"/>
        </w:rPr>
      </w:pPr>
    </w:p>
    <w:sectPr w:rsidR="00245A90" w:rsidRPr="006055A7" w:rsidSect="009565F4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D552EB8"/>
    <w:multiLevelType w:val="hybridMultilevel"/>
    <w:tmpl w:val="1CD6B7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50851"/>
    <w:multiLevelType w:val="hybridMultilevel"/>
    <w:tmpl w:val="03DA4530"/>
    <w:lvl w:ilvl="0" w:tplc="921CC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DB6FF2"/>
    <w:multiLevelType w:val="hybridMultilevel"/>
    <w:tmpl w:val="FC748918"/>
    <w:lvl w:ilvl="0" w:tplc="F452B8F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323062"/>
    <w:multiLevelType w:val="hybridMultilevel"/>
    <w:tmpl w:val="9F726756"/>
    <w:lvl w:ilvl="0" w:tplc="E47C1C9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862751">
    <w:abstractNumId w:val="0"/>
  </w:num>
  <w:num w:numId="2" w16cid:durableId="1265264012">
    <w:abstractNumId w:val="1"/>
  </w:num>
  <w:num w:numId="3" w16cid:durableId="140929880">
    <w:abstractNumId w:val="2"/>
  </w:num>
  <w:num w:numId="4" w16cid:durableId="211306866">
    <w:abstractNumId w:val="4"/>
  </w:num>
  <w:num w:numId="5" w16cid:durableId="1921983748">
    <w:abstractNumId w:val="3"/>
  </w:num>
  <w:num w:numId="6" w16cid:durableId="1425220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90"/>
    <w:rsid w:val="000244F6"/>
    <w:rsid w:val="000A5044"/>
    <w:rsid w:val="000C3006"/>
    <w:rsid w:val="000C72AB"/>
    <w:rsid w:val="000E3AA2"/>
    <w:rsid w:val="00123C77"/>
    <w:rsid w:val="001A55EE"/>
    <w:rsid w:val="001B1B09"/>
    <w:rsid w:val="001B45EC"/>
    <w:rsid w:val="002238D8"/>
    <w:rsid w:val="00245A90"/>
    <w:rsid w:val="00434C91"/>
    <w:rsid w:val="00444D39"/>
    <w:rsid w:val="0047036B"/>
    <w:rsid w:val="004C09A5"/>
    <w:rsid w:val="00575E64"/>
    <w:rsid w:val="005A1E5F"/>
    <w:rsid w:val="005C0A4C"/>
    <w:rsid w:val="00601856"/>
    <w:rsid w:val="006055A7"/>
    <w:rsid w:val="006468C8"/>
    <w:rsid w:val="006E0EA9"/>
    <w:rsid w:val="007110CE"/>
    <w:rsid w:val="00760EBC"/>
    <w:rsid w:val="0076276C"/>
    <w:rsid w:val="007E6579"/>
    <w:rsid w:val="008062D7"/>
    <w:rsid w:val="00925478"/>
    <w:rsid w:val="00941C38"/>
    <w:rsid w:val="009565F4"/>
    <w:rsid w:val="00982B41"/>
    <w:rsid w:val="009B6740"/>
    <w:rsid w:val="009D1F3E"/>
    <w:rsid w:val="009D7793"/>
    <w:rsid w:val="00A15F27"/>
    <w:rsid w:val="00AB5AA1"/>
    <w:rsid w:val="00AC777F"/>
    <w:rsid w:val="00B36854"/>
    <w:rsid w:val="00B90BDF"/>
    <w:rsid w:val="00B975E4"/>
    <w:rsid w:val="00BB30DA"/>
    <w:rsid w:val="00BC2C04"/>
    <w:rsid w:val="00BC582D"/>
    <w:rsid w:val="00C008DE"/>
    <w:rsid w:val="00C921CB"/>
    <w:rsid w:val="00D0722E"/>
    <w:rsid w:val="00DC2A9B"/>
    <w:rsid w:val="00DE322B"/>
    <w:rsid w:val="00F22D67"/>
    <w:rsid w:val="00F40A88"/>
    <w:rsid w:val="00F92148"/>
    <w:rsid w:val="00F97B60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438"/>
  <w15:chartTrackingRefBased/>
  <w15:docId w15:val="{B4A069BC-1D7C-40ED-BB58-8C7FCDF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062D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07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0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A473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FA473D"/>
    <w:rPr>
      <w:b/>
      <w:bCs/>
    </w:rPr>
  </w:style>
  <w:style w:type="paragraph" w:customStyle="1" w:styleId="Articolo">
    <w:name w:val="Articolo"/>
    <w:basedOn w:val="Normale"/>
    <w:link w:val="ArticoloCarattere"/>
    <w:qFormat/>
    <w:rsid w:val="001B45EC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B45EC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5D26-7811-4288-AA00-6B7FC61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Irene Di Marco</cp:lastModifiedBy>
  <cp:revision>2</cp:revision>
  <dcterms:created xsi:type="dcterms:W3CDTF">2025-05-15T21:26:00Z</dcterms:created>
  <dcterms:modified xsi:type="dcterms:W3CDTF">2025-05-15T21:26:00Z</dcterms:modified>
</cp:coreProperties>
</file>