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6" w:rsidRDefault="00EC3326"/>
    <w:p w:rsidR="00CD197F" w:rsidRDefault="00CD197F" w:rsidP="00CD197F">
      <w:pPr>
        <w:pStyle w:val="Default"/>
      </w:pPr>
    </w:p>
    <w:p w:rsidR="00CD197F" w:rsidRDefault="00CD197F" w:rsidP="00CD197F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Allegato 2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Alla c.a. Dirigente Scolastico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dell’Istituto Comprensivo Carlo Levi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DICHIARAZIONE SOSTITUTIVA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CERTIFICAZIONE (art. 46 DPR 445/2000)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sottoscritto/a__________________________nato/a a__________________________ il_____________residente a ___________________via_____________________n°____ tel________________fax_____________cell______________mail__________________ codice fiscale______________________________ in qualità di: □ docente a tempo indeterminato in servizio presso______________________________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Estraneo all’amministrazione in quanto (specificare):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dipendente di altra pubblica amministrazione presso____________________________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lavoratore autonomo/libero professioni con partita IVA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_______________________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lavoratore autonomo senza partita IVA (prestatore d’opera occasionale)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lavoratore autonomo in regime di </w:t>
      </w:r>
      <w:proofErr w:type="spellStart"/>
      <w:r>
        <w:rPr>
          <w:sz w:val="20"/>
          <w:szCs w:val="20"/>
        </w:rPr>
        <w:t>Co.Co.Co.</w:t>
      </w:r>
      <w:proofErr w:type="spellEnd"/>
      <w:r>
        <w:rPr>
          <w:sz w:val="20"/>
          <w:szCs w:val="20"/>
        </w:rPr>
        <w:t xml:space="preserve"> iscritto alla gestione separata INPS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cittadino/a italiano/a secondo le risultanze del comune di 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godere dei diritti politici;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in possesso del numero del Codice Fiscale ___________________________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(per il personale appartenente all’Amm.ne scolastica) di essere retribuito dalla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Direzione </w:t>
      </w:r>
      <w:proofErr w:type="spellStart"/>
      <w:r>
        <w:rPr>
          <w:sz w:val="20"/>
          <w:szCs w:val="20"/>
        </w:rPr>
        <w:t>Terr</w:t>
      </w:r>
      <w:proofErr w:type="spellEnd"/>
      <w:r>
        <w:rPr>
          <w:sz w:val="20"/>
          <w:szCs w:val="20"/>
        </w:rPr>
        <w:t xml:space="preserve">. Economia e Finanze sede di ______________________numero partita fissa__________________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non essere a conoscenza di essere sottoposto a procedimenti penali.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in possesso del seguente titolo di studio: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 rilasciato da: ___________________di _________________ con votazione_________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in possesso dei seguenti titoli culturali, specializzazioni e ogni altra competenza certificata utile agli effetti dell’incarico oggetto di selezione: _______________________________________________________________________________________________________________________________________________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aver maturato le seguenti esperienze lavorative inerenti l’attività da condurre: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vedi tabella e curriculum vitae allegato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disponibile ad adeguare l’orario alle esigenze effettive della scuola. </w:t>
      </w:r>
    </w:p>
    <w:p w:rsidR="00CD197F" w:rsidRDefault="00CD197F" w:rsidP="00CD197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Di essere disponibile ad aggiungere le sedi dell’Istituto per sopralluoghi </w:t>
      </w:r>
    </w:p>
    <w:p w:rsidR="00CD197F" w:rsidRDefault="00CD197F" w:rsidP="00CD197F">
      <w:pPr>
        <w:pStyle w:val="Default"/>
        <w:rPr>
          <w:sz w:val="20"/>
          <w:szCs w:val="20"/>
        </w:rPr>
      </w:pP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Data_______________ Firma________________________________________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AVVERTENZE: Ai sensi dell’art 76 DPR 445/2000, le dichiarazioni mendaci, le falsità negli atti e l’uso di atti falsi, sono puniti ai sensi del Codice Penale e delle leggi in materia. Ai sensi dell’art. 75 DPR n.445/2000, se a seguito di controllo emergenza la non veridicità del contenuto della dichiarazione, il dichiarante decade dai benefici eventualmente prodotti dal provvedimento emanato sulla base delle dichiarazioni non veritiera. </w:t>
      </w:r>
    </w:p>
    <w:p w:rsidR="00965AD3" w:rsidRDefault="00965AD3" w:rsidP="00CD197F">
      <w:pPr>
        <w:pStyle w:val="Default"/>
        <w:rPr>
          <w:sz w:val="20"/>
          <w:szCs w:val="20"/>
        </w:rPr>
      </w:pPr>
    </w:p>
    <w:p w:rsidR="00CD197F" w:rsidRDefault="00CD197F" w:rsidP="00CD197F">
      <w:pPr>
        <w:pStyle w:val="Default"/>
        <w:rPr>
          <w:sz w:val="20"/>
          <w:szCs w:val="20"/>
        </w:rPr>
      </w:pPr>
      <w:r w:rsidRPr="00965AD3">
        <w:rPr>
          <w:b/>
          <w:sz w:val="20"/>
          <w:szCs w:val="20"/>
        </w:rPr>
        <w:t xml:space="preserve">DICHIARAZIONE SULL’INSUSSISTENZA </w:t>
      </w:r>
      <w:proofErr w:type="spellStart"/>
      <w:r w:rsidRPr="00965AD3">
        <w:rPr>
          <w:b/>
          <w:sz w:val="20"/>
          <w:szCs w:val="20"/>
        </w:rPr>
        <w:t>DI</w:t>
      </w:r>
      <w:proofErr w:type="spellEnd"/>
      <w:r w:rsidRPr="00965AD3">
        <w:rPr>
          <w:b/>
          <w:sz w:val="20"/>
          <w:szCs w:val="20"/>
        </w:rPr>
        <w:t xml:space="preserve"> CAUSE </w:t>
      </w:r>
      <w:proofErr w:type="spellStart"/>
      <w:r w:rsidRPr="00965AD3">
        <w:rPr>
          <w:b/>
          <w:sz w:val="20"/>
          <w:szCs w:val="20"/>
        </w:rPr>
        <w:t>DI</w:t>
      </w:r>
      <w:proofErr w:type="spellEnd"/>
      <w:r w:rsidRPr="00965AD3">
        <w:rPr>
          <w:b/>
          <w:sz w:val="20"/>
          <w:szCs w:val="20"/>
        </w:rPr>
        <w:t xml:space="preserve"> INCOMPATIBILITA’</w:t>
      </w:r>
      <w:r>
        <w:rPr>
          <w:sz w:val="20"/>
          <w:szCs w:val="20"/>
        </w:rPr>
        <w:t xml:space="preserve"> (da compilarsi esclusivamente a cura del personale INTERNO all’amministrazione scolastica)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sottoscritto/a_____________________________________________nato/a a__________________________ il_____________residente a ___________________via_____________________n°____ consapevole delle sanzioni penali in caso di dichiarazioni mandaci e della conseguente decadenza dai benefici conseguenti al provvedimento emanato (ai sensi degli artt. 75 e 76 del DPR 445/2000), sotto la propria responsabilità </w:t>
      </w:r>
    </w:p>
    <w:p w:rsidR="00CD197F" w:rsidRDefault="006D72E7" w:rsidP="00CD197F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CD197F">
        <w:rPr>
          <w:sz w:val="20"/>
          <w:szCs w:val="20"/>
        </w:rPr>
        <w:t xml:space="preserve">DICHIARA </w:t>
      </w:r>
    </w:p>
    <w:p w:rsidR="00CD197F" w:rsidRDefault="00CD197F" w:rsidP="00CD1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 non sussistono cause di incompatibilità a svolgere l’incarico indicato 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dall’Amministrazione. b) di non trovarsi in alcuna delle cause di incompatibilità richiamate dall’art. 53 del D.lgs. n. 165/2001 e successive modifiche. La presente dichiarazione è resa ai sensi e per gli effetti dell’art. 20 del predetto d.lgs. n. 39/2013. </w:t>
      </w:r>
    </w:p>
    <w:p w:rsidR="00CD197F" w:rsidRDefault="00CD197F" w:rsidP="00CD197F">
      <w:r>
        <w:rPr>
          <w:sz w:val="20"/>
          <w:szCs w:val="20"/>
        </w:rPr>
        <w:t>Data_______________ Firma __________________________________</w:t>
      </w:r>
    </w:p>
    <w:p w:rsidR="00CD197F" w:rsidRDefault="00CD197F"/>
    <w:sectPr w:rsidR="00CD197F" w:rsidSect="00EC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F278"/>
    <w:multiLevelType w:val="hybridMultilevel"/>
    <w:tmpl w:val="6EE30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97F"/>
    <w:rsid w:val="006D72E7"/>
    <w:rsid w:val="0088337F"/>
    <w:rsid w:val="00965AD3"/>
    <w:rsid w:val="00CD197F"/>
    <w:rsid w:val="00E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Company>Grizli777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2023-04-21T06:32:00Z</dcterms:created>
  <dcterms:modified xsi:type="dcterms:W3CDTF">2023-04-21T08:01:00Z</dcterms:modified>
</cp:coreProperties>
</file>