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8E" w:rsidRDefault="002E6A49" w:rsidP="00FA458E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4"/>
          <w:szCs w:val="24"/>
          <w:lang w:val="en-US"/>
        </w:rPr>
      </w:pPr>
      <w:r>
        <w:rPr>
          <w:rFonts w:ascii="Verdana" w:eastAsia="Calibri" w:hAnsi="Verdana" w:cs="Verdana"/>
          <w:color w:val="000000"/>
          <w:sz w:val="24"/>
          <w:szCs w:val="24"/>
          <w:lang w:val="en-US"/>
        </w:rPr>
        <w:t>All. A</w:t>
      </w:r>
    </w:p>
    <w:p w:rsidR="009A5083" w:rsidRDefault="009A5083" w:rsidP="009A5083">
      <w:pPr>
        <w:autoSpaceDE w:val="0"/>
        <w:autoSpaceDN w:val="0"/>
        <w:adjustRightInd w:val="0"/>
        <w:spacing w:after="0" w:line="240" w:lineRule="auto"/>
        <w:jc w:val="both"/>
      </w:pPr>
      <w:r w:rsidRPr="009A5083">
        <w:rPr>
          <w:b/>
        </w:rPr>
        <w:t>MODELLO CANDIDATURA</w:t>
      </w:r>
      <w:r>
        <w:t xml:space="preserve"> avviso selezione personale interno pe</w:t>
      </w:r>
      <w:r w:rsidR="00403EB0">
        <w:t>r gruppi</w:t>
      </w:r>
      <w:r>
        <w:t xml:space="preserve"> di lavoro per LINEA di </w:t>
      </w:r>
      <w:r w:rsidR="00403EB0">
        <w:rPr>
          <w:b/>
        </w:rPr>
        <w:t xml:space="preserve">intervento A e </w:t>
      </w:r>
      <w:r w:rsidR="00403EB0">
        <w:rPr>
          <w:b/>
        </w:rPr>
        <w:tab/>
        <w:t>B</w:t>
      </w:r>
      <w:r w:rsidRPr="002E6A49">
        <w:rPr>
          <w:b/>
        </w:rPr>
        <w:t>:</w:t>
      </w:r>
    </w:p>
    <w:p w:rsidR="009A5083" w:rsidRDefault="009A5083" w:rsidP="009A508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Attività tecnica del gruppo lavoro per l’orientamento e il tutoraggio per le STEM e il multilinguismo</w:t>
      </w:r>
    </w:p>
    <w:p w:rsidR="00403EB0" w:rsidRDefault="00403EB0" w:rsidP="009A508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4"/>
          <w:szCs w:val="24"/>
          <w:lang w:val="en-US"/>
        </w:rPr>
      </w:pPr>
      <w:r>
        <w:t xml:space="preserve"> Attività tecnica del gruppo lavoro per l’orientamento e il tutoraggio per </w:t>
      </w:r>
      <w:proofErr w:type="gramStart"/>
      <w:r>
        <w:t>il  multilinguismo</w:t>
      </w:r>
      <w:proofErr w:type="gramEnd"/>
    </w:p>
    <w:p w:rsidR="009A5083" w:rsidRPr="00062301" w:rsidRDefault="009A5083" w:rsidP="003E218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Verdana"/>
          <w:color w:val="000000"/>
          <w:sz w:val="24"/>
          <w:szCs w:val="24"/>
          <w:lang w:val="en-US"/>
        </w:rPr>
      </w:pPr>
    </w:p>
    <w:p w:rsidR="00DA78F2" w:rsidRPr="00DA78F2" w:rsidRDefault="00DA78F2" w:rsidP="00F7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PIANO NAZIONALE DI RIPRESA E RESILIENZA</w:t>
      </w:r>
    </w:p>
    <w:p w:rsidR="00DA78F2" w:rsidRPr="00DA78F2" w:rsidRDefault="00DA78F2" w:rsidP="00F7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>MISSIONE 4 - Componente 1 – Potenziamento dell’offerta dei servizi di istruzione: dagli asili nido alle</w:t>
      </w:r>
    </w:p>
    <w:p w:rsidR="00DD1990" w:rsidRPr="00DD1990" w:rsidRDefault="00DA78F2" w:rsidP="00DD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Università – </w:t>
      </w:r>
      <w:r w:rsidR="00DD1990" w:rsidRPr="00DD1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Investimento 3.1: Nuove competenze e nuovi linguaggi - Azioni di potenziamento </w:t>
      </w:r>
    </w:p>
    <w:p w:rsidR="00DA78F2" w:rsidRPr="00DA78F2" w:rsidRDefault="00DD1990" w:rsidP="00DD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990">
        <w:rPr>
          <w:rFonts w:ascii="Times New Roman" w:eastAsia="Calibri" w:hAnsi="Times New Roman" w:cs="Times New Roman"/>
          <w:color w:val="000000"/>
          <w:sz w:val="24"/>
          <w:szCs w:val="24"/>
        </w:rPr>
        <w:t>delle competenze STEM e multilinguistiche (D.M. 65/2023)</w:t>
      </w:r>
    </w:p>
    <w:p w:rsidR="00F70621" w:rsidRDefault="00DA78F2" w:rsidP="00F7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>Titolo progetto:</w:t>
      </w:r>
      <w:r w:rsidR="00905B3C" w:rsidRPr="00905B3C">
        <w:rPr>
          <w:rFonts w:ascii="NotoSans-Regular" w:hAnsi="NotoSans-Regular" w:cs="NotoSans-Regular"/>
          <w:color w:val="212529"/>
          <w:sz w:val="18"/>
          <w:szCs w:val="18"/>
        </w:rPr>
        <w:t xml:space="preserve"> </w:t>
      </w:r>
      <w:proofErr w:type="gramStart"/>
      <w:r w:rsidR="00905B3C" w:rsidRPr="009D6F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 w:rsidR="008D0C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STEM</w:t>
      </w:r>
      <w:proofErr w:type="gramEnd"/>
      <w:r w:rsidR="008D0C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,CHE PASSIONE! </w:t>
      </w:r>
      <w:r w:rsidR="00905B3C" w:rsidRPr="009D6F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A78F2" w:rsidRPr="00DA78F2" w:rsidRDefault="00DA78F2" w:rsidP="00F7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34984655"/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>Id</w:t>
      </w:r>
      <w:r w:rsidR="00F913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0D1D">
        <w:rPr>
          <w:rFonts w:ascii="Times New Roman" w:eastAsia="Calibri" w:hAnsi="Times New Roman" w:cs="Times New Roman"/>
          <w:color w:val="000000"/>
          <w:sz w:val="24"/>
          <w:szCs w:val="24"/>
        </w:rPr>
        <w:t>M4C1I3.1-2023-1143-P-31927</w:t>
      </w:r>
    </w:p>
    <w:p w:rsidR="002B0EC4" w:rsidRPr="00723971" w:rsidRDefault="00DA78F2" w:rsidP="0072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>CUP</w:t>
      </w:r>
      <w:r w:rsidR="00C40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0"/>
      <w:r w:rsidR="00F60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</w:t>
      </w:r>
      <w:proofErr w:type="gramEnd"/>
      <w:r w:rsidR="00F60D1D">
        <w:rPr>
          <w:rFonts w:ascii="Times New Roman" w:eastAsia="Calibri" w:hAnsi="Times New Roman" w:cs="Times New Roman"/>
          <w:color w:val="000000"/>
          <w:sz w:val="24"/>
          <w:szCs w:val="24"/>
        </w:rPr>
        <w:t>84D23002030006</w:t>
      </w:r>
    </w:p>
    <w:p w:rsidR="009A5083" w:rsidRDefault="009A5083" w:rsidP="00DA7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6F37" w:rsidRDefault="009A5083" w:rsidP="00723971">
      <w:pPr>
        <w:autoSpaceDE w:val="0"/>
        <w:autoSpaceDN w:val="0"/>
        <w:adjustRightInd w:val="0"/>
        <w:spacing w:after="0" w:line="240" w:lineRule="auto"/>
        <w:jc w:val="right"/>
      </w:pPr>
      <w:r>
        <w:t>AL</w:t>
      </w:r>
      <w:r w:rsidR="00894948">
        <w:t xml:space="preserve"> DIRIGENTE SCOLASTICO IC CARLO LEVI </w:t>
      </w:r>
    </w:p>
    <w:p w:rsidR="00D06F37" w:rsidRDefault="00D06F37" w:rsidP="00D0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Il/La sottoscritto/a ____________________________________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</w:t>
      </w: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D06F37" w:rsidRPr="00D06F37" w:rsidRDefault="00D06F37" w:rsidP="00D0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e-mail ___________________________________________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D06F37" w:rsidRDefault="00D06F37" w:rsidP="00D0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 servizio presso ________________________________________ e assunto con contratto di lavoro a tempo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indeterminato</w:t>
      </w:r>
    </w:p>
    <w:p w:rsidR="00D06F37" w:rsidRPr="00D06F37" w:rsidRDefault="00D06F37" w:rsidP="00D0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06F37" w:rsidRPr="00D06F37" w:rsidRDefault="00D06F37" w:rsidP="00D0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DICHIARA</w:t>
      </w:r>
    </w:p>
    <w:p w:rsidR="00D06F37" w:rsidRDefault="00D06F37" w:rsidP="00D0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la propria disponibilità a svolgere, oltre il proprio orario di </w:t>
      </w:r>
      <w:r w:rsidR="005D49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servizio, l’incarico come componente gruppo di lavoro (apporre una x accanto alla descrizione):</w:t>
      </w:r>
    </w:p>
    <w:p w:rsidR="005D4982" w:rsidRDefault="005D4982" w:rsidP="00D06F37">
      <w:pPr>
        <w:autoSpaceDE w:val="0"/>
        <w:autoSpaceDN w:val="0"/>
        <w:adjustRightInd w:val="0"/>
        <w:spacing w:after="0" w:line="240" w:lineRule="auto"/>
        <w:jc w:val="both"/>
      </w:pPr>
    </w:p>
    <w:p w:rsidR="005D4982" w:rsidRDefault="005D4982" w:rsidP="00DE038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</w:pPr>
      <w:r>
        <w:t>Attività tecnica del gruppo lavoro per l’orientamento e il tutoraggio per le STEM e il multilinguismo</w:t>
      </w:r>
    </w:p>
    <w:p w:rsidR="005D4982" w:rsidRPr="00DE0382" w:rsidRDefault="005D4982" w:rsidP="00DE038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4"/>
          <w:szCs w:val="24"/>
          <w:lang w:val="en-US"/>
        </w:rPr>
      </w:pPr>
      <w:r>
        <w:t>Attività tecnica del gruppo lavoro per l’orien</w:t>
      </w:r>
      <w:r w:rsidR="00DE0382">
        <w:t xml:space="preserve">tamento e il tutoraggio per il </w:t>
      </w:r>
      <w:r>
        <w:t>multilinguismo</w:t>
      </w:r>
    </w:p>
    <w:p w:rsidR="005D4982" w:rsidRPr="00D06F37" w:rsidRDefault="005D4982" w:rsidP="00D0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06F37" w:rsidRPr="00D06F37" w:rsidRDefault="00D06F37" w:rsidP="00D0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 tal fine dichiara:</w:t>
      </w:r>
    </w:p>
    <w:p w:rsidR="00D06F37" w:rsidRPr="00D06F37" w:rsidRDefault="00D06F37" w:rsidP="00D0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● che le informazioni dichiarate sono conformi agli artt. 46-47 e 76 del DPR 28.12.2000 n. 445;</w:t>
      </w:r>
    </w:p>
    <w:p w:rsidR="009A5083" w:rsidRDefault="00D06F37" w:rsidP="00A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6F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● di essere in possesso dei seguenti titoli</w:t>
      </w:r>
    </w:p>
    <w:p w:rsidR="00874401" w:rsidRDefault="00874401" w:rsidP="00A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74401" w:rsidRDefault="00874401" w:rsidP="00A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323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Tabella valutazio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 titoli: LINEA di intervento A</w:t>
      </w:r>
      <w:r w:rsidRPr="00A323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Attività per il multilinguismo</w:t>
      </w:r>
    </w:p>
    <w:p w:rsidR="009E4BE6" w:rsidRDefault="009E4BE6" w:rsidP="009E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"/>
        <w:gridCol w:w="4704"/>
        <w:gridCol w:w="1224"/>
        <w:gridCol w:w="2697"/>
        <w:gridCol w:w="2003"/>
      </w:tblGrid>
      <w:tr w:rsidR="0043391B" w:rsidTr="0043391B">
        <w:tc>
          <w:tcPr>
            <w:tcW w:w="6786" w:type="dxa"/>
            <w:gridSpan w:val="2"/>
          </w:tcPr>
          <w:p w:rsidR="0043391B" w:rsidRPr="004A44B2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4B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TITOLI</w:t>
            </w:r>
          </w:p>
        </w:tc>
        <w:tc>
          <w:tcPr>
            <w:tcW w:w="1462" w:type="dxa"/>
          </w:tcPr>
          <w:p w:rsidR="0043391B" w:rsidRPr="004A44B2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4B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17" w:type="dxa"/>
          </w:tcPr>
          <w:p w:rsidR="0043391B" w:rsidRPr="004A44B2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AUTOVALUTAZIONE</w:t>
            </w:r>
          </w:p>
        </w:tc>
        <w:tc>
          <w:tcPr>
            <w:tcW w:w="1217" w:type="dxa"/>
          </w:tcPr>
          <w:p w:rsidR="0043391B" w:rsidRPr="004A44B2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VALUTAZIONE COMMISSIONE</w:t>
            </w:r>
          </w:p>
        </w:tc>
      </w:tr>
      <w:tr w:rsidR="0043391B" w:rsidTr="0043391B">
        <w:tc>
          <w:tcPr>
            <w:tcW w:w="6786" w:type="dxa"/>
            <w:gridSpan w:val="2"/>
            <w:shd w:val="clear" w:color="auto" w:fill="auto"/>
          </w:tcPr>
          <w:p w:rsidR="0043391B" w:rsidRPr="00EF114F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EF114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1462" w:type="dxa"/>
            <w:shd w:val="clear" w:color="auto" w:fill="auto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Laurea vecchio ordinamento o laurea magistrale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110 e Lode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Da 101 a 110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Da 90 a 100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Fino a 89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Dottorato di ricerca, Master, Corso di perfezionamento </w:t>
            </w:r>
          </w:p>
          <w:p w:rsidR="0043391B" w:rsidRDefault="0043391B" w:rsidP="007E6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(3 per ogni titolo, massimo 3 titoli, max. 9 pt)</w:t>
            </w:r>
          </w:p>
        </w:tc>
        <w:tc>
          <w:tcPr>
            <w:tcW w:w="1462" w:type="dxa"/>
          </w:tcPr>
          <w:p w:rsidR="0043391B" w:rsidRDefault="0043391B" w:rsidP="00636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</w:t>
            </w:r>
            <w:r w:rsidR="006369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17" w:type="dxa"/>
          </w:tcPr>
          <w:p w:rsidR="0043391B" w:rsidRDefault="0043391B" w:rsidP="007E6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7E6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1217" w:type="dxa"/>
          <w:trHeight w:val="192"/>
        </w:trPr>
        <w:tc>
          <w:tcPr>
            <w:tcW w:w="6706" w:type="dxa"/>
          </w:tcPr>
          <w:p w:rsidR="0043391B" w:rsidRPr="008A530F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530F">
              <w:rPr>
                <w:b/>
                <w:i/>
              </w:rPr>
              <w:t>ESPERIENZA COERENTE CON L’INCARICO</w:t>
            </w:r>
          </w:p>
        </w:tc>
        <w:tc>
          <w:tcPr>
            <w:tcW w:w="1462" w:type="dxa"/>
          </w:tcPr>
          <w:p w:rsidR="0043391B" w:rsidRPr="008A530F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1217" w:type="dxa"/>
          </w:tcPr>
          <w:p w:rsidR="0043391B" w:rsidRPr="008A530F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Esperienze nell’ambito di progettualità complesse (es. PNRR, PON, PON FESR, ERASMUS+) 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(3 pt. per ogni esperienza, max. 3 esperienze, max. 9 pt)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 9</w:t>
            </w: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Incarichi svolti all’interno delle istituzioni scolastiche nel corso degli ultimi 3 anni (2021/22; 2022/23; 2023/24) </w:t>
            </w:r>
          </w:p>
          <w:p w:rsidR="0043391B" w:rsidRDefault="0043391B" w:rsidP="005A1FE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Funzione Strumentale; </w:t>
            </w:r>
          </w:p>
          <w:p w:rsidR="0043391B" w:rsidRDefault="0043391B" w:rsidP="005A1FE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 xml:space="preserve">Animatore Digitale;  </w:t>
            </w:r>
          </w:p>
          <w:p w:rsidR="0043391B" w:rsidRDefault="0043391B" w:rsidP="005A1FE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Collaboratore del Dirigente</w:t>
            </w:r>
          </w:p>
          <w:p w:rsidR="0043391B" w:rsidRDefault="0043391B" w:rsidP="005A1FE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Responsabile di plesso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(5 punti per ogni annualità; possono essere conteggiate più funzioni)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 xml:space="preserve">Esperienze professionali in qualità di formatore di personale docente correlate agli ambiti STEAM, digitale, linguistico presso Università, Istituti scolastici o altri enti accreditati 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(3 punti per ogni esperienza, massimo 3 esperienze, max. 9 pt)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 9</w:t>
            </w: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Frequenza, comprovata da attestato, di corsi di formazione pari o superiori alle 10 ore, erogati da Università, IPRASE o altri enti accreditati su tematiche relative alle metodologie didattiche attive e innovative, alla didattica delle discipline STEAM e al potenziamento linguistico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 (2 punti per ogni corso, massimo 5 corsi, max. 10 pt)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 10</w:t>
            </w: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Pr="00DA455F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A455F">
              <w:rPr>
                <w:b/>
                <w:i/>
              </w:rPr>
              <w:t>CERTIFICAZIONI INFORMATICHE</w:t>
            </w:r>
          </w:p>
        </w:tc>
        <w:tc>
          <w:tcPr>
            <w:tcW w:w="1462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91B" w:rsidTr="0043391B">
        <w:tc>
          <w:tcPr>
            <w:tcW w:w="6786" w:type="dxa"/>
            <w:gridSpan w:val="2"/>
          </w:tcPr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Certificazione ICDL (ex ECDL) International </w:t>
            </w:r>
            <w:proofErr w:type="spellStart"/>
            <w:r>
              <w:t>Certification</w:t>
            </w:r>
            <w:proofErr w:type="spellEnd"/>
            <w:r>
              <w:t xml:space="preserve"> of Digital </w:t>
            </w:r>
            <w:proofErr w:type="spellStart"/>
            <w:r>
              <w:t>Literacy</w:t>
            </w:r>
            <w:proofErr w:type="spellEnd"/>
            <w:r>
              <w:t xml:space="preserve"> 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● ICDL Full standard 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● ICDL Standard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● ICDL Base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● ICDL Prime</w:t>
            </w:r>
          </w:p>
          <w:p w:rsidR="0043391B" w:rsidRDefault="0043391B" w:rsidP="008A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 ● ICDL Essentials</w:t>
            </w:r>
          </w:p>
        </w:tc>
        <w:tc>
          <w:tcPr>
            <w:tcW w:w="1462" w:type="dxa"/>
          </w:tcPr>
          <w:p w:rsidR="0043391B" w:rsidRDefault="0043391B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69F9" w:rsidRDefault="006369F9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391B" w:rsidRPr="007229CE" w:rsidRDefault="0043391B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2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43391B" w:rsidRPr="007229CE" w:rsidRDefault="0043391B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2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43391B" w:rsidRPr="007229CE" w:rsidRDefault="0043391B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2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  <w:p w:rsidR="0043391B" w:rsidRPr="007229CE" w:rsidRDefault="0043391B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2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43391B" w:rsidRDefault="0043391B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29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17" w:type="dxa"/>
          </w:tcPr>
          <w:p w:rsidR="0043391B" w:rsidRDefault="0043391B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391B" w:rsidRDefault="0043391B" w:rsidP="007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32379" w:rsidRDefault="00A32379" w:rsidP="009E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B2D5C" w:rsidRDefault="00BB2D5C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4401" w:rsidRPr="00A32379" w:rsidRDefault="00874401" w:rsidP="00874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323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Tabella valutazione titoli: LINEA di intervento B: Attività per il multilinguismo</w:t>
      </w:r>
    </w:p>
    <w:p w:rsidR="00874401" w:rsidRDefault="00874401" w:rsidP="00874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874401" w:rsidTr="00EC1CF0">
        <w:tc>
          <w:tcPr>
            <w:tcW w:w="8897" w:type="dxa"/>
          </w:tcPr>
          <w:p w:rsidR="00874401" w:rsidRPr="004A44B2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4B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TITOLI</w:t>
            </w:r>
          </w:p>
        </w:tc>
        <w:tc>
          <w:tcPr>
            <w:tcW w:w="1709" w:type="dxa"/>
          </w:tcPr>
          <w:p w:rsidR="00874401" w:rsidRPr="004A44B2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4B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PUNTI</w:t>
            </w:r>
          </w:p>
        </w:tc>
      </w:tr>
      <w:tr w:rsidR="00874401" w:rsidTr="00EC1CF0">
        <w:tc>
          <w:tcPr>
            <w:tcW w:w="8897" w:type="dxa"/>
            <w:shd w:val="clear" w:color="auto" w:fill="D9E2F3" w:themeFill="accent1" w:themeFillTint="33"/>
          </w:tcPr>
          <w:p w:rsidR="00874401" w:rsidRPr="00EF114F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EF114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1709" w:type="dxa"/>
            <w:shd w:val="clear" w:color="auto" w:fill="auto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74401" w:rsidTr="00EC1CF0">
        <w:tc>
          <w:tcPr>
            <w:tcW w:w="8897" w:type="dxa"/>
            <w:shd w:val="clear" w:color="auto" w:fill="D9E2F3" w:themeFill="accent1" w:themeFillTint="33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Laurea vecchio ordinamento o laurea magistrale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110 e Lode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Da 101 a 110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Da 90 a 100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Fino a 89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Dottorato di ricerca, Master </w:t>
            </w:r>
          </w:p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(3 per ogni titolo, massimo 2 titoli, max. 6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 6</w:t>
            </w: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Specializzazioni, Corsi di perfezionamento post </w:t>
            </w:r>
            <w:proofErr w:type="spellStart"/>
            <w:r>
              <w:t>lauream</w:t>
            </w:r>
            <w:proofErr w:type="spellEnd"/>
            <w:r>
              <w:t xml:space="preserve"> correlati a CLIL, lingue straniere, Italiano L2, inclusione (3 punti per ogni titolo, max. 3 titoli, max. 9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 9</w:t>
            </w:r>
          </w:p>
        </w:tc>
      </w:tr>
      <w:tr w:rsidR="00874401" w:rsidTr="00EC1C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9" w:type="dxa"/>
          <w:trHeight w:val="192"/>
        </w:trPr>
        <w:tc>
          <w:tcPr>
            <w:tcW w:w="8897" w:type="dxa"/>
            <w:shd w:val="clear" w:color="auto" w:fill="D9E2F3" w:themeFill="accent1" w:themeFillTint="33"/>
          </w:tcPr>
          <w:p w:rsidR="00874401" w:rsidRPr="008A530F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A530F">
              <w:rPr>
                <w:b/>
                <w:i/>
              </w:rPr>
              <w:t>ESPERIENZA COERENTE CON L’INCARICO</w:t>
            </w: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Esperienze nell’ambito di progettualità complesse (es. PNRR, PON, PON FESR, ERASMUS+) </w:t>
            </w:r>
          </w:p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(3 </w:t>
            </w:r>
            <w:proofErr w:type="spellStart"/>
            <w:r>
              <w:t>pt</w:t>
            </w:r>
            <w:proofErr w:type="spellEnd"/>
            <w:r>
              <w:t xml:space="preserve">. per ogni esperienza, max. 3 esperienze, max. 9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 9</w:t>
            </w: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Incarichi svolti all’interno delle istituzioni scolastiche nel corso degli ultimi 3 anni (2021/22; 2022/23; 2023/24) </w:t>
            </w:r>
          </w:p>
          <w:p w:rsidR="00874401" w:rsidRDefault="00874401" w:rsidP="00EC1CF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Funzione Strumentale; </w:t>
            </w:r>
          </w:p>
          <w:p w:rsidR="00874401" w:rsidRDefault="00874401" w:rsidP="00EC1CF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Animatore Digitale;  </w:t>
            </w:r>
          </w:p>
          <w:p w:rsidR="00874401" w:rsidRDefault="00874401" w:rsidP="00EC1CF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Collaboratore del Dirigente</w:t>
            </w:r>
          </w:p>
          <w:p w:rsidR="00874401" w:rsidRDefault="00874401" w:rsidP="00EC1CF0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Responsabile di plesso</w:t>
            </w:r>
          </w:p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>(5 punti per ogni annualità; possono essere conteggiate più funzioni)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Esperienze professionali in qualità di esaminatore correlate con certificazioni linguistiche nel quadro comune europeo di riferimento per le lingue presso Università, Istituti scolastici o altri enti accreditati</w:t>
            </w:r>
          </w:p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 (3 punti per ogni esperienza, massimo 3 esperienze, max. 9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 9</w:t>
            </w:r>
          </w:p>
        </w:tc>
      </w:tr>
      <w:tr w:rsidR="00874401" w:rsidTr="00EC1CF0">
        <w:tc>
          <w:tcPr>
            <w:tcW w:w="8897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Frequenza, comprovata da attestato, di corsi di formazione pari o superiori alle 10 ore, erogati da Università, IPRASE o altri enti accreditati su tematiche relative alle metodologie didattiche attive e innovative, al potenziamento linguistico, anche italiano L2, alla didattica inclusiva </w:t>
            </w:r>
          </w:p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(2 punti per ogni corso, massimo 5 corsi, max. 10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Max 10</w:t>
            </w:r>
          </w:p>
        </w:tc>
      </w:tr>
      <w:tr w:rsidR="00874401" w:rsidTr="00EC1CF0">
        <w:tc>
          <w:tcPr>
            <w:tcW w:w="8897" w:type="dxa"/>
            <w:shd w:val="clear" w:color="auto" w:fill="D9E2F3" w:themeFill="accent1" w:themeFillTint="33"/>
          </w:tcPr>
          <w:p w:rsidR="00874401" w:rsidRPr="00DA455F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31FC6">
              <w:rPr>
                <w:b/>
                <w:i/>
              </w:rPr>
              <w:t xml:space="preserve">CERTIFICAZIONI LINGUISTICHE INGLESE / </w:t>
            </w:r>
            <w:r>
              <w:rPr>
                <w:b/>
                <w:i/>
              </w:rPr>
              <w:t>FRANCESE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74401" w:rsidTr="00EC1CF0">
        <w:tc>
          <w:tcPr>
            <w:tcW w:w="8897" w:type="dxa"/>
          </w:tcPr>
          <w:p w:rsidR="00874401" w:rsidRPr="00A31FC6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B2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74401" w:rsidTr="00EC1CF0">
        <w:tc>
          <w:tcPr>
            <w:tcW w:w="8897" w:type="dxa"/>
          </w:tcPr>
          <w:p w:rsidR="00874401" w:rsidRPr="00A31FC6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C1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74401" w:rsidTr="00EC1CF0">
        <w:tc>
          <w:tcPr>
            <w:tcW w:w="8897" w:type="dxa"/>
          </w:tcPr>
          <w:p w:rsidR="00874401" w:rsidRPr="00A31FC6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C2</w:t>
            </w:r>
          </w:p>
        </w:tc>
        <w:tc>
          <w:tcPr>
            <w:tcW w:w="1709" w:type="dxa"/>
          </w:tcPr>
          <w:p w:rsidR="00874401" w:rsidRDefault="00874401" w:rsidP="00EC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p w:rsidR="00874401" w:rsidRDefault="00874401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B2D5C" w:rsidRPr="00BB2D5C" w:rsidRDefault="00BB2D5C" w:rsidP="00BB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B2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● di prestare il proprio consenso, ai fini dell’espletamento della procedura in oggetto e del successivo</w:t>
      </w:r>
    </w:p>
    <w:p w:rsidR="00BB2D5C" w:rsidRPr="00BB2D5C" w:rsidRDefault="00BB2D5C" w:rsidP="00BB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B2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conferimento dell’incarico, al trattamento dei propri dati personali ai sensi dell’art. 13 del Regolamento (UE) 2016/679 e del d.lgs. 30 giugno 2003, n. 196.</w:t>
      </w:r>
    </w:p>
    <w:p w:rsidR="00BB2D5C" w:rsidRPr="00BB2D5C" w:rsidRDefault="00BB2D5C" w:rsidP="00BB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B2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Luogo e data: _______________________________</w:t>
      </w:r>
    </w:p>
    <w:p w:rsidR="00BB2D5C" w:rsidRPr="00BB2D5C" w:rsidRDefault="00BB2D5C" w:rsidP="00BB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B2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Firma del/</w:t>
      </w:r>
      <w:proofErr w:type="gramStart"/>
      <w:r w:rsidRPr="00BB2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la candidato</w:t>
      </w:r>
      <w:proofErr w:type="gramEnd"/>
      <w:r w:rsidRPr="00BB2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/a: _______________________________</w:t>
      </w:r>
    </w:p>
    <w:p w:rsidR="00BB2D5C" w:rsidRPr="00BB2D5C" w:rsidRDefault="00BB2D5C" w:rsidP="00BB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B2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Allegati:</w:t>
      </w:r>
    </w:p>
    <w:p w:rsidR="00BB2D5C" w:rsidRPr="00BB2D5C" w:rsidRDefault="00BB2D5C" w:rsidP="00BB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B2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Fotocopia di un documento di identità in corso di validità ai sensi degli artt. 46 e 47 del DPR 445/2000;</w:t>
      </w:r>
    </w:p>
    <w:p w:rsidR="00BB2D5C" w:rsidRPr="00BB2D5C" w:rsidRDefault="00BB2D5C" w:rsidP="00BB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B2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Curriculum Vitae in formato europe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</w:p>
    <w:p w:rsidR="00BB2D5C" w:rsidRDefault="00BB2D5C" w:rsidP="00A3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15122" w:rsidRDefault="00915122" w:rsidP="00915122">
      <w:pPr>
        <w:jc w:val="right"/>
      </w:pPr>
    </w:p>
    <w:sectPr w:rsidR="00915122" w:rsidSect="003217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E5" w:rsidRDefault="004069E5" w:rsidP="00071A4A">
      <w:pPr>
        <w:spacing w:after="0" w:line="240" w:lineRule="auto"/>
      </w:pPr>
      <w:r>
        <w:separator/>
      </w:r>
    </w:p>
  </w:endnote>
  <w:endnote w:type="continuationSeparator" w:id="0">
    <w:p w:rsidR="004069E5" w:rsidRDefault="004069E5" w:rsidP="0007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E5" w:rsidRDefault="004069E5" w:rsidP="00071A4A">
      <w:pPr>
        <w:spacing w:after="0" w:line="240" w:lineRule="auto"/>
      </w:pPr>
      <w:r>
        <w:separator/>
      </w:r>
    </w:p>
  </w:footnote>
  <w:footnote w:type="continuationSeparator" w:id="0">
    <w:p w:rsidR="004069E5" w:rsidRDefault="004069E5" w:rsidP="0007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BD" w:rsidRDefault="004B11BD">
    <w:pPr>
      <w:pStyle w:val="Intestazione"/>
    </w:pPr>
    <w:r w:rsidRPr="00071A4A">
      <w:rPr>
        <w:noProof/>
        <w:lang w:eastAsia="it-IT"/>
      </w:rPr>
      <w:drawing>
        <wp:inline distT="0" distB="0" distL="0" distR="0">
          <wp:extent cx="6978650" cy="3887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743" cy="40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BDC" w:rsidRDefault="00CD3BDC">
    <w:pPr>
      <w:pStyle w:val="Intestazione"/>
    </w:pPr>
  </w:p>
  <w:p w:rsidR="00CD3BDC" w:rsidRDefault="00CD3BDC" w:rsidP="006928E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D97"/>
    <w:multiLevelType w:val="hybridMultilevel"/>
    <w:tmpl w:val="4A9002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84B7E"/>
    <w:multiLevelType w:val="hybridMultilevel"/>
    <w:tmpl w:val="98DE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315C"/>
    <w:multiLevelType w:val="hybridMultilevel"/>
    <w:tmpl w:val="99B89B9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DE351A5"/>
    <w:multiLevelType w:val="hybridMultilevel"/>
    <w:tmpl w:val="F770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95DD7"/>
    <w:multiLevelType w:val="hybridMultilevel"/>
    <w:tmpl w:val="22EAE178"/>
    <w:lvl w:ilvl="0" w:tplc="74D81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61D0"/>
    <w:multiLevelType w:val="hybridMultilevel"/>
    <w:tmpl w:val="52E21F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7533"/>
    <w:multiLevelType w:val="hybridMultilevel"/>
    <w:tmpl w:val="D4EAB840"/>
    <w:lvl w:ilvl="0" w:tplc="56127AB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81EC1"/>
    <w:multiLevelType w:val="hybridMultilevel"/>
    <w:tmpl w:val="2E0E5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050B"/>
    <w:multiLevelType w:val="hybridMultilevel"/>
    <w:tmpl w:val="2F24D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F23E0"/>
    <w:multiLevelType w:val="hybridMultilevel"/>
    <w:tmpl w:val="1266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D2478"/>
    <w:multiLevelType w:val="hybridMultilevel"/>
    <w:tmpl w:val="1818A416"/>
    <w:lvl w:ilvl="0" w:tplc="56127AB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94F"/>
    <w:rsid w:val="00002DCD"/>
    <w:rsid w:val="00015976"/>
    <w:rsid w:val="00020573"/>
    <w:rsid w:val="00023546"/>
    <w:rsid w:val="00040175"/>
    <w:rsid w:val="00042175"/>
    <w:rsid w:val="00062301"/>
    <w:rsid w:val="00071A4A"/>
    <w:rsid w:val="00071E45"/>
    <w:rsid w:val="00085F60"/>
    <w:rsid w:val="000A12A2"/>
    <w:rsid w:val="000B00E9"/>
    <w:rsid w:val="000C747A"/>
    <w:rsid w:val="000D742C"/>
    <w:rsid w:val="000F45C5"/>
    <w:rsid w:val="001112C6"/>
    <w:rsid w:val="00134086"/>
    <w:rsid w:val="001372F2"/>
    <w:rsid w:val="00145730"/>
    <w:rsid w:val="00150051"/>
    <w:rsid w:val="0015118A"/>
    <w:rsid w:val="00153433"/>
    <w:rsid w:val="00154479"/>
    <w:rsid w:val="00163597"/>
    <w:rsid w:val="00181276"/>
    <w:rsid w:val="00182BA5"/>
    <w:rsid w:val="0018675F"/>
    <w:rsid w:val="00187F5F"/>
    <w:rsid w:val="00191921"/>
    <w:rsid w:val="00194BE7"/>
    <w:rsid w:val="001A43D9"/>
    <w:rsid w:val="001A7DFD"/>
    <w:rsid w:val="001B3747"/>
    <w:rsid w:val="001C0E12"/>
    <w:rsid w:val="001C3139"/>
    <w:rsid w:val="001C3C12"/>
    <w:rsid w:val="001C5962"/>
    <w:rsid w:val="001D0E7D"/>
    <w:rsid w:val="001E4223"/>
    <w:rsid w:val="00203B31"/>
    <w:rsid w:val="002247C6"/>
    <w:rsid w:val="0024198E"/>
    <w:rsid w:val="00242662"/>
    <w:rsid w:val="00260025"/>
    <w:rsid w:val="002738AA"/>
    <w:rsid w:val="00282C2B"/>
    <w:rsid w:val="00294A9C"/>
    <w:rsid w:val="00296750"/>
    <w:rsid w:val="002A4F54"/>
    <w:rsid w:val="002B0EC4"/>
    <w:rsid w:val="002B1222"/>
    <w:rsid w:val="002B27DE"/>
    <w:rsid w:val="002B4D6B"/>
    <w:rsid w:val="002C001B"/>
    <w:rsid w:val="002C0F5E"/>
    <w:rsid w:val="002C27EB"/>
    <w:rsid w:val="002C4D5C"/>
    <w:rsid w:val="002D2776"/>
    <w:rsid w:val="002E6A49"/>
    <w:rsid w:val="003045F7"/>
    <w:rsid w:val="00307CD2"/>
    <w:rsid w:val="0031698D"/>
    <w:rsid w:val="00321723"/>
    <w:rsid w:val="003333AB"/>
    <w:rsid w:val="00342FAA"/>
    <w:rsid w:val="00347C52"/>
    <w:rsid w:val="00352779"/>
    <w:rsid w:val="00375193"/>
    <w:rsid w:val="003776C2"/>
    <w:rsid w:val="003823F3"/>
    <w:rsid w:val="00386D02"/>
    <w:rsid w:val="003939BB"/>
    <w:rsid w:val="00396978"/>
    <w:rsid w:val="003A678C"/>
    <w:rsid w:val="003B05C8"/>
    <w:rsid w:val="003B293E"/>
    <w:rsid w:val="003B2B72"/>
    <w:rsid w:val="003B3744"/>
    <w:rsid w:val="003B3B99"/>
    <w:rsid w:val="003B7BB8"/>
    <w:rsid w:val="003C466A"/>
    <w:rsid w:val="003D3A81"/>
    <w:rsid w:val="003E218A"/>
    <w:rsid w:val="003E43AE"/>
    <w:rsid w:val="003E5292"/>
    <w:rsid w:val="00403EB0"/>
    <w:rsid w:val="004069E5"/>
    <w:rsid w:val="0043391B"/>
    <w:rsid w:val="004411F2"/>
    <w:rsid w:val="00442512"/>
    <w:rsid w:val="00443F5F"/>
    <w:rsid w:val="00480750"/>
    <w:rsid w:val="00480C4F"/>
    <w:rsid w:val="00482646"/>
    <w:rsid w:val="004A0033"/>
    <w:rsid w:val="004A04FE"/>
    <w:rsid w:val="004A44B2"/>
    <w:rsid w:val="004B11BD"/>
    <w:rsid w:val="004B138E"/>
    <w:rsid w:val="004B3A89"/>
    <w:rsid w:val="004B50F6"/>
    <w:rsid w:val="004C198E"/>
    <w:rsid w:val="004C6DBE"/>
    <w:rsid w:val="004F6357"/>
    <w:rsid w:val="00505C7A"/>
    <w:rsid w:val="005135C7"/>
    <w:rsid w:val="0054458B"/>
    <w:rsid w:val="00561118"/>
    <w:rsid w:val="0056723A"/>
    <w:rsid w:val="00581012"/>
    <w:rsid w:val="00587120"/>
    <w:rsid w:val="00587B2A"/>
    <w:rsid w:val="005905AA"/>
    <w:rsid w:val="00591A48"/>
    <w:rsid w:val="005922D3"/>
    <w:rsid w:val="005A1FE8"/>
    <w:rsid w:val="005D11EA"/>
    <w:rsid w:val="005D48DD"/>
    <w:rsid w:val="005D4982"/>
    <w:rsid w:val="005E0D67"/>
    <w:rsid w:val="005E739E"/>
    <w:rsid w:val="005F742C"/>
    <w:rsid w:val="00611EA9"/>
    <w:rsid w:val="006369F9"/>
    <w:rsid w:val="00662D7A"/>
    <w:rsid w:val="00672BEB"/>
    <w:rsid w:val="00676319"/>
    <w:rsid w:val="0067684F"/>
    <w:rsid w:val="006829E2"/>
    <w:rsid w:val="006928EA"/>
    <w:rsid w:val="006937E7"/>
    <w:rsid w:val="00693EEF"/>
    <w:rsid w:val="0069677E"/>
    <w:rsid w:val="006B310A"/>
    <w:rsid w:val="006C4223"/>
    <w:rsid w:val="006D3B6F"/>
    <w:rsid w:val="006D52C1"/>
    <w:rsid w:val="006E2913"/>
    <w:rsid w:val="006E4045"/>
    <w:rsid w:val="007024A9"/>
    <w:rsid w:val="0070375F"/>
    <w:rsid w:val="007159E0"/>
    <w:rsid w:val="007229CE"/>
    <w:rsid w:val="00723971"/>
    <w:rsid w:val="0072498A"/>
    <w:rsid w:val="00726A97"/>
    <w:rsid w:val="00734835"/>
    <w:rsid w:val="00741EC0"/>
    <w:rsid w:val="00746693"/>
    <w:rsid w:val="007472CC"/>
    <w:rsid w:val="00755B9F"/>
    <w:rsid w:val="007617E6"/>
    <w:rsid w:val="00761B1E"/>
    <w:rsid w:val="0077224D"/>
    <w:rsid w:val="0077622A"/>
    <w:rsid w:val="0077733D"/>
    <w:rsid w:val="00784EB4"/>
    <w:rsid w:val="00795717"/>
    <w:rsid w:val="007E60B5"/>
    <w:rsid w:val="007F23CC"/>
    <w:rsid w:val="008116E4"/>
    <w:rsid w:val="00814202"/>
    <w:rsid w:val="00815D7F"/>
    <w:rsid w:val="00845EC0"/>
    <w:rsid w:val="008637A1"/>
    <w:rsid w:val="00874401"/>
    <w:rsid w:val="008764A3"/>
    <w:rsid w:val="0088456E"/>
    <w:rsid w:val="00885A1B"/>
    <w:rsid w:val="00891262"/>
    <w:rsid w:val="008912F3"/>
    <w:rsid w:val="00891B5B"/>
    <w:rsid w:val="00894948"/>
    <w:rsid w:val="008A530F"/>
    <w:rsid w:val="008C2899"/>
    <w:rsid w:val="008D0C85"/>
    <w:rsid w:val="008D0E45"/>
    <w:rsid w:val="008D40BE"/>
    <w:rsid w:val="008D48F5"/>
    <w:rsid w:val="008F547A"/>
    <w:rsid w:val="009041FF"/>
    <w:rsid w:val="00905B3C"/>
    <w:rsid w:val="009104E4"/>
    <w:rsid w:val="0091236D"/>
    <w:rsid w:val="00915122"/>
    <w:rsid w:val="009258FD"/>
    <w:rsid w:val="00942CD8"/>
    <w:rsid w:val="009456F3"/>
    <w:rsid w:val="009519AF"/>
    <w:rsid w:val="00951A27"/>
    <w:rsid w:val="009823AB"/>
    <w:rsid w:val="00991F44"/>
    <w:rsid w:val="009A058E"/>
    <w:rsid w:val="009A5083"/>
    <w:rsid w:val="009A6C2F"/>
    <w:rsid w:val="009C747B"/>
    <w:rsid w:val="009D49F5"/>
    <w:rsid w:val="009D6B32"/>
    <w:rsid w:val="009D6FA8"/>
    <w:rsid w:val="009D7016"/>
    <w:rsid w:val="009E4BE6"/>
    <w:rsid w:val="00A036FD"/>
    <w:rsid w:val="00A047BE"/>
    <w:rsid w:val="00A04F02"/>
    <w:rsid w:val="00A146D1"/>
    <w:rsid w:val="00A26E85"/>
    <w:rsid w:val="00A271D6"/>
    <w:rsid w:val="00A3191B"/>
    <w:rsid w:val="00A31FC6"/>
    <w:rsid w:val="00A32379"/>
    <w:rsid w:val="00A35A8E"/>
    <w:rsid w:val="00A424ED"/>
    <w:rsid w:val="00A43BA3"/>
    <w:rsid w:val="00A448DF"/>
    <w:rsid w:val="00A47DD3"/>
    <w:rsid w:val="00A53D87"/>
    <w:rsid w:val="00A63072"/>
    <w:rsid w:val="00A82159"/>
    <w:rsid w:val="00A94C1F"/>
    <w:rsid w:val="00AA583F"/>
    <w:rsid w:val="00AB279A"/>
    <w:rsid w:val="00AB5E6F"/>
    <w:rsid w:val="00AC2578"/>
    <w:rsid w:val="00AC27C0"/>
    <w:rsid w:val="00AD5656"/>
    <w:rsid w:val="00AD7EBE"/>
    <w:rsid w:val="00B03FE0"/>
    <w:rsid w:val="00B176F4"/>
    <w:rsid w:val="00B23474"/>
    <w:rsid w:val="00B269E7"/>
    <w:rsid w:val="00B340E7"/>
    <w:rsid w:val="00B468AD"/>
    <w:rsid w:val="00B70854"/>
    <w:rsid w:val="00B726FF"/>
    <w:rsid w:val="00B76359"/>
    <w:rsid w:val="00B7794F"/>
    <w:rsid w:val="00BB2D5C"/>
    <w:rsid w:val="00BB3B0B"/>
    <w:rsid w:val="00BC34C2"/>
    <w:rsid w:val="00BF6028"/>
    <w:rsid w:val="00C12EDE"/>
    <w:rsid w:val="00C1429A"/>
    <w:rsid w:val="00C33BFD"/>
    <w:rsid w:val="00C37FB6"/>
    <w:rsid w:val="00C40F37"/>
    <w:rsid w:val="00C86B5B"/>
    <w:rsid w:val="00CA5448"/>
    <w:rsid w:val="00CC2826"/>
    <w:rsid w:val="00CD3BDC"/>
    <w:rsid w:val="00CD6CDB"/>
    <w:rsid w:val="00CE5893"/>
    <w:rsid w:val="00CF1A76"/>
    <w:rsid w:val="00CF66C7"/>
    <w:rsid w:val="00D06F37"/>
    <w:rsid w:val="00D12FF8"/>
    <w:rsid w:val="00D24D04"/>
    <w:rsid w:val="00D26617"/>
    <w:rsid w:val="00D41B70"/>
    <w:rsid w:val="00D47D1D"/>
    <w:rsid w:val="00D54E41"/>
    <w:rsid w:val="00D85CCA"/>
    <w:rsid w:val="00D92235"/>
    <w:rsid w:val="00D92499"/>
    <w:rsid w:val="00DA455F"/>
    <w:rsid w:val="00DA78F2"/>
    <w:rsid w:val="00DB41AB"/>
    <w:rsid w:val="00DB4831"/>
    <w:rsid w:val="00DD1990"/>
    <w:rsid w:val="00DD73D3"/>
    <w:rsid w:val="00DE0382"/>
    <w:rsid w:val="00DE53E5"/>
    <w:rsid w:val="00DF1686"/>
    <w:rsid w:val="00DF54CE"/>
    <w:rsid w:val="00E03E2F"/>
    <w:rsid w:val="00E05A9E"/>
    <w:rsid w:val="00E0719C"/>
    <w:rsid w:val="00E13430"/>
    <w:rsid w:val="00E1356F"/>
    <w:rsid w:val="00E24F61"/>
    <w:rsid w:val="00E25CE5"/>
    <w:rsid w:val="00E41126"/>
    <w:rsid w:val="00E5650A"/>
    <w:rsid w:val="00E71F51"/>
    <w:rsid w:val="00E737F3"/>
    <w:rsid w:val="00E86F4F"/>
    <w:rsid w:val="00E90643"/>
    <w:rsid w:val="00EB3DEE"/>
    <w:rsid w:val="00EB40FB"/>
    <w:rsid w:val="00EC5924"/>
    <w:rsid w:val="00ED3B49"/>
    <w:rsid w:val="00ED5022"/>
    <w:rsid w:val="00ED6C84"/>
    <w:rsid w:val="00EE02AB"/>
    <w:rsid w:val="00EE09D3"/>
    <w:rsid w:val="00EE2E34"/>
    <w:rsid w:val="00EF114F"/>
    <w:rsid w:val="00F000F3"/>
    <w:rsid w:val="00F109B5"/>
    <w:rsid w:val="00F21DD0"/>
    <w:rsid w:val="00F22527"/>
    <w:rsid w:val="00F25942"/>
    <w:rsid w:val="00F44DE2"/>
    <w:rsid w:val="00F501EE"/>
    <w:rsid w:val="00F60D1D"/>
    <w:rsid w:val="00F70621"/>
    <w:rsid w:val="00F913C1"/>
    <w:rsid w:val="00FA19E3"/>
    <w:rsid w:val="00FA458E"/>
    <w:rsid w:val="00FB0179"/>
    <w:rsid w:val="00FB7245"/>
    <w:rsid w:val="00FB73DD"/>
    <w:rsid w:val="00FD16B0"/>
    <w:rsid w:val="00FD78A5"/>
    <w:rsid w:val="00FE5C56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B4D4"/>
  <w15:docId w15:val="{350E25C7-F4F7-4B4B-A706-53CAB4CE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19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7794F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794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7F5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49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1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A4A"/>
  </w:style>
  <w:style w:type="paragraph" w:styleId="Pidipagina">
    <w:name w:val="footer"/>
    <w:basedOn w:val="Normale"/>
    <w:link w:val="PidipaginaCarattere"/>
    <w:uiPriority w:val="99"/>
    <w:unhideWhenUsed/>
    <w:rsid w:val="00071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A4A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1A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Didattica</cp:lastModifiedBy>
  <cp:revision>10</cp:revision>
  <cp:lastPrinted>2022-11-02T12:39:00Z</cp:lastPrinted>
  <dcterms:created xsi:type="dcterms:W3CDTF">2024-03-01T15:06:00Z</dcterms:created>
  <dcterms:modified xsi:type="dcterms:W3CDTF">2024-03-04T12:24:00Z</dcterms:modified>
</cp:coreProperties>
</file>