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8A" w:rsidRPr="0030335E" w:rsidRDefault="00CA1FFD" w:rsidP="0030335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color w:val="000000"/>
          <w:sz w:val="20"/>
          <w:szCs w:val="20"/>
          <w:lang w:val="en-US"/>
        </w:rPr>
      </w:pPr>
      <w:r>
        <w:rPr>
          <w:rFonts w:ascii="Verdana" w:eastAsia="Calibri" w:hAnsi="Verdana" w:cs="Verdana"/>
          <w:b/>
          <w:color w:val="000000"/>
          <w:sz w:val="20"/>
          <w:szCs w:val="20"/>
          <w:lang w:val="en-US"/>
        </w:rPr>
        <w:t>ALL. B</w:t>
      </w:r>
    </w:p>
    <w:p w:rsidR="0030335E" w:rsidRDefault="0030335E" w:rsidP="0030335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</w:p>
    <w:p w:rsidR="009A5083" w:rsidRPr="002421DA" w:rsidRDefault="002421DA" w:rsidP="002421D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421DA">
        <w:rPr>
          <w:b/>
        </w:rPr>
        <w:t xml:space="preserve">DICHIARAZIONI PER </w:t>
      </w:r>
      <w:r w:rsidR="0030335E">
        <w:rPr>
          <w:b/>
        </w:rPr>
        <w:t>LA CANDIDATURA</w:t>
      </w:r>
    </w:p>
    <w:p w:rsidR="002421DA" w:rsidRPr="00062301" w:rsidRDefault="002421DA" w:rsidP="002421D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4"/>
          <w:szCs w:val="24"/>
          <w:lang w:val="en-US"/>
        </w:rPr>
      </w:pP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PIANO NAZIONALE DI RIPRESA E RESILIENZA</w:t>
      </w: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MISSIONE 4 - Componente 1 – Potenziamento dell’offerta dei servizi di istruzione: dagli asili nido alle</w:t>
      </w:r>
    </w:p>
    <w:p w:rsidR="0079301E" w:rsidRPr="00DD1990" w:rsidRDefault="00DA78F2" w:rsidP="00793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Università – </w:t>
      </w:r>
      <w:r w:rsidR="007930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Investimento 2.1 “Didattica digitale integrata e formazione alla transizione digitale del personale scolastico “ Formazione del personale scolastico per la transizione digitale </w:t>
      </w:r>
    </w:p>
    <w:p w:rsidR="00DA78F2" w:rsidRPr="00DA78F2" w:rsidRDefault="00E252B9" w:rsidP="00DD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(D.M. 66</w:t>
      </w:r>
      <w:r w:rsidR="00DD1990" w:rsidRPr="00DD1990">
        <w:rPr>
          <w:rFonts w:ascii="Times New Roman" w:eastAsia="Calibri" w:hAnsi="Times New Roman" w:cs="Times New Roman"/>
          <w:color w:val="000000"/>
          <w:sz w:val="24"/>
          <w:szCs w:val="24"/>
        </w:rPr>
        <w:t>/2023)</w:t>
      </w:r>
    </w:p>
    <w:p w:rsidR="00F70621" w:rsidRPr="00C87741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Titolo progetto</w:t>
      </w:r>
      <w:r w:rsidRPr="00C8774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905B3C" w:rsidRPr="00C8774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9301E">
        <w:rPr>
          <w:rFonts w:ascii="Times New Roman" w:hAnsi="Times New Roman" w:cs="Times New Roman"/>
          <w:color w:val="212529"/>
          <w:sz w:val="24"/>
          <w:szCs w:val="24"/>
        </w:rPr>
        <w:t>“</w:t>
      </w:r>
      <w:r w:rsidR="0079301E">
        <w:rPr>
          <w:rFonts w:ascii="Times New Roman" w:hAnsi="Times New Roman" w:cs="Times New Roman"/>
          <w:b/>
          <w:color w:val="212529"/>
          <w:sz w:val="24"/>
          <w:szCs w:val="24"/>
        </w:rPr>
        <w:t>Pensa in modo critico e creativo attraverso il digitale”</w:t>
      </w:r>
    </w:p>
    <w:p w:rsidR="00DA78F2" w:rsidRPr="00DA78F2" w:rsidRDefault="00DA78F2" w:rsidP="00F7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4984655"/>
      <w:proofErr w:type="spellStart"/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proofErr w:type="spellEnd"/>
      <w:r w:rsidR="00F913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301E">
        <w:rPr>
          <w:rFonts w:ascii="Times New Roman" w:eastAsia="Calibri" w:hAnsi="Times New Roman" w:cs="Times New Roman"/>
          <w:color w:val="000000"/>
          <w:sz w:val="24"/>
          <w:szCs w:val="24"/>
        </w:rPr>
        <w:t>M4C1I2.1-2023-1222-P-33975</w:t>
      </w:r>
    </w:p>
    <w:p w:rsidR="00DA78F2" w:rsidRPr="00DA78F2" w:rsidRDefault="00DA78F2" w:rsidP="00D9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8F2">
        <w:rPr>
          <w:rFonts w:ascii="Times New Roman" w:eastAsia="Calibri" w:hAnsi="Times New Roman" w:cs="Times New Roman"/>
          <w:color w:val="000000"/>
          <w:sz w:val="24"/>
          <w:szCs w:val="24"/>
        </w:rPr>
        <w:t>CUP</w:t>
      </w:r>
      <w:r w:rsidR="00C40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="0074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30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I84D23002350006</w:t>
      </w:r>
    </w:p>
    <w:p w:rsidR="002B0EC4" w:rsidRDefault="002B0EC4" w:rsidP="00DA7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5083" w:rsidRDefault="009A5083" w:rsidP="00DA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5083" w:rsidRDefault="009A5083" w:rsidP="009A5083">
      <w:pPr>
        <w:autoSpaceDE w:val="0"/>
        <w:autoSpaceDN w:val="0"/>
        <w:adjustRightInd w:val="0"/>
        <w:spacing w:after="0" w:line="240" w:lineRule="auto"/>
        <w:jc w:val="right"/>
      </w:pPr>
      <w:r>
        <w:t>AL</w:t>
      </w:r>
      <w:r w:rsidR="007E5EAE">
        <w:t xml:space="preserve"> DIRIGENTE SCOLASTICO IC CARLO LEVI </w:t>
      </w:r>
    </w:p>
    <w:p w:rsidR="00D06F37" w:rsidRDefault="00D06F37" w:rsidP="009A5083">
      <w:pPr>
        <w:autoSpaceDE w:val="0"/>
        <w:autoSpaceDN w:val="0"/>
        <w:adjustRightInd w:val="0"/>
        <w:spacing w:after="0" w:line="240" w:lineRule="auto"/>
        <w:jc w:val="right"/>
      </w:pPr>
    </w:p>
    <w:p w:rsidR="00D06F37" w:rsidRDefault="00D06F37" w:rsidP="009A5083">
      <w:pPr>
        <w:autoSpaceDE w:val="0"/>
        <w:autoSpaceDN w:val="0"/>
        <w:adjustRightInd w:val="0"/>
        <w:spacing w:after="0" w:line="240" w:lineRule="auto"/>
        <w:jc w:val="right"/>
      </w:pPr>
    </w:p>
    <w:p w:rsidR="004446D1" w:rsidRDefault="004446D1" w:rsidP="004446D1">
      <w:pPr>
        <w:jc w:val="both"/>
      </w:pPr>
      <w:r>
        <w:t xml:space="preserve">Il/La sottoscritto/a </w:t>
      </w:r>
      <w:proofErr w:type="spellStart"/>
      <w:r>
        <w:t>……………………………………………………………</w:t>
      </w:r>
      <w:proofErr w:type="spellEnd"/>
      <w:r>
        <w:t xml:space="preserve">, nato/a </w:t>
      </w:r>
      <w:proofErr w:type="spellStart"/>
      <w:r>
        <w:t>a…………………………………………………</w:t>
      </w:r>
      <w:proofErr w:type="spellEnd"/>
      <w:r>
        <w:t xml:space="preserve"> </w:t>
      </w:r>
      <w:proofErr w:type="spellStart"/>
      <w:r>
        <w:t>il………………………</w:t>
      </w:r>
      <w:proofErr w:type="spellEnd"/>
      <w:r>
        <w:t xml:space="preserve"> residente/</w:t>
      </w:r>
      <w:proofErr w:type="spellStart"/>
      <w:r>
        <w:t>domiciliatoa…………………………………………</w:t>
      </w:r>
      <w:proofErr w:type="spellEnd"/>
      <w:r>
        <w:t xml:space="preserve"> </w:t>
      </w:r>
      <w:proofErr w:type="spellStart"/>
      <w:r>
        <w:t>Via…………………………………………………</w:t>
      </w:r>
      <w:proofErr w:type="spellEnd"/>
      <w:r>
        <w:t xml:space="preserve"> </w:t>
      </w:r>
      <w:proofErr w:type="spellStart"/>
      <w:r>
        <w:t>n.……………………………</w:t>
      </w:r>
      <w:proofErr w:type="spellEnd"/>
      <w:r>
        <w:t xml:space="preserve"> CAP …………… Telefono …………………………….Cell…………………………………………………………………………….</w:t>
      </w:r>
    </w:p>
    <w:p w:rsidR="004446D1" w:rsidRDefault="004446D1" w:rsidP="004446D1">
      <w:pPr>
        <w:jc w:val="both"/>
      </w:pPr>
      <w:r>
        <w:t>e-mail…………………………………………............. Codice Fiscale…………………………………………………………………………………………..</w:t>
      </w:r>
    </w:p>
    <w:p w:rsidR="004446D1" w:rsidRDefault="004446D1" w:rsidP="004446D1">
      <w:pPr>
        <w:jc w:val="both"/>
      </w:pPr>
      <w:r>
        <w:t xml:space="preserve"> Titolo di studio …………………………………………………………………………………………………………………………………………. </w:t>
      </w:r>
    </w:p>
    <w:p w:rsidR="00915122" w:rsidRDefault="004446D1" w:rsidP="004446D1">
      <w:pPr>
        <w:jc w:val="both"/>
      </w:pPr>
      <w:r>
        <w:t xml:space="preserve">in servizio presso codesta Istituzione Scolastica, preso atto dell’avviso di reclutamento protocollo numero_____ del __________________,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 sanzione prevista dalla legge, nella predetta qualità, ai sensi e per gli effetti di cui agli artt. 46 e 47 del D.P.R. n. 445 del 28 dicembre 2000,</w:t>
      </w:r>
    </w:p>
    <w:p w:rsidR="00D92078" w:rsidRDefault="00D92078" w:rsidP="00D92078">
      <w:pPr>
        <w:jc w:val="center"/>
      </w:pPr>
      <w:r>
        <w:t>DICHIARA</w:t>
      </w:r>
    </w:p>
    <w:p w:rsidR="00D92078" w:rsidRDefault="00D92078" w:rsidP="00D92078">
      <w:pPr>
        <w:jc w:val="both"/>
      </w:pPr>
      <w:r>
        <w:t>sotto la propria responsabilità di:</w:t>
      </w:r>
    </w:p>
    <w:p w:rsidR="00D92078" w:rsidRDefault="00D92078" w:rsidP="00D92078">
      <w:pPr>
        <w:pStyle w:val="Paragrafoelenco"/>
        <w:numPr>
          <w:ilvl w:val="0"/>
          <w:numId w:val="11"/>
        </w:numPr>
        <w:jc w:val="both"/>
      </w:pPr>
      <w:r>
        <w:t>di a</w:t>
      </w:r>
      <w:r w:rsidR="0054286E">
        <w:t xml:space="preserve">ver preso visione </w:t>
      </w:r>
      <w:bookmarkStart w:id="1" w:name="_GoBack"/>
      <w:bookmarkEnd w:id="1"/>
      <w:r>
        <w:t>dell’Avviso e di accettare tutte le condizioni ivi contenute;</w:t>
      </w:r>
    </w:p>
    <w:p w:rsidR="00D92078" w:rsidRDefault="00D92078" w:rsidP="00D92078">
      <w:pPr>
        <w:pStyle w:val="Paragrafoelenco"/>
        <w:numPr>
          <w:ilvl w:val="0"/>
          <w:numId w:val="11"/>
        </w:numPr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56422" w:rsidRDefault="00456422" w:rsidP="00456422">
      <w:pPr>
        <w:jc w:val="both"/>
      </w:pPr>
      <w:r>
        <w:t>Ai fini della partecipazione alla procedura in oggetto, il sottoscritto/a _______________________________</w:t>
      </w:r>
    </w:p>
    <w:p w:rsidR="00456422" w:rsidRDefault="00456422" w:rsidP="00456422">
      <w:pPr>
        <w:jc w:val="center"/>
      </w:pPr>
      <w:r>
        <w:t>DICHIARA ALTRESÌ</w:t>
      </w:r>
    </w:p>
    <w:p w:rsidR="00456422" w:rsidRDefault="00456422" w:rsidP="00456422">
      <w:pPr>
        <w:jc w:val="both"/>
      </w:pPr>
      <w:r>
        <w:t xml:space="preserve">di possedere i requisiti di ammissione alla selezione in oggetto e, nello specifico, di: 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 xml:space="preserve">avere la cittadinanza italiana o di uno degli Stati membri dell’Unione europea; 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 xml:space="preserve">avere il godimento dei diritti civili e politici; 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non essere stato escluso/a dall’elettorato politico attivo;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non essere sottoposto/a a procedimenti penali o, se sì, specificare quali</w:t>
      </w:r>
      <w:r w:rsidR="001053E8"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non essere stato/a destituito/a o dispensato/a dall’impiego presso una Pubblica Amministrazione;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non essere stato/a dichiarato/a decaduto/a o licenziato/a da un impiego statale;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ovvero, nel caso in cui sussistano situazioni di incompatibilità, che le stesse sono le</w:t>
      </w:r>
      <w:r w:rsidR="001053E8">
        <w:t xml:space="preserve"> </w:t>
      </w:r>
      <w:r>
        <w:t>seguenti:_________________________________________________________________________</w:t>
      </w:r>
      <w:r w:rsidR="001053E8">
        <w:t>________</w:t>
      </w:r>
    </w:p>
    <w:p w:rsidR="00456422" w:rsidRDefault="00456422" w:rsidP="00456422">
      <w:pPr>
        <w:pStyle w:val="Paragrafoelenco"/>
        <w:numPr>
          <w:ilvl w:val="0"/>
          <w:numId w:val="12"/>
        </w:numPr>
        <w:jc w:val="both"/>
      </w:pPr>
      <w:r>
        <w:t>non trovarsi in situazioni di conflitto di interessi, anche potenziale, ai sensi dell’art. 53, comma 14, del d.lgs. n. 165/2001, che possano interferire con l’esercizio dell’incarico</w:t>
      </w:r>
    </w:p>
    <w:p w:rsidR="00456422" w:rsidRDefault="00456422" w:rsidP="00456422">
      <w:pPr>
        <w:jc w:val="both"/>
      </w:pPr>
      <w:r>
        <w:t>Come previsto dall’Avviso, allega alla presente istanza:</w:t>
      </w:r>
    </w:p>
    <w:p w:rsidR="00456422" w:rsidRDefault="00456422" w:rsidP="00456422">
      <w:pPr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Griglia di valutazione;</w:t>
      </w:r>
    </w:p>
    <w:p w:rsidR="00456422" w:rsidRDefault="00456422" w:rsidP="00456422">
      <w:pPr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Curriculum Vitae in formato europeo in cui devono risultare i titoli oggetto della valutazione,</w:t>
      </w:r>
      <w:r w:rsidR="00463DA0">
        <w:t xml:space="preserve"> </w:t>
      </w:r>
      <w:proofErr w:type="spellStart"/>
      <w:r>
        <w:t>nonchè</w:t>
      </w:r>
      <w:proofErr w:type="spellEnd"/>
      <w:r>
        <w:t xml:space="preserve"> una autodichiarazione di veridicità dei dati e delle informazioni ivi contenute, ai sensi degli</w:t>
      </w:r>
      <w:r w:rsidR="00463DA0">
        <w:t xml:space="preserve"> </w:t>
      </w:r>
      <w:r>
        <w:t>artt. 46 e 47 del D.P.R. 445/2000, datato e firmato;</w:t>
      </w:r>
    </w:p>
    <w:p w:rsidR="00456422" w:rsidRDefault="00456422" w:rsidP="00456422">
      <w:pPr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Fotocopia di un documento di riconoscimento in corso di validità.</w:t>
      </w:r>
    </w:p>
    <w:p w:rsidR="00456422" w:rsidRDefault="00456422" w:rsidP="00456422">
      <w:pPr>
        <w:jc w:val="both"/>
      </w:pPr>
      <w:r>
        <w:t xml:space="preserve">Il/La sottoscritto/a consente il trattamento dei propri dati, anche personali, ai sensi del </w:t>
      </w:r>
      <w:proofErr w:type="spellStart"/>
      <w:r>
        <w:t>D.Lgs.</w:t>
      </w:r>
      <w:proofErr w:type="spellEnd"/>
      <w:r>
        <w:t xml:space="preserve"> 196/2003 e del</w:t>
      </w:r>
      <w:r w:rsidR="00463DA0">
        <w:t xml:space="preserve"> </w:t>
      </w:r>
      <w:r>
        <w:t>Regolamento UE 2016/679, per le esigenze e le finalità dell’incarico di cui alla presente domanda.</w:t>
      </w:r>
    </w:p>
    <w:p w:rsidR="00456422" w:rsidRDefault="00456422" w:rsidP="00456422">
      <w:pPr>
        <w:jc w:val="both"/>
      </w:pPr>
      <w:r>
        <w:t>Autorizza il trattamento dei dati personali presenti nel proprio Curriculum Vitae ai sensi dell’art. 13 del</w:t>
      </w:r>
      <w:r w:rsidR="00463DA0">
        <w:t xml:space="preserve"> </w:t>
      </w:r>
      <w:r>
        <w:t>Decreto Legislativo 30 giugno 2003, n. 196 “Codice in materia di protezione dei dati personali” e dell’art.</w:t>
      </w:r>
      <w:r w:rsidR="00463DA0">
        <w:t xml:space="preserve"> </w:t>
      </w:r>
      <w:r>
        <w:t>13 del GDPR (Regolamento UE 2016/679), per le esigenze e le finalità dell’incarico di cui alla presente</w:t>
      </w:r>
      <w:r w:rsidR="00463DA0">
        <w:t xml:space="preserve"> </w:t>
      </w:r>
      <w:r>
        <w:t>domanda.</w:t>
      </w:r>
    </w:p>
    <w:p w:rsidR="00463DA0" w:rsidRDefault="00456422" w:rsidP="00456422">
      <w:pPr>
        <w:jc w:val="both"/>
      </w:pPr>
      <w:r>
        <w:t xml:space="preserve">Luogo e data </w:t>
      </w:r>
      <w:r w:rsidR="00463DA0">
        <w:t>____________________,</w:t>
      </w:r>
    </w:p>
    <w:p w:rsidR="00456422" w:rsidRDefault="00456422" w:rsidP="00456422">
      <w:pPr>
        <w:jc w:val="both"/>
      </w:pPr>
      <w:r>
        <w:t>Firma del Partecipante</w:t>
      </w:r>
    </w:p>
    <w:p w:rsidR="00456422" w:rsidRDefault="00456422" w:rsidP="00456422">
      <w:pPr>
        <w:jc w:val="both"/>
      </w:pPr>
      <w:r>
        <w:t xml:space="preserve"> ______________ ___________________________</w:t>
      </w:r>
    </w:p>
    <w:sectPr w:rsidR="00456422" w:rsidSect="003217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E1" w:rsidRDefault="00465CE1" w:rsidP="00071A4A">
      <w:pPr>
        <w:spacing w:after="0" w:line="240" w:lineRule="auto"/>
      </w:pPr>
      <w:r>
        <w:separator/>
      </w:r>
    </w:p>
  </w:endnote>
  <w:endnote w:type="continuationSeparator" w:id="0">
    <w:p w:rsidR="00465CE1" w:rsidRDefault="00465CE1" w:rsidP="000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E1" w:rsidRDefault="00465CE1" w:rsidP="00071A4A">
      <w:pPr>
        <w:spacing w:after="0" w:line="240" w:lineRule="auto"/>
      </w:pPr>
      <w:r>
        <w:separator/>
      </w:r>
    </w:p>
  </w:footnote>
  <w:footnote w:type="continuationSeparator" w:id="0">
    <w:p w:rsidR="00465CE1" w:rsidRDefault="00465CE1" w:rsidP="0007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BD" w:rsidRDefault="004B11BD">
    <w:pPr>
      <w:pStyle w:val="Intestazione"/>
    </w:pPr>
    <w:r w:rsidRPr="00071A4A">
      <w:rPr>
        <w:noProof/>
        <w:lang w:eastAsia="it-IT"/>
      </w:rPr>
      <w:drawing>
        <wp:inline distT="0" distB="0" distL="0" distR="0">
          <wp:extent cx="6978650" cy="3887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743" cy="40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BDC" w:rsidRDefault="00CD3BDC">
    <w:pPr>
      <w:pStyle w:val="Intestazione"/>
    </w:pPr>
  </w:p>
  <w:p w:rsidR="00CD3BDC" w:rsidRDefault="00CD3BDC" w:rsidP="006928E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D97"/>
    <w:multiLevelType w:val="hybridMultilevel"/>
    <w:tmpl w:val="4A900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84B7E"/>
    <w:multiLevelType w:val="hybridMultilevel"/>
    <w:tmpl w:val="98DE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51A5"/>
    <w:multiLevelType w:val="hybridMultilevel"/>
    <w:tmpl w:val="F770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26FAE"/>
    <w:multiLevelType w:val="hybridMultilevel"/>
    <w:tmpl w:val="D1123E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4BDA"/>
    <w:multiLevelType w:val="hybridMultilevel"/>
    <w:tmpl w:val="6F429C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1084"/>
    <w:multiLevelType w:val="hybridMultilevel"/>
    <w:tmpl w:val="92FEB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5DD7"/>
    <w:multiLevelType w:val="hybridMultilevel"/>
    <w:tmpl w:val="22EAE178"/>
    <w:lvl w:ilvl="0" w:tplc="74D81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061D0"/>
    <w:multiLevelType w:val="hybridMultilevel"/>
    <w:tmpl w:val="52E21F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7533"/>
    <w:multiLevelType w:val="hybridMultilevel"/>
    <w:tmpl w:val="D4EAB840"/>
    <w:lvl w:ilvl="0" w:tplc="56127AB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81EC1"/>
    <w:multiLevelType w:val="hybridMultilevel"/>
    <w:tmpl w:val="2E0E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050B"/>
    <w:multiLevelType w:val="hybridMultilevel"/>
    <w:tmpl w:val="2F24D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F23E0"/>
    <w:multiLevelType w:val="hybridMultilevel"/>
    <w:tmpl w:val="1266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D2478"/>
    <w:multiLevelType w:val="hybridMultilevel"/>
    <w:tmpl w:val="1818A416"/>
    <w:lvl w:ilvl="0" w:tplc="56127AB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94F"/>
    <w:rsid w:val="00002DCD"/>
    <w:rsid w:val="00015976"/>
    <w:rsid w:val="00020573"/>
    <w:rsid w:val="00023546"/>
    <w:rsid w:val="00040175"/>
    <w:rsid w:val="00042175"/>
    <w:rsid w:val="000479BF"/>
    <w:rsid w:val="00062301"/>
    <w:rsid w:val="00071A4A"/>
    <w:rsid w:val="00071E45"/>
    <w:rsid w:val="00085F60"/>
    <w:rsid w:val="000A12A2"/>
    <w:rsid w:val="000B00E9"/>
    <w:rsid w:val="000C747A"/>
    <w:rsid w:val="000D742C"/>
    <w:rsid w:val="000F45C5"/>
    <w:rsid w:val="001053E8"/>
    <w:rsid w:val="001112C6"/>
    <w:rsid w:val="00134086"/>
    <w:rsid w:val="001372F2"/>
    <w:rsid w:val="00145730"/>
    <w:rsid w:val="00150051"/>
    <w:rsid w:val="0015118A"/>
    <w:rsid w:val="00153433"/>
    <w:rsid w:val="00154479"/>
    <w:rsid w:val="00163597"/>
    <w:rsid w:val="00181276"/>
    <w:rsid w:val="00182BA5"/>
    <w:rsid w:val="0018675F"/>
    <w:rsid w:val="00187F5F"/>
    <w:rsid w:val="00191921"/>
    <w:rsid w:val="001A43D9"/>
    <w:rsid w:val="001A7DFD"/>
    <w:rsid w:val="001B3747"/>
    <w:rsid w:val="001C0E12"/>
    <w:rsid w:val="001C3139"/>
    <w:rsid w:val="001C3C12"/>
    <w:rsid w:val="001C5962"/>
    <w:rsid w:val="001D0E7D"/>
    <w:rsid w:val="001E4223"/>
    <w:rsid w:val="00203B31"/>
    <w:rsid w:val="002247C6"/>
    <w:rsid w:val="0024198E"/>
    <w:rsid w:val="002421DA"/>
    <w:rsid w:val="00242662"/>
    <w:rsid w:val="00260025"/>
    <w:rsid w:val="002738AA"/>
    <w:rsid w:val="00282C2B"/>
    <w:rsid w:val="00294A9C"/>
    <w:rsid w:val="00296750"/>
    <w:rsid w:val="002A4F54"/>
    <w:rsid w:val="002B0EC4"/>
    <w:rsid w:val="002B1222"/>
    <w:rsid w:val="002B27DE"/>
    <w:rsid w:val="002B4D6B"/>
    <w:rsid w:val="002C001B"/>
    <w:rsid w:val="002C0F5E"/>
    <w:rsid w:val="002C27EB"/>
    <w:rsid w:val="002C4D5C"/>
    <w:rsid w:val="002D2776"/>
    <w:rsid w:val="0030335E"/>
    <w:rsid w:val="003045F7"/>
    <w:rsid w:val="00307CD2"/>
    <w:rsid w:val="0031698D"/>
    <w:rsid w:val="00321723"/>
    <w:rsid w:val="003333AB"/>
    <w:rsid w:val="00342FAA"/>
    <w:rsid w:val="00347C52"/>
    <w:rsid w:val="00352779"/>
    <w:rsid w:val="00375193"/>
    <w:rsid w:val="003776C2"/>
    <w:rsid w:val="003823F3"/>
    <w:rsid w:val="00386D02"/>
    <w:rsid w:val="003939BB"/>
    <w:rsid w:val="00396978"/>
    <w:rsid w:val="003A678C"/>
    <w:rsid w:val="003B05C8"/>
    <w:rsid w:val="003B293E"/>
    <w:rsid w:val="003B2B72"/>
    <w:rsid w:val="003B3744"/>
    <w:rsid w:val="003B3B99"/>
    <w:rsid w:val="003B7BB8"/>
    <w:rsid w:val="003C466A"/>
    <w:rsid w:val="003D3A81"/>
    <w:rsid w:val="003E218A"/>
    <w:rsid w:val="003E43AE"/>
    <w:rsid w:val="003E5292"/>
    <w:rsid w:val="0043391B"/>
    <w:rsid w:val="004411F2"/>
    <w:rsid w:val="00442512"/>
    <w:rsid w:val="00443F5F"/>
    <w:rsid w:val="004446D1"/>
    <w:rsid w:val="00456422"/>
    <w:rsid w:val="004629FB"/>
    <w:rsid w:val="00463DA0"/>
    <w:rsid w:val="00465CE1"/>
    <w:rsid w:val="00480750"/>
    <w:rsid w:val="00480C4F"/>
    <w:rsid w:val="00482646"/>
    <w:rsid w:val="004A0033"/>
    <w:rsid w:val="004A04FE"/>
    <w:rsid w:val="004A44B2"/>
    <w:rsid w:val="004B11BD"/>
    <w:rsid w:val="004B138E"/>
    <w:rsid w:val="004B3A89"/>
    <w:rsid w:val="004B50F6"/>
    <w:rsid w:val="004C198E"/>
    <w:rsid w:val="004C6DBE"/>
    <w:rsid w:val="004F6357"/>
    <w:rsid w:val="00505C7A"/>
    <w:rsid w:val="005135C7"/>
    <w:rsid w:val="0054286E"/>
    <w:rsid w:val="0054458B"/>
    <w:rsid w:val="00561118"/>
    <w:rsid w:val="0056723A"/>
    <w:rsid w:val="00581012"/>
    <w:rsid w:val="00587120"/>
    <w:rsid w:val="00587B2A"/>
    <w:rsid w:val="005905AA"/>
    <w:rsid w:val="00591A48"/>
    <w:rsid w:val="005922D3"/>
    <w:rsid w:val="005A1FE8"/>
    <w:rsid w:val="005D11EA"/>
    <w:rsid w:val="005D48DD"/>
    <w:rsid w:val="005E0D67"/>
    <w:rsid w:val="005E739E"/>
    <w:rsid w:val="005F742C"/>
    <w:rsid w:val="00611EA9"/>
    <w:rsid w:val="00662D7A"/>
    <w:rsid w:val="0067201C"/>
    <w:rsid w:val="00672BEB"/>
    <w:rsid w:val="00676319"/>
    <w:rsid w:val="0067684F"/>
    <w:rsid w:val="006829E2"/>
    <w:rsid w:val="006928EA"/>
    <w:rsid w:val="006937E7"/>
    <w:rsid w:val="00693EEF"/>
    <w:rsid w:val="0069677E"/>
    <w:rsid w:val="006B310A"/>
    <w:rsid w:val="006C4223"/>
    <w:rsid w:val="006D3B6F"/>
    <w:rsid w:val="006D52C1"/>
    <w:rsid w:val="006E2913"/>
    <w:rsid w:val="006E4045"/>
    <w:rsid w:val="007024A9"/>
    <w:rsid w:val="0070375F"/>
    <w:rsid w:val="007159E0"/>
    <w:rsid w:val="007229CE"/>
    <w:rsid w:val="0072498A"/>
    <w:rsid w:val="00726A97"/>
    <w:rsid w:val="00734835"/>
    <w:rsid w:val="00741EC0"/>
    <w:rsid w:val="00746693"/>
    <w:rsid w:val="00746A4B"/>
    <w:rsid w:val="007472CC"/>
    <w:rsid w:val="00755B9F"/>
    <w:rsid w:val="007617E6"/>
    <w:rsid w:val="00761B1E"/>
    <w:rsid w:val="0077224D"/>
    <w:rsid w:val="0077622A"/>
    <w:rsid w:val="0077733D"/>
    <w:rsid w:val="00784EB4"/>
    <w:rsid w:val="0079301E"/>
    <w:rsid w:val="00795717"/>
    <w:rsid w:val="007E5EAE"/>
    <w:rsid w:val="007E60B5"/>
    <w:rsid w:val="007E67EF"/>
    <w:rsid w:val="007F23CC"/>
    <w:rsid w:val="008116E4"/>
    <w:rsid w:val="00814202"/>
    <w:rsid w:val="00815D7F"/>
    <w:rsid w:val="00845EC0"/>
    <w:rsid w:val="008637A1"/>
    <w:rsid w:val="008764A3"/>
    <w:rsid w:val="0088456E"/>
    <w:rsid w:val="00885A1B"/>
    <w:rsid w:val="00891262"/>
    <w:rsid w:val="008912F3"/>
    <w:rsid w:val="00891B5B"/>
    <w:rsid w:val="008A530F"/>
    <w:rsid w:val="008B3F4A"/>
    <w:rsid w:val="008C2899"/>
    <w:rsid w:val="008D0E45"/>
    <w:rsid w:val="008D40BE"/>
    <w:rsid w:val="008D48F5"/>
    <w:rsid w:val="008F547A"/>
    <w:rsid w:val="009041FF"/>
    <w:rsid w:val="00905B3C"/>
    <w:rsid w:val="009104E4"/>
    <w:rsid w:val="0091236D"/>
    <w:rsid w:val="00915122"/>
    <w:rsid w:val="009258FD"/>
    <w:rsid w:val="00942CD8"/>
    <w:rsid w:val="009456F3"/>
    <w:rsid w:val="009519AF"/>
    <w:rsid w:val="00951A27"/>
    <w:rsid w:val="009823AB"/>
    <w:rsid w:val="00991F44"/>
    <w:rsid w:val="009A058E"/>
    <w:rsid w:val="009A5083"/>
    <w:rsid w:val="009A6C2F"/>
    <w:rsid w:val="009C747B"/>
    <w:rsid w:val="009D49F5"/>
    <w:rsid w:val="009D6B32"/>
    <w:rsid w:val="009D6FA8"/>
    <w:rsid w:val="009D7016"/>
    <w:rsid w:val="009E4BE6"/>
    <w:rsid w:val="00A036FD"/>
    <w:rsid w:val="00A047BE"/>
    <w:rsid w:val="00A04F02"/>
    <w:rsid w:val="00A146D1"/>
    <w:rsid w:val="00A26E85"/>
    <w:rsid w:val="00A271D6"/>
    <w:rsid w:val="00A3191B"/>
    <w:rsid w:val="00A31FC6"/>
    <w:rsid w:val="00A32379"/>
    <w:rsid w:val="00A35A8E"/>
    <w:rsid w:val="00A424ED"/>
    <w:rsid w:val="00A43BA3"/>
    <w:rsid w:val="00A448DF"/>
    <w:rsid w:val="00A47DD3"/>
    <w:rsid w:val="00A53D87"/>
    <w:rsid w:val="00A63072"/>
    <w:rsid w:val="00A82159"/>
    <w:rsid w:val="00A94C1F"/>
    <w:rsid w:val="00AA583F"/>
    <w:rsid w:val="00AB279A"/>
    <w:rsid w:val="00AB5E6F"/>
    <w:rsid w:val="00AC2578"/>
    <w:rsid w:val="00AC27C0"/>
    <w:rsid w:val="00AD5656"/>
    <w:rsid w:val="00AD7EBE"/>
    <w:rsid w:val="00B03FE0"/>
    <w:rsid w:val="00B176F4"/>
    <w:rsid w:val="00B23474"/>
    <w:rsid w:val="00B269E7"/>
    <w:rsid w:val="00B340E7"/>
    <w:rsid w:val="00B468AD"/>
    <w:rsid w:val="00B70854"/>
    <w:rsid w:val="00B726FF"/>
    <w:rsid w:val="00B76359"/>
    <w:rsid w:val="00B7794F"/>
    <w:rsid w:val="00BB2D5C"/>
    <w:rsid w:val="00BB3B0B"/>
    <w:rsid w:val="00BC34C2"/>
    <w:rsid w:val="00BF6028"/>
    <w:rsid w:val="00C12EDE"/>
    <w:rsid w:val="00C1429A"/>
    <w:rsid w:val="00C33BFD"/>
    <w:rsid w:val="00C37FB6"/>
    <w:rsid w:val="00C40F37"/>
    <w:rsid w:val="00C51B37"/>
    <w:rsid w:val="00C86B5B"/>
    <w:rsid w:val="00C87741"/>
    <w:rsid w:val="00CA1FFD"/>
    <w:rsid w:val="00CA5448"/>
    <w:rsid w:val="00CC2826"/>
    <w:rsid w:val="00CD3BDC"/>
    <w:rsid w:val="00CD6CDB"/>
    <w:rsid w:val="00CE5893"/>
    <w:rsid w:val="00CF1A76"/>
    <w:rsid w:val="00CF66C7"/>
    <w:rsid w:val="00D06F37"/>
    <w:rsid w:val="00D12FF8"/>
    <w:rsid w:val="00D24D04"/>
    <w:rsid w:val="00D41B70"/>
    <w:rsid w:val="00D47D1D"/>
    <w:rsid w:val="00D54E41"/>
    <w:rsid w:val="00D85CCA"/>
    <w:rsid w:val="00D92078"/>
    <w:rsid w:val="00D92235"/>
    <w:rsid w:val="00D92499"/>
    <w:rsid w:val="00DA455F"/>
    <w:rsid w:val="00DA78F2"/>
    <w:rsid w:val="00DB41AB"/>
    <w:rsid w:val="00DB4831"/>
    <w:rsid w:val="00DD1990"/>
    <w:rsid w:val="00DD73D3"/>
    <w:rsid w:val="00DE53E5"/>
    <w:rsid w:val="00DF1686"/>
    <w:rsid w:val="00DF54CE"/>
    <w:rsid w:val="00E03E2F"/>
    <w:rsid w:val="00E05A9E"/>
    <w:rsid w:val="00E0719C"/>
    <w:rsid w:val="00E13430"/>
    <w:rsid w:val="00E1356F"/>
    <w:rsid w:val="00E24F61"/>
    <w:rsid w:val="00E252B9"/>
    <w:rsid w:val="00E25CE5"/>
    <w:rsid w:val="00E41126"/>
    <w:rsid w:val="00E538E7"/>
    <w:rsid w:val="00E5650A"/>
    <w:rsid w:val="00E71F51"/>
    <w:rsid w:val="00E737F3"/>
    <w:rsid w:val="00E86F4F"/>
    <w:rsid w:val="00E90643"/>
    <w:rsid w:val="00E915AA"/>
    <w:rsid w:val="00EB3DEE"/>
    <w:rsid w:val="00EB40FB"/>
    <w:rsid w:val="00EC5924"/>
    <w:rsid w:val="00ED3B49"/>
    <w:rsid w:val="00ED5022"/>
    <w:rsid w:val="00ED6C84"/>
    <w:rsid w:val="00EE02AB"/>
    <w:rsid w:val="00EE09D3"/>
    <w:rsid w:val="00EE2E34"/>
    <w:rsid w:val="00EF114F"/>
    <w:rsid w:val="00F000F3"/>
    <w:rsid w:val="00F109B5"/>
    <w:rsid w:val="00F21DD0"/>
    <w:rsid w:val="00F22527"/>
    <w:rsid w:val="00F25942"/>
    <w:rsid w:val="00F44DE2"/>
    <w:rsid w:val="00F501EE"/>
    <w:rsid w:val="00F70621"/>
    <w:rsid w:val="00F913C1"/>
    <w:rsid w:val="00FA19E3"/>
    <w:rsid w:val="00FB0179"/>
    <w:rsid w:val="00FB7245"/>
    <w:rsid w:val="00FB73DD"/>
    <w:rsid w:val="00FC720F"/>
    <w:rsid w:val="00FD16B0"/>
    <w:rsid w:val="00FD78A5"/>
    <w:rsid w:val="00FE5C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1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7794F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79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7F5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4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7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A4A"/>
  </w:style>
  <w:style w:type="paragraph" w:styleId="Pidipagina">
    <w:name w:val="footer"/>
    <w:basedOn w:val="Normale"/>
    <w:link w:val="PidipaginaCarattere"/>
    <w:uiPriority w:val="99"/>
    <w:unhideWhenUsed/>
    <w:rsid w:val="0007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A4A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1A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Windows User</cp:lastModifiedBy>
  <cp:revision>3</cp:revision>
  <cp:lastPrinted>2024-03-04T11:39:00Z</cp:lastPrinted>
  <dcterms:created xsi:type="dcterms:W3CDTF">2024-04-04T14:04:00Z</dcterms:created>
  <dcterms:modified xsi:type="dcterms:W3CDTF">2024-04-04T14:06:00Z</dcterms:modified>
</cp:coreProperties>
</file>