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01" w:rsidRDefault="00CC3F01">
      <w:pPr>
        <w:spacing w:before="8"/>
        <w:rPr>
          <w:sz w:val="18"/>
          <w:szCs w:val="18"/>
        </w:rPr>
      </w:pPr>
      <w:bookmarkStart w:id="0" w:name="_GoBack"/>
      <w:bookmarkEnd w:id="0"/>
    </w:p>
    <w:p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 xml:space="preserve">SCHEDA PERL’INDIVIDUAZIONE DEI DOCENTI SOPRANNUMERARI PER L’A. S. 2019/2020 </w:t>
      </w:r>
      <w:proofErr w:type="gramStart"/>
      <w:r>
        <w:rPr>
          <w:b/>
          <w:sz w:val="18"/>
          <w:szCs w:val="18"/>
        </w:rPr>
        <w:t>( I</w:t>
      </w:r>
      <w:proofErr w:type="gramEnd"/>
      <w:r>
        <w:rPr>
          <w:b/>
          <w:sz w:val="18"/>
          <w:szCs w:val="18"/>
        </w:rPr>
        <w:t xml:space="preserve"> GRADO )</w:t>
      </w:r>
    </w:p>
    <w:p w:rsidR="00CC3F01" w:rsidRDefault="00CC3F01">
      <w:pPr>
        <w:spacing w:before="3"/>
      </w:pPr>
    </w:p>
    <w:p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</w:t>
      </w:r>
      <w:proofErr w:type="gramStart"/>
      <w:r>
        <w:rPr>
          <w:sz w:val="18"/>
          <w:szCs w:val="18"/>
        </w:rPr>
        <w:t>del  _</w:t>
      </w:r>
      <w:proofErr w:type="gramEnd"/>
      <w:r>
        <w:rPr>
          <w:sz w:val="18"/>
          <w:szCs w:val="18"/>
        </w:rPr>
        <w:t>_____________________</w:t>
      </w:r>
    </w:p>
    <w:p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31/8/2018)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CC3F01" w:rsidRDefault="00CC3F01">
            <w:pPr>
              <w:spacing w:before="5"/>
              <w:rPr>
                <w:sz w:val="26"/>
                <w:szCs w:val="26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9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C3F01" w:rsidRDefault="00CC3F01">
            <w:pPr>
              <w:spacing w:before="5"/>
              <w:rPr>
                <w:sz w:val="26"/>
                <w:szCs w:val="26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(punti 6 x ogni 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DI RUOLO DERIVANTE DA DECORRENZA GIURIDICA </w:t>
            </w:r>
            <w:proofErr w:type="gramStart"/>
            <w:r>
              <w:rPr>
                <w:b/>
                <w:sz w:val="16"/>
                <w:szCs w:val="16"/>
              </w:rPr>
              <w:t>O  RUOLO</w:t>
            </w:r>
            <w:proofErr w:type="gramEnd"/>
            <w:r>
              <w:rPr>
                <w:b/>
                <w:sz w:val="16"/>
                <w:szCs w:val="16"/>
              </w:rPr>
              <w:t xml:space="preserve">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CC3F01">
            <w:pPr>
              <w:spacing w:before="6"/>
              <w:rPr>
                <w:sz w:val="24"/>
                <w:szCs w:val="24"/>
              </w:rPr>
            </w:pPr>
          </w:p>
          <w:p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</w:t>
            </w:r>
            <w:proofErr w:type="gramStart"/>
            <w:r>
              <w:rPr>
                <w:b/>
                <w:sz w:val="16"/>
                <w:szCs w:val="16"/>
              </w:rPr>
              <w:t>’  PRE</w:t>
            </w:r>
            <w:proofErr w:type="gramEnd"/>
            <w:r>
              <w:rPr>
                <w:b/>
                <w:sz w:val="16"/>
                <w:szCs w:val="16"/>
              </w:rPr>
              <w:t>-RUOLO E/O RUOLO INFANZIA/PRIMARIA</w:t>
            </w:r>
          </w:p>
          <w:p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:rsidR="00CC3F01" w:rsidRDefault="00CC3F01"/>
    <w:p w:rsidR="00CC3F01" w:rsidRDefault="00CC3F01"/>
    <w:p w:rsidR="00CC3F01" w:rsidRDefault="00CC3F01"/>
    <w:p w:rsidR="00CC3F01" w:rsidRDefault="00CC3F01"/>
    <w:p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>anni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 xml:space="preserve">. di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</w:t>
            </w:r>
            <w:proofErr w:type="gramStart"/>
            <w:r>
              <w:rPr>
                <w:b/>
                <w:sz w:val="16"/>
                <w:szCs w:val="16"/>
              </w:rPr>
              <w:t xml:space="preserve">specializzazione  </w:t>
            </w:r>
            <w:r>
              <w:rPr>
                <w:sz w:val="16"/>
                <w:szCs w:val="16"/>
              </w:rPr>
              <w:t>nel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CC3F01" w:rsidRDefault="00CC3F01">
            <w:pPr>
              <w:spacing w:before="19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:rsidR="00CC3F01" w:rsidRDefault="00CC3F01">
            <w:pPr>
              <w:spacing w:before="7"/>
              <w:rPr>
                <w:sz w:val="26"/>
                <w:szCs w:val="26"/>
              </w:rPr>
            </w:pPr>
          </w:p>
          <w:p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>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 n  la  continuità  nel l ’attuale  scuola ) 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CC3F01" w:rsidRDefault="00CC3F01">
            <w:pPr>
              <w:spacing w:before="3"/>
              <w:rPr>
                <w:sz w:val="18"/>
                <w:szCs w:val="18"/>
              </w:rPr>
            </w:pPr>
          </w:p>
          <w:p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:rsidR="00CC3F01" w:rsidRDefault="00CC3F01"/>
        </w:tc>
      </w:tr>
      <w:tr w:rsidR="00CC3F01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CC3F01"/>
        </w:tc>
      </w:tr>
      <w:tr w:rsidR="00872C0E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:rsidR="00CC3F01" w:rsidRDefault="00CC3F01">
            <w:pPr>
              <w:spacing w:before="10"/>
              <w:rPr>
                <w:sz w:val="26"/>
                <w:szCs w:val="26"/>
              </w:rPr>
            </w:pPr>
          </w:p>
          <w:p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31.12.2019</w:t>
            </w:r>
          </w:p>
          <w:p w:rsidR="00CC3F01" w:rsidRDefault="00CC3F01">
            <w:pPr>
              <w:spacing w:before="7"/>
              <w:rPr>
                <w:sz w:val="26"/>
                <w:szCs w:val="26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CC3F01" w:rsidRDefault="00CC3F01">
            <w:pPr>
              <w:spacing w:before="10"/>
              <w:rPr>
                <w:sz w:val="26"/>
                <w:szCs w:val="26"/>
              </w:rPr>
            </w:pPr>
          </w:p>
          <w:p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>
            <w:pPr>
              <w:spacing w:before="10"/>
            </w:pPr>
          </w:p>
          <w:p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31.12.2019 ovvero per ogni figlio maggiorenne che risulti totalmente o permanentemente inabile a proficuo lavoro.</w:t>
            </w:r>
          </w:p>
          <w:p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0"/>
            </w:pPr>
          </w:p>
          <w:p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CC3F01"/>
    <w:p w:rsidR="00CC3F01" w:rsidRDefault="00CC3F01"/>
    <w:p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7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4"/>
              <w:rPr>
                <w:sz w:val="17"/>
                <w:szCs w:val="17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7"/>
            </w:pPr>
          </w:p>
          <w:p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C3F01" w:rsidRDefault="00CC3F01">
            <w:pPr>
              <w:spacing w:before="5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CC3F01" w:rsidRDefault="00CC3F01">
            <w:pPr>
              <w:spacing w:before="15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:rsidR="00CC3F01" w:rsidRDefault="00CC3F01"/>
    <w:p w:rsidR="00CC3F01" w:rsidRDefault="00CC3F01"/>
    <w:p w:rsidR="00CC3F01" w:rsidRDefault="00CC3F01"/>
    <w:p w:rsidR="00CC3F01" w:rsidRDefault="00CC3F01"/>
    <w:p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>
            <w:pPr>
              <w:spacing w:before="6"/>
              <w:rPr>
                <w:sz w:val="17"/>
                <w:szCs w:val="17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CC3F01" w:rsidRDefault="00CC3F01">
            <w:pPr>
              <w:spacing w:before="6"/>
              <w:rPr>
                <w:sz w:val="17"/>
                <w:szCs w:val="17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01" w:rsidRDefault="00CC3F01"/>
        </w:tc>
      </w:tr>
      <w:tr w:rsidR="00CC3F01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C3F01" w:rsidRDefault="00CC3F01"/>
          <w:p w:rsidR="00CC3F01" w:rsidRDefault="00CC3F01"/>
        </w:tc>
      </w:tr>
      <w:tr w:rsidR="00CC3F01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1"/>
              <w:rPr>
                <w:sz w:val="22"/>
                <w:szCs w:val="22"/>
              </w:rPr>
            </w:pPr>
          </w:p>
          <w:p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C3F01" w:rsidRDefault="00CC3F01"/>
        </w:tc>
      </w:tr>
    </w:tbl>
    <w:p w:rsidR="00CC3F01" w:rsidRDefault="00CC3F01">
      <w:pPr>
        <w:spacing w:before="9"/>
        <w:rPr>
          <w:sz w:val="13"/>
          <w:szCs w:val="13"/>
        </w:rPr>
      </w:pPr>
    </w:p>
    <w:p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CC3F01" w:rsidRDefault="00CC3F01">
      <w:pPr>
        <w:spacing w:before="40"/>
        <w:ind w:left="312"/>
        <w:rPr>
          <w:sz w:val="16"/>
          <w:szCs w:val="16"/>
        </w:rPr>
      </w:pP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CC3F01" w:rsidRDefault="00CC3F01">
      <w:pPr>
        <w:spacing w:before="18"/>
        <w:rPr>
          <w:sz w:val="22"/>
          <w:szCs w:val="22"/>
        </w:rPr>
      </w:pPr>
    </w:p>
    <w:p w:rsidR="00CC3F01" w:rsidRDefault="00CC3F01">
      <w:pPr>
        <w:ind w:left="312"/>
        <w:rPr>
          <w:sz w:val="16"/>
          <w:szCs w:val="16"/>
        </w:rPr>
      </w:pPr>
    </w:p>
    <w:p w:rsidR="00CC3F01" w:rsidRDefault="00CC3F01">
      <w:pPr>
        <w:ind w:left="312"/>
        <w:rPr>
          <w:sz w:val="16"/>
          <w:szCs w:val="16"/>
        </w:rPr>
      </w:pPr>
    </w:p>
    <w:p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01"/>
    <w:rsid w:val="00872C0E"/>
    <w:rsid w:val="00A356E1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2019-03-11T15:38:00Z</dcterms:created>
  <dcterms:modified xsi:type="dcterms:W3CDTF">2019-03-11T15:38:00Z</dcterms:modified>
</cp:coreProperties>
</file>