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1244"/>
        <w:gridCol w:w="1572"/>
        <w:gridCol w:w="1119"/>
        <w:gridCol w:w="1027"/>
        <w:gridCol w:w="667"/>
        <w:gridCol w:w="1726"/>
        <w:gridCol w:w="1584"/>
      </w:tblGrid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C54AE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244" w:type="dxa"/>
            <w:shd w:val="clear" w:color="auto" w:fill="auto"/>
          </w:tcPr>
          <w:p w:rsidR="003125B1" w:rsidRPr="006C54AE" w:rsidRDefault="003125B1" w:rsidP="006C54AE">
            <w:pPr>
              <w:rPr>
                <w:b/>
                <w:sz w:val="20"/>
                <w:szCs w:val="20"/>
              </w:rPr>
            </w:pPr>
            <w:r w:rsidRPr="006C54AE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572" w:type="dxa"/>
            <w:shd w:val="clear" w:color="auto" w:fill="auto"/>
          </w:tcPr>
          <w:p w:rsidR="003125B1" w:rsidRPr="006C54AE" w:rsidRDefault="003125B1" w:rsidP="006C54AE">
            <w:pPr>
              <w:rPr>
                <w:b/>
                <w:sz w:val="20"/>
                <w:szCs w:val="20"/>
              </w:rPr>
            </w:pPr>
            <w:r w:rsidRPr="006C54AE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119" w:type="dxa"/>
            <w:shd w:val="clear" w:color="auto" w:fill="auto"/>
          </w:tcPr>
          <w:p w:rsidR="003125B1" w:rsidRPr="006C54AE" w:rsidRDefault="003125B1" w:rsidP="006C54AE">
            <w:pPr>
              <w:rPr>
                <w:b/>
                <w:sz w:val="20"/>
                <w:szCs w:val="20"/>
              </w:rPr>
            </w:pPr>
            <w:r w:rsidRPr="006C54AE"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b/>
                <w:sz w:val="20"/>
                <w:szCs w:val="20"/>
              </w:rPr>
            </w:pPr>
            <w:r w:rsidRPr="006C54AE">
              <w:rPr>
                <w:b/>
                <w:sz w:val="20"/>
                <w:szCs w:val="20"/>
              </w:rPr>
              <w:t>IRC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3125B1" w:rsidP="006C54AE">
            <w:pPr>
              <w:rPr>
                <w:b/>
                <w:sz w:val="20"/>
                <w:szCs w:val="20"/>
              </w:rPr>
            </w:pPr>
            <w:r w:rsidRPr="006C54AE">
              <w:rPr>
                <w:b/>
                <w:sz w:val="20"/>
                <w:szCs w:val="20"/>
              </w:rPr>
              <w:t>Tot. ore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3125B1" w:rsidP="006C54AE">
            <w:pPr>
              <w:rPr>
                <w:b/>
                <w:sz w:val="20"/>
                <w:szCs w:val="20"/>
              </w:rPr>
            </w:pPr>
            <w:r w:rsidRPr="006C54AE">
              <w:rPr>
                <w:b/>
                <w:sz w:val="20"/>
                <w:szCs w:val="20"/>
              </w:rPr>
              <w:t>Altern. IRC</w:t>
            </w:r>
          </w:p>
        </w:tc>
        <w:tc>
          <w:tcPr>
            <w:tcW w:w="1584" w:type="dxa"/>
            <w:shd w:val="clear" w:color="auto" w:fill="auto"/>
          </w:tcPr>
          <w:p w:rsidR="003125B1" w:rsidRPr="006C54AE" w:rsidRDefault="003125B1" w:rsidP="006C54AE">
            <w:pPr>
              <w:rPr>
                <w:b/>
                <w:sz w:val="20"/>
                <w:szCs w:val="20"/>
              </w:rPr>
            </w:pPr>
            <w:r w:rsidRPr="006C54AE">
              <w:rPr>
                <w:b/>
                <w:sz w:val="20"/>
                <w:szCs w:val="20"/>
              </w:rPr>
              <w:t>NOTE</w:t>
            </w: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I</w:t>
            </w:r>
            <w:r w:rsidR="00A90C1B" w:rsidRPr="006C54AE">
              <w:rPr>
                <w:sz w:val="20"/>
                <w:szCs w:val="20"/>
              </w:rPr>
              <w:t>I</w:t>
            </w:r>
            <w:r w:rsidRPr="006C54AE">
              <w:rPr>
                <w:sz w:val="20"/>
                <w:szCs w:val="20"/>
              </w:rPr>
              <w:t>A</w:t>
            </w:r>
          </w:p>
        </w:tc>
        <w:tc>
          <w:tcPr>
            <w:tcW w:w="1244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Schiano 22</w:t>
            </w:r>
          </w:p>
        </w:tc>
        <w:tc>
          <w:tcPr>
            <w:tcW w:w="1572" w:type="dxa"/>
            <w:shd w:val="clear" w:color="auto" w:fill="auto"/>
          </w:tcPr>
          <w:p w:rsidR="003125B1" w:rsidRPr="006C54AE" w:rsidRDefault="001366D1" w:rsidP="0022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Ianni</w:t>
            </w:r>
            <w:r w:rsidR="00602E7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119" w:type="dxa"/>
            <w:shd w:val="clear" w:color="auto" w:fill="auto"/>
          </w:tcPr>
          <w:p w:rsidR="003125B1" w:rsidRPr="006C54AE" w:rsidRDefault="001366D1" w:rsidP="006C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Ianni</w:t>
            </w:r>
            <w:r w:rsidR="00A90C1B" w:rsidRPr="006C54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2 Coccoluto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22781C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40</w:t>
            </w:r>
            <w:r w:rsidR="003125B1" w:rsidRPr="006C54AE">
              <w:rPr>
                <w:sz w:val="20"/>
                <w:szCs w:val="20"/>
              </w:rPr>
              <w:t>+2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22781C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Schiano</w:t>
            </w:r>
          </w:p>
        </w:tc>
        <w:tc>
          <w:tcPr>
            <w:tcW w:w="1584" w:type="dxa"/>
            <w:shd w:val="clear" w:color="auto" w:fill="auto"/>
          </w:tcPr>
          <w:p w:rsidR="003125B1" w:rsidRPr="008B2C07" w:rsidRDefault="00602E7B" w:rsidP="00602E7B">
            <w:pPr>
              <w:rPr>
                <w:b/>
                <w:i/>
                <w:sz w:val="20"/>
                <w:szCs w:val="20"/>
              </w:rPr>
            </w:pPr>
            <w:r w:rsidRPr="008B2C07">
              <w:rPr>
                <w:b/>
                <w:i/>
                <w:sz w:val="20"/>
                <w:szCs w:val="20"/>
              </w:rPr>
              <w:t>Ianni 4</w:t>
            </w:r>
            <w:r w:rsidR="00780B6B" w:rsidRPr="008B2C07">
              <w:rPr>
                <w:b/>
                <w:i/>
                <w:sz w:val="20"/>
                <w:szCs w:val="20"/>
              </w:rPr>
              <w:t xml:space="preserve"> ore </w:t>
            </w:r>
            <w:r w:rsidR="00A1236E" w:rsidRPr="008B2C07">
              <w:rPr>
                <w:b/>
                <w:i/>
                <w:sz w:val="20"/>
                <w:szCs w:val="20"/>
              </w:rPr>
              <w:t xml:space="preserve">a </w:t>
            </w:r>
            <w:r w:rsidR="00780B6B" w:rsidRPr="008B2C07">
              <w:rPr>
                <w:b/>
                <w:i/>
                <w:sz w:val="20"/>
                <w:szCs w:val="20"/>
              </w:rPr>
              <w:t xml:space="preserve">disp. </w:t>
            </w: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I</w:t>
            </w:r>
            <w:r w:rsidR="00A90C1B" w:rsidRPr="006C54AE">
              <w:rPr>
                <w:sz w:val="20"/>
                <w:szCs w:val="20"/>
              </w:rPr>
              <w:t>I</w:t>
            </w:r>
            <w:r w:rsidRPr="006C54AE">
              <w:rPr>
                <w:sz w:val="20"/>
                <w:szCs w:val="20"/>
              </w:rPr>
              <w:t>B</w:t>
            </w:r>
          </w:p>
        </w:tc>
        <w:tc>
          <w:tcPr>
            <w:tcW w:w="1244" w:type="dxa"/>
            <w:shd w:val="clear" w:color="auto" w:fill="auto"/>
          </w:tcPr>
          <w:p w:rsidR="003125B1" w:rsidRPr="006C54AE" w:rsidRDefault="00A90C1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Quarto 20</w:t>
            </w:r>
          </w:p>
        </w:tc>
        <w:tc>
          <w:tcPr>
            <w:tcW w:w="1572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18</w:t>
            </w:r>
            <w:r w:rsidR="00EB1AFB" w:rsidRPr="006C54AE">
              <w:rPr>
                <w:sz w:val="20"/>
                <w:szCs w:val="20"/>
              </w:rPr>
              <w:t xml:space="preserve"> Laurenza</w:t>
            </w:r>
          </w:p>
        </w:tc>
        <w:tc>
          <w:tcPr>
            <w:tcW w:w="1119" w:type="dxa"/>
            <w:shd w:val="clear" w:color="auto" w:fill="auto"/>
          </w:tcPr>
          <w:p w:rsidR="003125B1" w:rsidRPr="006C54AE" w:rsidRDefault="00A90C1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Quarto 2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2 Coccoluto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EB1AF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Laurenza</w:t>
            </w:r>
          </w:p>
        </w:tc>
        <w:tc>
          <w:tcPr>
            <w:tcW w:w="1584" w:type="dxa"/>
            <w:shd w:val="clear" w:color="auto" w:fill="auto"/>
          </w:tcPr>
          <w:p w:rsidR="003125B1" w:rsidRPr="008B2C07" w:rsidRDefault="00EB1AFB" w:rsidP="00A1236E">
            <w:pPr>
              <w:rPr>
                <w:b/>
                <w:i/>
                <w:sz w:val="20"/>
                <w:szCs w:val="20"/>
              </w:rPr>
            </w:pPr>
            <w:r w:rsidRPr="008B2C07">
              <w:rPr>
                <w:b/>
                <w:i/>
                <w:sz w:val="20"/>
                <w:szCs w:val="20"/>
              </w:rPr>
              <w:t>Laurenza</w:t>
            </w:r>
            <w:r w:rsidR="00A1236E" w:rsidRPr="008B2C07">
              <w:rPr>
                <w:b/>
                <w:i/>
                <w:sz w:val="20"/>
                <w:szCs w:val="20"/>
              </w:rPr>
              <w:t xml:space="preserve"> </w:t>
            </w:r>
            <w:r w:rsidR="003125B1" w:rsidRPr="008B2C07">
              <w:rPr>
                <w:b/>
                <w:i/>
                <w:sz w:val="20"/>
                <w:szCs w:val="20"/>
              </w:rPr>
              <w:t>1 ora a disp</w:t>
            </w:r>
            <w:r w:rsidRPr="008B2C0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II</w:t>
            </w:r>
            <w:r w:rsidR="00A90C1B" w:rsidRPr="006C54AE">
              <w:rPr>
                <w:sz w:val="20"/>
                <w:szCs w:val="20"/>
              </w:rPr>
              <w:t>I</w:t>
            </w:r>
            <w:r w:rsidRPr="006C54AE">
              <w:rPr>
                <w:sz w:val="20"/>
                <w:szCs w:val="20"/>
              </w:rPr>
              <w:t>A</w:t>
            </w:r>
          </w:p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25B1" w:rsidRPr="006C54AE" w:rsidRDefault="00A90C1B" w:rsidP="00A90C1B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Pace 19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A90C1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Cancelliere 1</w:t>
            </w:r>
            <w:r w:rsidR="00BE4AC4" w:rsidRPr="006C54AE">
              <w:rPr>
                <w:sz w:val="20"/>
                <w:szCs w:val="20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 xml:space="preserve">Pace </w:t>
            </w:r>
            <w:r w:rsidR="00A90C1B" w:rsidRPr="006C54AE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2 Coccoluto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921EC3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Cancelliere</w:t>
            </w:r>
            <w:r w:rsidR="003125B1" w:rsidRPr="006C5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3125B1" w:rsidRPr="008B2C07" w:rsidRDefault="00BE4AC4" w:rsidP="00BE4AC4">
            <w:pPr>
              <w:rPr>
                <w:b/>
                <w:i/>
                <w:sz w:val="20"/>
                <w:szCs w:val="20"/>
              </w:rPr>
            </w:pPr>
            <w:r w:rsidRPr="008B2C07">
              <w:rPr>
                <w:b/>
                <w:i/>
                <w:sz w:val="20"/>
                <w:szCs w:val="20"/>
              </w:rPr>
              <w:t>Cancelliere 4</w:t>
            </w:r>
            <w:r w:rsidR="008B2C07">
              <w:rPr>
                <w:b/>
                <w:i/>
                <w:sz w:val="20"/>
                <w:szCs w:val="20"/>
              </w:rPr>
              <w:t xml:space="preserve"> a</w:t>
            </w:r>
            <w:r w:rsidR="003125B1" w:rsidRPr="008B2C07">
              <w:rPr>
                <w:b/>
                <w:i/>
                <w:sz w:val="20"/>
                <w:szCs w:val="20"/>
              </w:rPr>
              <w:t xml:space="preserve"> disp</w:t>
            </w:r>
            <w:r w:rsidR="00A1236E" w:rsidRPr="008B2C0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II</w:t>
            </w:r>
            <w:r w:rsidR="00A90C1B" w:rsidRPr="006C54AE">
              <w:rPr>
                <w:sz w:val="20"/>
                <w:szCs w:val="20"/>
              </w:rPr>
              <w:t>I</w:t>
            </w:r>
            <w:r w:rsidRPr="006C54AE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Anastasi 22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722206" w:rsidP="006C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Capasso 13</w:t>
            </w:r>
          </w:p>
        </w:tc>
        <w:tc>
          <w:tcPr>
            <w:tcW w:w="1119" w:type="dxa"/>
            <w:shd w:val="clear" w:color="auto" w:fill="auto"/>
          </w:tcPr>
          <w:p w:rsidR="003125B1" w:rsidRPr="006C54AE" w:rsidRDefault="00A90C1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Viglione 3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2 Coccoluto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38+2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3125B1" w:rsidRPr="008B2C07" w:rsidRDefault="00722206" w:rsidP="006C54AE">
            <w:pPr>
              <w:rPr>
                <w:b/>
                <w:i/>
                <w:sz w:val="20"/>
                <w:szCs w:val="20"/>
              </w:rPr>
            </w:pPr>
            <w:r w:rsidRPr="008B2C07">
              <w:rPr>
                <w:b/>
                <w:i/>
                <w:sz w:val="20"/>
                <w:szCs w:val="20"/>
              </w:rPr>
              <w:t>Capasso 9</w:t>
            </w:r>
            <w:r w:rsidR="00A1236E" w:rsidRPr="008B2C07">
              <w:rPr>
                <w:b/>
                <w:i/>
                <w:sz w:val="20"/>
                <w:szCs w:val="20"/>
              </w:rPr>
              <w:t xml:space="preserve"> h a disp </w:t>
            </w: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I</w:t>
            </w:r>
            <w:r w:rsidR="00A90C1B" w:rsidRPr="006C54AE">
              <w:rPr>
                <w:sz w:val="20"/>
                <w:szCs w:val="20"/>
              </w:rPr>
              <w:t>V</w:t>
            </w:r>
            <w:r w:rsidRPr="006C54AE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Petrosino 22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A44BC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Palma 17</w:t>
            </w:r>
          </w:p>
          <w:p w:rsidR="00A44BCB" w:rsidRPr="006C54AE" w:rsidRDefault="00A44BCB" w:rsidP="006C54A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3125B1" w:rsidRPr="006C54AE" w:rsidRDefault="00EB1AF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Laurenza</w:t>
            </w:r>
            <w:r w:rsidR="003125B1" w:rsidRPr="006C54A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2 Coccoluto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Petrosino</w:t>
            </w:r>
          </w:p>
        </w:tc>
        <w:tc>
          <w:tcPr>
            <w:tcW w:w="1584" w:type="dxa"/>
            <w:shd w:val="clear" w:color="auto" w:fill="auto"/>
          </w:tcPr>
          <w:p w:rsidR="003125B1" w:rsidRPr="008B2C07" w:rsidRDefault="003125B1" w:rsidP="006C54AE">
            <w:pPr>
              <w:rPr>
                <w:b/>
                <w:i/>
                <w:sz w:val="20"/>
                <w:szCs w:val="20"/>
              </w:rPr>
            </w:pPr>
            <w:r w:rsidRPr="008B2C07">
              <w:rPr>
                <w:b/>
                <w:i/>
                <w:sz w:val="20"/>
                <w:szCs w:val="20"/>
              </w:rPr>
              <w:t xml:space="preserve">Palma 5 ore </w:t>
            </w:r>
            <w:r w:rsidR="00A1236E" w:rsidRPr="008B2C07">
              <w:rPr>
                <w:b/>
                <w:i/>
                <w:sz w:val="20"/>
                <w:szCs w:val="20"/>
              </w:rPr>
              <w:t xml:space="preserve">a </w:t>
            </w:r>
            <w:r w:rsidRPr="008B2C07">
              <w:rPr>
                <w:b/>
                <w:i/>
                <w:sz w:val="20"/>
                <w:szCs w:val="20"/>
              </w:rPr>
              <w:t>disp</w:t>
            </w:r>
            <w:r w:rsidR="00A1236E" w:rsidRPr="008B2C0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VA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color w:val="000000"/>
                <w:sz w:val="20"/>
                <w:szCs w:val="20"/>
              </w:rPr>
            </w:pPr>
            <w:r w:rsidRPr="006C54AE">
              <w:rPr>
                <w:color w:val="000000"/>
                <w:sz w:val="20"/>
                <w:szCs w:val="20"/>
              </w:rPr>
              <w:t>Riccitelli 22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color w:val="000000"/>
                <w:sz w:val="20"/>
                <w:szCs w:val="20"/>
              </w:rPr>
            </w:pPr>
            <w:r w:rsidRPr="006C54AE">
              <w:rPr>
                <w:color w:val="000000"/>
                <w:sz w:val="20"/>
                <w:szCs w:val="20"/>
              </w:rPr>
              <w:t xml:space="preserve"> 15</w:t>
            </w:r>
            <w:r w:rsidR="00A44BCB" w:rsidRPr="006C54AE">
              <w:rPr>
                <w:color w:val="000000"/>
                <w:sz w:val="20"/>
                <w:szCs w:val="20"/>
              </w:rPr>
              <w:t xml:space="preserve"> Viglione</w:t>
            </w:r>
          </w:p>
        </w:tc>
        <w:tc>
          <w:tcPr>
            <w:tcW w:w="1119" w:type="dxa"/>
            <w:shd w:val="clear" w:color="auto" w:fill="auto"/>
          </w:tcPr>
          <w:p w:rsidR="003125B1" w:rsidRPr="006C54AE" w:rsidRDefault="00EB1AF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Viglione</w:t>
            </w:r>
            <w:r w:rsidR="003125B1" w:rsidRPr="006C54A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2 Coccoluto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Riccitelli</w:t>
            </w:r>
          </w:p>
        </w:tc>
        <w:tc>
          <w:tcPr>
            <w:tcW w:w="1584" w:type="dxa"/>
            <w:shd w:val="clear" w:color="auto" w:fill="auto"/>
          </w:tcPr>
          <w:p w:rsidR="003125B1" w:rsidRPr="008B2C07" w:rsidRDefault="00EB1AFB" w:rsidP="006C54AE">
            <w:pPr>
              <w:rPr>
                <w:b/>
                <w:i/>
                <w:sz w:val="20"/>
                <w:szCs w:val="20"/>
              </w:rPr>
            </w:pPr>
            <w:r w:rsidRPr="008B2C07">
              <w:rPr>
                <w:b/>
                <w:i/>
                <w:sz w:val="20"/>
                <w:szCs w:val="20"/>
              </w:rPr>
              <w:t>Viglione</w:t>
            </w:r>
            <w:r w:rsidR="003125B1" w:rsidRPr="008B2C07">
              <w:rPr>
                <w:b/>
                <w:i/>
                <w:sz w:val="20"/>
                <w:szCs w:val="20"/>
              </w:rPr>
              <w:t xml:space="preserve"> 1 ora </w:t>
            </w:r>
            <w:r w:rsidR="008B2C07">
              <w:rPr>
                <w:b/>
                <w:i/>
                <w:sz w:val="20"/>
                <w:szCs w:val="20"/>
              </w:rPr>
              <w:t xml:space="preserve">a </w:t>
            </w:r>
            <w:r w:rsidR="003125B1" w:rsidRPr="008B2C07">
              <w:rPr>
                <w:b/>
                <w:i/>
                <w:sz w:val="20"/>
                <w:szCs w:val="20"/>
              </w:rPr>
              <w:t>disp</w:t>
            </w:r>
            <w:r w:rsidR="00A1236E" w:rsidRPr="008B2C0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VB</w:t>
            </w:r>
          </w:p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Riccobelli 22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Carradori 15</w:t>
            </w:r>
          </w:p>
        </w:tc>
        <w:tc>
          <w:tcPr>
            <w:tcW w:w="1119" w:type="dxa"/>
            <w:shd w:val="clear" w:color="auto" w:fill="auto"/>
          </w:tcPr>
          <w:p w:rsidR="003125B1" w:rsidRPr="006C54AE" w:rsidRDefault="00AA75E6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Nesci 3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2 Coccoluto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Riccobelli</w:t>
            </w:r>
          </w:p>
        </w:tc>
        <w:tc>
          <w:tcPr>
            <w:tcW w:w="1584" w:type="dxa"/>
            <w:shd w:val="clear" w:color="auto" w:fill="auto"/>
          </w:tcPr>
          <w:p w:rsidR="003125B1" w:rsidRPr="008B2C07" w:rsidRDefault="003125B1" w:rsidP="00EB1AFB">
            <w:pPr>
              <w:rPr>
                <w:b/>
                <w:i/>
                <w:sz w:val="20"/>
                <w:szCs w:val="20"/>
              </w:rPr>
            </w:pPr>
            <w:r w:rsidRPr="008B2C07">
              <w:rPr>
                <w:b/>
                <w:i/>
                <w:sz w:val="20"/>
                <w:szCs w:val="20"/>
              </w:rPr>
              <w:t xml:space="preserve">Carradori 7 ore a disp. </w:t>
            </w:r>
          </w:p>
          <w:p w:rsidR="00EB1AFB" w:rsidRPr="008B2C07" w:rsidRDefault="00EB1AFB" w:rsidP="00EB1AF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A90C1B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I</w:t>
            </w:r>
            <w:r w:rsidR="003125B1" w:rsidRPr="006C54AE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22781C" w:rsidP="0022781C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Ceci</w:t>
            </w:r>
            <w:r w:rsidR="002C6075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shd w:val="clear" w:color="auto" w:fill="auto"/>
          </w:tcPr>
          <w:p w:rsidR="003125B1" w:rsidRPr="006C54AE" w:rsidRDefault="001366D1" w:rsidP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Nesci</w:t>
            </w:r>
            <w:r w:rsidR="006D17EC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119" w:type="dxa"/>
            <w:shd w:val="clear" w:color="auto" w:fill="auto"/>
          </w:tcPr>
          <w:p w:rsidR="003125B1" w:rsidRPr="006C54AE" w:rsidRDefault="001366D1" w:rsidP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Nesci</w:t>
            </w:r>
            <w:r w:rsidR="00A90C1B" w:rsidRPr="006C54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  <w:r w:rsidRPr="006C54AE">
              <w:rPr>
                <w:sz w:val="20"/>
                <w:szCs w:val="20"/>
              </w:rPr>
              <w:t>2 Coccoluto</w:t>
            </w:r>
          </w:p>
        </w:tc>
        <w:tc>
          <w:tcPr>
            <w:tcW w:w="667" w:type="dxa"/>
            <w:shd w:val="clear" w:color="auto" w:fill="auto"/>
          </w:tcPr>
          <w:p w:rsidR="003125B1" w:rsidRPr="006C54AE" w:rsidRDefault="006D17EC" w:rsidP="006C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125B1" w:rsidRPr="006C54AE">
              <w:rPr>
                <w:sz w:val="20"/>
                <w:szCs w:val="20"/>
              </w:rPr>
              <w:t>+2</w:t>
            </w:r>
          </w:p>
        </w:tc>
        <w:tc>
          <w:tcPr>
            <w:tcW w:w="1726" w:type="dxa"/>
            <w:shd w:val="clear" w:color="auto" w:fill="auto"/>
          </w:tcPr>
          <w:p w:rsidR="003125B1" w:rsidRPr="006C54AE" w:rsidRDefault="006D17EC" w:rsidP="006C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</w:t>
            </w:r>
          </w:p>
        </w:tc>
        <w:tc>
          <w:tcPr>
            <w:tcW w:w="1584" w:type="dxa"/>
            <w:shd w:val="clear" w:color="auto" w:fill="auto"/>
          </w:tcPr>
          <w:p w:rsidR="00602E7B" w:rsidRPr="008B2C07" w:rsidRDefault="006D17EC" w:rsidP="003125B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Nesci 1 ora</w:t>
            </w:r>
            <w:r w:rsidR="00602E7B" w:rsidRPr="008B2C07">
              <w:rPr>
                <w:b/>
                <w:i/>
                <w:sz w:val="20"/>
                <w:szCs w:val="20"/>
              </w:rPr>
              <w:t xml:space="preserve"> a disp.</w:t>
            </w:r>
          </w:p>
          <w:p w:rsidR="003125B1" w:rsidRPr="008B2C07" w:rsidRDefault="003125B1" w:rsidP="003125B1">
            <w:pPr>
              <w:rPr>
                <w:b/>
                <w:i/>
                <w:sz w:val="20"/>
                <w:szCs w:val="20"/>
              </w:rPr>
            </w:pPr>
          </w:p>
        </w:tc>
      </w:tr>
      <w:tr w:rsidR="006C54AE" w:rsidRPr="006C54AE" w:rsidTr="006C54AE">
        <w:trPr>
          <w:trHeight w:val="340"/>
        </w:trPr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125B1" w:rsidRPr="006C54AE" w:rsidRDefault="003125B1" w:rsidP="006C54A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B1AFB" w:rsidRPr="006C54AE" w:rsidRDefault="00EB1AFB" w:rsidP="00EB1AFB">
            <w:pPr>
              <w:rPr>
                <w:sz w:val="20"/>
                <w:szCs w:val="20"/>
              </w:rPr>
            </w:pPr>
          </w:p>
        </w:tc>
      </w:tr>
    </w:tbl>
    <w:p w:rsidR="00555AC6" w:rsidRDefault="00555AC6"/>
    <w:p w:rsidR="00780B6B" w:rsidRPr="00780B6B" w:rsidRDefault="006B5B2F">
      <w:pPr>
        <w:rPr>
          <w:color w:val="FF0000"/>
        </w:rPr>
      </w:pPr>
      <w:r>
        <w:rPr>
          <w:color w:val="FF0000"/>
        </w:rPr>
        <w:t>32</w:t>
      </w:r>
      <w:r w:rsidR="00602E7B">
        <w:rPr>
          <w:color w:val="FF0000"/>
        </w:rPr>
        <w:t xml:space="preserve"> ore a disposizione </w:t>
      </w:r>
    </w:p>
    <w:sectPr w:rsidR="00780B6B" w:rsidRPr="00780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B1"/>
    <w:rsid w:val="001366D1"/>
    <w:rsid w:val="0022781C"/>
    <w:rsid w:val="002C6075"/>
    <w:rsid w:val="003125B1"/>
    <w:rsid w:val="00355BB6"/>
    <w:rsid w:val="003A4F88"/>
    <w:rsid w:val="003C36C9"/>
    <w:rsid w:val="00555AC6"/>
    <w:rsid w:val="00602E7B"/>
    <w:rsid w:val="006B5B2F"/>
    <w:rsid w:val="006C54AE"/>
    <w:rsid w:val="006D17EC"/>
    <w:rsid w:val="00722206"/>
    <w:rsid w:val="00780B6B"/>
    <w:rsid w:val="007843C6"/>
    <w:rsid w:val="008B2C07"/>
    <w:rsid w:val="00921EC3"/>
    <w:rsid w:val="009550D3"/>
    <w:rsid w:val="00A1236E"/>
    <w:rsid w:val="00A44BCB"/>
    <w:rsid w:val="00A90C1B"/>
    <w:rsid w:val="00AA75E6"/>
    <w:rsid w:val="00BE4AC4"/>
    <w:rsid w:val="00C76FFC"/>
    <w:rsid w:val="00DE395A"/>
    <w:rsid w:val="00E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46EE-C3A6-4961-B070-DD45635A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5B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2019-09-08T15:59:00Z</dcterms:created>
  <dcterms:modified xsi:type="dcterms:W3CDTF">2019-09-08T15:59:00Z</dcterms:modified>
</cp:coreProperties>
</file>