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FF" w:rsidRDefault="000A47FF"/>
    <w:p w:rsidR="00C77B73" w:rsidRDefault="000A47FF" w:rsidP="0001590F">
      <w:pPr>
        <w:jc w:val="center"/>
        <w:rPr>
          <w:sz w:val="28"/>
          <w:szCs w:val="28"/>
        </w:rPr>
      </w:pPr>
      <w:r w:rsidRPr="000A47FF">
        <w:rPr>
          <w:sz w:val="28"/>
          <w:szCs w:val="28"/>
        </w:rPr>
        <w:t>Assegnazione docenti alle sezioni scuola dell’infanzia</w:t>
      </w:r>
    </w:p>
    <w:p w:rsidR="004321D3" w:rsidRDefault="004321D3" w:rsidP="0001590F">
      <w:pPr>
        <w:jc w:val="center"/>
        <w:rPr>
          <w:sz w:val="28"/>
          <w:szCs w:val="28"/>
        </w:rPr>
      </w:pPr>
    </w:p>
    <w:p w:rsidR="005B3E1E" w:rsidRDefault="005B3E1E" w:rsidP="0001590F">
      <w:pPr>
        <w:jc w:val="center"/>
        <w:rPr>
          <w:sz w:val="28"/>
          <w:szCs w:val="28"/>
        </w:rPr>
      </w:pPr>
      <w:r>
        <w:rPr>
          <w:sz w:val="28"/>
          <w:szCs w:val="28"/>
        </w:rPr>
        <w:t>Plesso Serrapetrona</w:t>
      </w:r>
    </w:p>
    <w:p w:rsidR="005B3E1E" w:rsidRDefault="005B3E1E" w:rsidP="000A47FF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Spec="center" w:tblpY="3193"/>
        <w:tblW w:w="0" w:type="auto"/>
        <w:tblLook w:val="04A0" w:firstRow="1" w:lastRow="0" w:firstColumn="1" w:lastColumn="0" w:noHBand="0" w:noVBand="1"/>
      </w:tblPr>
      <w:tblGrid>
        <w:gridCol w:w="931"/>
        <w:gridCol w:w="3993"/>
      </w:tblGrid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Sez.A</w:t>
            </w:r>
            <w:proofErr w:type="spellEnd"/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Desantis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Chirafisi</w:t>
            </w:r>
            <w:proofErr w:type="spellEnd"/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B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Grosso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incaricata annuale su Amarante</w:t>
            </w:r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C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Denti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Ravera</w:t>
            </w:r>
            <w:proofErr w:type="spellEnd"/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D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Cardone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Panzavolta</w:t>
            </w:r>
            <w:proofErr w:type="spellEnd"/>
            <w:r>
              <w:rPr>
                <w:sz w:val="28"/>
                <w:szCs w:val="28"/>
              </w:rPr>
              <w:t xml:space="preserve"> + 12,5 incaricata</w:t>
            </w:r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E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 xml:space="preserve">Bonacina 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Buompane</w:t>
            </w:r>
            <w:proofErr w:type="spellEnd"/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F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Ippoliti</w:t>
            </w:r>
          </w:p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Palazzolo</w:t>
            </w:r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G</w:t>
            </w:r>
          </w:p>
        </w:tc>
        <w:tc>
          <w:tcPr>
            <w:tcW w:w="0" w:type="auto"/>
          </w:tcPr>
          <w:p w:rsidR="0001590F" w:rsidRDefault="0001590F" w:rsidP="0001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Esposito</w:t>
            </w:r>
          </w:p>
          <w:p w:rsidR="0001590F" w:rsidRPr="00966ADE" w:rsidRDefault="002658AB" w:rsidP="00015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Fedeli</w:t>
            </w:r>
            <w:bookmarkStart w:id="0" w:name="_GoBack"/>
            <w:bookmarkEnd w:id="0"/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H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proofErr w:type="spellStart"/>
            <w:r w:rsidRPr="00966ADE">
              <w:rPr>
                <w:sz w:val="28"/>
                <w:szCs w:val="28"/>
              </w:rPr>
              <w:t>Pedico</w:t>
            </w:r>
            <w:proofErr w:type="spellEnd"/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Sez. I</w:t>
            </w: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  <w:r w:rsidRPr="00966ADE">
              <w:rPr>
                <w:sz w:val="28"/>
                <w:szCs w:val="28"/>
              </w:rPr>
              <w:t>Di Francesco</w:t>
            </w:r>
          </w:p>
        </w:tc>
      </w:tr>
      <w:tr w:rsidR="0001590F" w:rsidTr="0001590F"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590F" w:rsidRPr="00966ADE" w:rsidRDefault="0001590F" w:rsidP="0001590F">
            <w:pPr>
              <w:rPr>
                <w:sz w:val="28"/>
                <w:szCs w:val="28"/>
              </w:rPr>
            </w:pPr>
          </w:p>
        </w:tc>
      </w:tr>
    </w:tbl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</w:p>
    <w:p w:rsidR="004321D3" w:rsidRDefault="004321D3" w:rsidP="000A47FF">
      <w:pPr>
        <w:rPr>
          <w:sz w:val="28"/>
          <w:szCs w:val="28"/>
        </w:rPr>
      </w:pPr>
    </w:p>
    <w:p w:rsidR="005B3E1E" w:rsidRDefault="005B3E1E" w:rsidP="000A47FF">
      <w:pPr>
        <w:rPr>
          <w:sz w:val="28"/>
          <w:szCs w:val="28"/>
        </w:rPr>
      </w:pPr>
      <w:r>
        <w:rPr>
          <w:sz w:val="28"/>
          <w:szCs w:val="28"/>
        </w:rPr>
        <w:t>Plesso Castel giubileo</w:t>
      </w:r>
    </w:p>
    <w:p w:rsidR="00971B19" w:rsidRDefault="00971B19" w:rsidP="000A47FF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page" w:tblpX="1783" w:tblpY="11138"/>
        <w:tblW w:w="0" w:type="auto"/>
        <w:tblLook w:val="04A0" w:firstRow="1" w:lastRow="0" w:firstColumn="1" w:lastColumn="0" w:noHBand="0" w:noVBand="1"/>
      </w:tblPr>
      <w:tblGrid>
        <w:gridCol w:w="967"/>
        <w:gridCol w:w="1646"/>
      </w:tblGrid>
      <w:tr w:rsidR="004321D3" w:rsidTr="004321D3"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M</w:t>
            </w:r>
          </w:p>
        </w:tc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Ausilio </w:t>
            </w:r>
          </w:p>
          <w:p w:rsidR="004321D3" w:rsidRDefault="00C42264" w:rsidP="00966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4321D3">
              <w:rPr>
                <w:sz w:val="28"/>
                <w:szCs w:val="28"/>
              </w:rPr>
              <w:t>nc</w:t>
            </w:r>
            <w:proofErr w:type="spellEnd"/>
            <w:r w:rsidR="00966ADE">
              <w:rPr>
                <w:sz w:val="28"/>
                <w:szCs w:val="28"/>
              </w:rPr>
              <w:t>. annuale</w:t>
            </w:r>
          </w:p>
        </w:tc>
      </w:tr>
      <w:tr w:rsidR="004321D3" w:rsidTr="004321D3"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N</w:t>
            </w:r>
          </w:p>
        </w:tc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Cammarino</w:t>
            </w:r>
            <w:proofErr w:type="spellEnd"/>
          </w:p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Squillacioti</w:t>
            </w:r>
          </w:p>
        </w:tc>
      </w:tr>
      <w:tr w:rsidR="004321D3" w:rsidTr="004321D3"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O</w:t>
            </w:r>
          </w:p>
        </w:tc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</w:t>
            </w:r>
          </w:p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Menichelli</w:t>
            </w:r>
          </w:p>
        </w:tc>
      </w:tr>
      <w:tr w:rsidR="004321D3" w:rsidTr="004321D3"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Sez. P</w:t>
            </w:r>
          </w:p>
        </w:tc>
        <w:tc>
          <w:tcPr>
            <w:tcW w:w="0" w:type="auto"/>
          </w:tcPr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Martire</w:t>
            </w:r>
          </w:p>
          <w:p w:rsidR="004321D3" w:rsidRDefault="004321D3" w:rsidP="0043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Manno</w:t>
            </w:r>
          </w:p>
          <w:p w:rsidR="004321D3" w:rsidRDefault="004321D3" w:rsidP="004321D3">
            <w:pPr>
              <w:rPr>
                <w:sz w:val="28"/>
                <w:szCs w:val="28"/>
              </w:rPr>
            </w:pPr>
          </w:p>
        </w:tc>
      </w:tr>
    </w:tbl>
    <w:p w:rsidR="005B3E1E" w:rsidRPr="000A47FF" w:rsidRDefault="005B3E1E" w:rsidP="000A47FF">
      <w:pPr>
        <w:rPr>
          <w:sz w:val="28"/>
          <w:szCs w:val="28"/>
        </w:rPr>
      </w:pPr>
    </w:p>
    <w:sectPr w:rsidR="005B3E1E" w:rsidRPr="000A47FF" w:rsidSect="00C77B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F"/>
    <w:rsid w:val="0001590F"/>
    <w:rsid w:val="000A47FF"/>
    <w:rsid w:val="002658AB"/>
    <w:rsid w:val="00393F46"/>
    <w:rsid w:val="004321D3"/>
    <w:rsid w:val="005B3E1E"/>
    <w:rsid w:val="00721C85"/>
    <w:rsid w:val="00966ADE"/>
    <w:rsid w:val="00971B19"/>
    <w:rsid w:val="00C42264"/>
    <w:rsid w:val="00C77B73"/>
    <w:rsid w:val="00DC3B1A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4593D"/>
  <w14:defaultImageDpi w14:val="0"/>
  <w15:docId w15:val="{194C2B82-9F48-4A99-9F78-432762A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Gio</dc:creator>
  <cp:keywords/>
  <dc:description/>
  <cp:lastModifiedBy>Utente</cp:lastModifiedBy>
  <cp:revision>2</cp:revision>
  <dcterms:created xsi:type="dcterms:W3CDTF">2019-09-08T15:50:00Z</dcterms:created>
  <dcterms:modified xsi:type="dcterms:W3CDTF">2019-09-08T15:50:00Z</dcterms:modified>
</cp:coreProperties>
</file>