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prot. n. vedi segnatura</w:t>
      </w:r>
    </w:p>
    <w:p w:rsidR="00000000" w:rsidDel="00000000" w:rsidP="00000000" w:rsidRDefault="00000000" w:rsidRPr="00000000" w14:paraId="00000002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OGGETTO: Decreto del Ministro dell’istruzione e del merito 27 maggio 2024, n. 102 – c.d. “Agenda NORD”. Avviso per adesione all’iniziativa didattica. Azione: ESO4.6.A1 - Potenziamento delle competenze di base, comprese le competenze chiave di cittadinanza e le competenze di ambito spaziale e territoriale - Sottoazione: ESO4.6.A1.B - Integrazione e potenziamento delle aree disciplinari di base (lingua italiana, lingue straniere, matematica, scienze, nuove tecnologie e nuovi linguaggi, ecc), di cittadinanza e di ambito spaziale e territoriale per il I ciclo</w:t>
      </w:r>
    </w:p>
    <w:p w:rsidR="00000000" w:rsidDel="00000000" w:rsidP="00000000" w:rsidRDefault="00000000" w:rsidRPr="00000000" w14:paraId="00000006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Domanda di partecipazione alla procedura di selezione per il conferimento di 13 incarichi individuali aventi ad oggetto l’attivazione di 5 moduli per l’ampliamento dell’offerta formativa - a.s. 2025/2026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Titolo del Progetto UN PIANO PER IL FUTURO 2</w:t>
      </w:r>
    </w:p>
    <w:p w:rsidR="00000000" w:rsidDel="00000000" w:rsidP="00000000" w:rsidRDefault="00000000" w:rsidRPr="00000000" w14:paraId="0000000D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C.U.P. C84D24001950007</w:t>
      </w:r>
    </w:p>
    <w:p w:rsidR="00000000" w:rsidDel="00000000" w:rsidP="00000000" w:rsidRDefault="00000000" w:rsidRPr="00000000" w14:paraId="0000000E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160" w:line="276" w:lineRule="auto"/>
        <w:ind w:left="-283.46456692913375" w:right="-277.7952755905511" w:firstLine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30j0zll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</w:t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3">
      <w:pPr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CHIEDE</w:t>
      </w:r>
    </w:p>
    <w:p w:rsidR="00000000" w:rsidDel="00000000" w:rsidP="00000000" w:rsidRDefault="00000000" w:rsidRPr="00000000" w14:paraId="00000014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ammesso/a a partecipare alla procedura AGENDA NORD marzo 2026 di cui al prot. n. 3395 del 5/3/2026 per la seguente funzione (apporre una X in corrispondenza della selezione per la quale si chiede di partecipare)</w:t>
      </w:r>
    </w:p>
    <w:sdt>
      <w:sdtPr>
        <w:lock w:val="contentLocked"/>
        <w:id w:val="798825702"/>
        <w:tag w:val="goog_rdk_0"/>
      </w:sdtPr>
      <w:sdtContent>
        <w:tbl>
          <w:tblPr>
            <w:tblStyle w:val="Table1"/>
            <w:tblW w:w="9180.0" w:type="dxa"/>
            <w:jc w:val="left"/>
            <w:tblInd w:w="106.5354330708662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95"/>
            <w:gridCol w:w="5340"/>
            <w:gridCol w:w="2445"/>
            <w:tblGridChange w:id="0">
              <w:tblGrid>
                <w:gridCol w:w="1395"/>
                <w:gridCol w:w="5340"/>
                <w:gridCol w:w="2445"/>
              </w:tblGrid>
            </w:tblGridChange>
          </w:tblGrid>
          <w:tr>
            <w:trPr>
              <w:cantSplit w:val="0"/>
              <w:trHeight w:val="487.298828124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widowControl w:val="1"/>
                  <w:spacing w:after="120" w:before="120" w:line="276" w:lineRule="auto"/>
                  <w:ind w:right="42.87401574803155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numero unità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6">
                <w:pPr>
                  <w:widowControl w:val="1"/>
                  <w:spacing w:after="120" w:before="120" w:line="276" w:lineRule="auto"/>
                  <w:ind w:right="196.29921259842575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funzione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7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richiesta di partecipare alla selezione</w:t>
                </w:r>
              </w:p>
              <w:p w:rsidR="00000000" w:rsidDel="00000000" w:rsidP="00000000" w:rsidRDefault="00000000" w:rsidRPr="00000000" w14:paraId="00000018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(apporre una X)</w:t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docenti di coordinamento organizzativo;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7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docenti di supporto al coordinamento organizzativo;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unità di personale ATA - Collaboratori Scolastici;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4.7583333333333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unità di supporto tecnico specialistico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70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unità di personale AA di supporto contabilità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8">
                <w:pPr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3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ind w:left="199.3700787401582" w:hanging="57.6377952755913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tutor di supporto didattico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B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spacing w:line="276" w:lineRule="auto"/>
                  <w:ind w:left="164.05511811023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esperto modulo 64253 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E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spacing w:line="276" w:lineRule="auto"/>
                  <w:ind w:left="164.05511811023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tutor modulo 64253 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spacing w:line="276" w:lineRule="auto"/>
                  <w:ind w:left="-141.73228346456688"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tal fine, </w:t>
      </w: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dichiara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426"/>
          <w:tab w:val="left" w:leader="none" w:pos="993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38">
      <w:pPr>
        <w:tabs>
          <w:tab w:val="left" w:leader="none" w:pos="284"/>
        </w:tabs>
        <w:spacing w:after="120" w:before="120" w:line="276" w:lineRule="auto"/>
        <w:ind w:left="426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425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D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Ai fini della partecipazione alla procedura in oggetto, il sottoscritto/a __________________________</w:t>
      </w:r>
    </w:p>
    <w:p w:rsidR="00000000" w:rsidDel="00000000" w:rsidP="00000000" w:rsidRDefault="00000000" w:rsidRPr="00000000" w14:paraId="0000003E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DICHIARA ALTRESÌ</w:t>
      </w:r>
    </w:p>
    <w:p w:rsidR="00000000" w:rsidDel="00000000" w:rsidP="00000000" w:rsidRDefault="00000000" w:rsidRPr="00000000" w14:paraId="00000040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426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possedere i requisiti di ammissione alla selezione in oggetto di cui all’art. 2 dell’Avviso prot. n. ___________ del _____________________  e, nello specifico, di: 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sottoposto/a a procedimenti penali 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o se sì a quali ______________________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]; 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4B">
      <w:pPr>
        <w:widowControl w:val="1"/>
        <w:spacing w:line="276" w:lineRule="auto"/>
        <w:ind w:left="1058" w:hanging="283.9999999999999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1fob9te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essere in possesso del requisito della particolare e comprovata specializzazione strettamente correlata al contenuto della prestazione richiesta;</w:t>
      </w:r>
    </w:p>
    <w:p w:rsidR="00000000" w:rsidDel="00000000" w:rsidP="00000000" w:rsidRDefault="00000000" w:rsidRPr="00000000" w14:paraId="0000004E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3znysh7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[nel caso degli esperti] di possedere il seguente titolo accademico ___________________________________________________ ;</w:t>
      </w:r>
    </w:p>
    <w:p w:rsidR="00000000" w:rsidDel="00000000" w:rsidP="00000000" w:rsidRDefault="00000000" w:rsidRPr="00000000" w14:paraId="0000004F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xya5i2t71yu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delle competenze necessarie ad operare sulla piattaforma futura.</w:t>
      </w:r>
    </w:p>
    <w:p w:rsidR="00000000" w:rsidDel="00000000" w:rsidP="00000000" w:rsidRDefault="00000000" w:rsidRPr="00000000" w14:paraId="00000050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f06bd6uinjuk" w:id="5"/>
      <w:bookmarkEnd w:id="5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dei punteggi corrispondenti alla seguente tabella: </w:t>
      </w:r>
    </w:p>
    <w:p w:rsidR="00000000" w:rsidDel="00000000" w:rsidP="00000000" w:rsidRDefault="00000000" w:rsidRPr="00000000" w14:paraId="00000051">
      <w:pPr>
        <w:widowControl w:val="1"/>
        <w:spacing w:line="276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340"/>
        <w:gridCol w:w="1065"/>
        <w:gridCol w:w="1320"/>
        <w:gridCol w:w="1620"/>
        <w:tblGridChange w:id="0">
          <w:tblGrid>
            <w:gridCol w:w="5340"/>
            <w:gridCol w:w="1065"/>
            <w:gridCol w:w="1320"/>
            <w:gridCol w:w="162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ATTINENTE ALLA SELEZIONE</w:t>
            </w:r>
          </w:p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dichiarato dal candidato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106 - 110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100 - 105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triennale ATTINENTE ALLA SELEZIONE</w:t>
            </w:r>
          </w:p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106-110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100-105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DIPLOMA di SPECIALIZZAZIONE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.089843749999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DOTTORATO DI RICERCA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.2988281249999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ISCRIZIONE ALL' ALBO PROFESSIONALE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10 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.94824218749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ESPERIENZE DI DOCENZA O COLLABORAZIONE CON UNIVERSITÀ ENTI ASSOCIAZIONI PROFESSIONALI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3</w:t>
            </w:r>
          </w:p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CERTIFICAZIONI OTTENUTE NELLO SPECIFICO SETTORE PER IL  QUALE SI CONCORRE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certific.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C1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B2 </w:t>
            </w:r>
          </w:p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C1)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B1 </w:t>
            </w:r>
          </w:p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B2)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PARTECIPAZIONE A PROGETTI EUROPEI (In qualità di coordinamento, esperto, tutor, progettista, …)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DOCENTE ESPERTO IN ALTRI PROGETTI EUROPEI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COLLABORAZIONE </w:t>
            </w:r>
          </w:p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NELL’ORGANIZZAZIONE SCOLASTICA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per ogni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1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Si allega alla presente </w:t>
      </w:r>
    </w:p>
    <w:p w:rsidR="00000000" w:rsidDel="00000000" w:rsidP="00000000" w:rsidRDefault="00000000" w:rsidRPr="00000000" w14:paraId="000000BB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before="120" w:line="276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curriculum vitae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sottoscritto contenente una autodichiarazione di veridicità dei dati e delle informazioni contenute, ai sensi degli artt. 46 e 47 del D.P.R. 445/2000, e, ove il presente documento non sia sottoscritto digitalmente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fotocopia del documento di identità in corso di validità;</w:t>
      </w:r>
    </w:p>
    <w:p w:rsidR="00000000" w:rsidDel="00000000" w:rsidP="00000000" w:rsidRDefault="00000000" w:rsidRPr="00000000" w14:paraId="000000BC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line="276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il progetto per l’attivazione di un corso / laboratorio per alunni della scuola primaria / secondaria.</w:t>
      </w:r>
    </w:p>
    <w:p w:rsidR="00000000" w:rsidDel="00000000" w:rsidP="00000000" w:rsidRDefault="00000000" w:rsidRPr="00000000" w14:paraId="000000BD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348.6494140625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C3">
      <w:pPr>
        <w:widowControl w:val="1"/>
        <w:spacing w:after="120" w:before="120" w:line="276" w:lineRule="auto"/>
        <w:rPr>
          <w:rFonts w:ascii="Roboto" w:cs="Roboto" w:eastAsia="Roboto" w:hAnsi="Roboto"/>
          <w:b w:val="1"/>
          <w:bCs w:val="1"/>
        </w:rPr>
      </w:pPr>
      <w:bookmarkStart w:colFirst="0" w:colLast="0" w:name="_heading=h.782wmpj5jnn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1"/>
        <w:spacing w:after="120" w:before="120" w:line="276" w:lineRule="auto"/>
        <w:ind w:left="-283.46456692913375" w:right="-277.7952755905511" w:firstLine="0"/>
        <w:jc w:val="righ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1"/>
        <w:spacing w:line="276" w:lineRule="auto"/>
        <w:ind w:left="-283.46456692913375" w:right="60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1"/>
        <w:spacing w:after="120" w:before="120" w:line="276" w:lineRule="auto"/>
        <w:ind w:left="-283.46456692913375" w:right="-277.7952755905511" w:firstLine="0"/>
        <w:jc w:val="righ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10" w:orient="portrait"/>
      <w:pgMar w:bottom="1566.9685039370097" w:top="1488.1889763779527" w:left="1275.5905511811025" w:right="1275.590551181102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mforta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b w:val="1"/>
        <w:bCs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»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-523867</wp:posOffset>
          </wp:positionH>
          <wp:positionV relativeFrom="paragraph">
            <wp:posOffset>-38091</wp:posOffset>
          </wp:positionV>
          <wp:extent cx="676275" cy="533400"/>
          <wp:effectExtent b="0" l="0" r="0" t="0"/>
          <wp:wrapNone/>
          <wp:docPr id="20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4870450</wp:posOffset>
          </wp:positionH>
          <wp:positionV relativeFrom="paragraph">
            <wp:posOffset>-79365</wp:posOffset>
          </wp:positionV>
          <wp:extent cx="1688725" cy="571500"/>
          <wp:effectExtent b="0" l="0" r="0" t="0"/>
          <wp:wrapNone/>
          <wp:docPr id="20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10457" t="0"/>
                  <a:stretch>
                    <a:fillRect/>
                  </a:stretch>
                </pic:blipFill>
                <pic:spPr>
                  <a:xfrm>
                    <a:off x="0" y="0"/>
                    <a:ext cx="168872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4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i w:val="0"/>
        <w:iCs w:val="0"/>
        <w:smallCaps w:val="0"/>
        <w:strike w:val="0"/>
        <w:color w:val="666666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color w:val="666666"/>
        <w:sz w:val="20"/>
        <w:szCs w:val="20"/>
        <w:rtl w:val="0"/>
      </w:rPr>
      <w:t xml:space="preserve">Scuola ad Indirizzo Musicale - Via Fontanile Anagnino 123, Roma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-523869</wp:posOffset>
          </wp:positionH>
          <wp:positionV relativeFrom="paragraph">
            <wp:posOffset>-276219</wp:posOffset>
          </wp:positionV>
          <wp:extent cx="6992471" cy="571500"/>
          <wp:effectExtent b="0" l="0" r="0" t="0"/>
          <wp:wrapNone/>
          <wp:docPr id="20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92471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-847718</wp:posOffset>
          </wp:positionH>
          <wp:positionV relativeFrom="paragraph">
            <wp:posOffset>-295269</wp:posOffset>
          </wp:positionV>
          <wp:extent cx="7537847" cy="773113"/>
          <wp:effectExtent b="0" l="0" r="0" t="0"/>
          <wp:wrapNone/>
          <wp:docPr id="20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7847" cy="7731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A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spacing w:line="318" w:lineRule="auto"/>
      <w:ind w:right="-28"/>
      <w:jc w:val="left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rtl w:val="0"/>
      </w:rPr>
      <w:t xml:space="preserve"> </w:t>
    </w:r>
  </w:p>
  <w:p w:rsidR="00000000" w:rsidDel="00000000" w:rsidP="00000000" w:rsidRDefault="00000000" w:rsidRPr="00000000" w14:paraId="000000CD">
    <w:pPr>
      <w:spacing w:line="318" w:lineRule="auto"/>
      <w:ind w:right="-28"/>
      <w:jc w:val="center"/>
      <w:rPr>
        <w:rFonts w:ascii="Comfortaa" w:cs="Comfortaa" w:eastAsia="Comfortaa" w:hAnsi="Comfortaa"/>
        <w:b w:val="1"/>
        <w:bCs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0CE">
    <w:pPr>
      <w:spacing w:after="240" w:lineRule="auto"/>
      <w:ind w:right="-28"/>
      <w:jc w:val="center"/>
      <w:rPr>
        <w:rFonts w:ascii="Comfortaa" w:cs="Comfortaa" w:eastAsia="Comfortaa" w:hAnsi="Comfortaa"/>
        <w:i w:val="1"/>
        <w:iCs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0CF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0D0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0D1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2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3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spacing w:after="200" w:line="276" w:lineRule="auto"/>
      <w:ind w:right="-28" w:hanging="3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34"/>
    <w:qFormat w:val="1"/>
    <w:pPr>
      <w:ind w:left="835" w:right="107" w:hanging="360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table" w:styleId="Grigliatabella">
    <w:name w:val="Table Grid"/>
    <w:basedOn w:val="Tabellanormale"/>
    <w:uiPriority w:val="59"/>
    <w:rsid w:val="00242B8C"/>
    <w:pPr>
      <w:widowControl w:val="1"/>
      <w:autoSpaceDE w:val="1"/>
      <w:autoSpaceDN w:val="1"/>
    </w:pPr>
    <w:rPr>
      <w:lang w:val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242B8C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42B8C"/>
    <w:rPr>
      <w:rFonts w:ascii="Arial" w:cs="Arial" w:eastAsia="Arial" w:hAnsi="Arial"/>
      <w:lang w:bidi="it-IT" w:eastAsia="it-IT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242B8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42B8C"/>
    <w:rPr>
      <w:rFonts w:ascii="Arial" w:cs="Arial" w:eastAsia="Arial" w:hAnsi="Arial"/>
      <w:lang w:bidi="it-IT" w:eastAsia="it-IT" w:val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E582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E5823"/>
    <w:rPr>
      <w:rFonts w:ascii="Segoe UI" w:cs="Segoe UI" w:eastAsia="Arial" w:hAnsi="Segoe UI"/>
      <w:sz w:val="18"/>
      <w:szCs w:val="18"/>
      <w:lang w:bidi="it-IT" w:eastAsia="it-IT" w:val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631F68"/>
    <w:rPr>
      <w:color w:val="0000ff"/>
      <w:u w:val="single"/>
    </w:rPr>
  </w:style>
  <w:style w:type="character" w:styleId="fontstyle01" w:customStyle="1">
    <w:name w:val="fontstyle01"/>
    <w:basedOn w:val="Carpredefinitoparagrafo"/>
    <w:rsid w:val="00C21AE2"/>
    <w:rPr>
      <w:rFonts w:ascii="Calibri" w:cs="Calibri" w:hAnsi="Calibri" w:hint="default"/>
      <w:b w:val="1"/>
      <w:bCs w:val="1"/>
      <w:i w:val="0"/>
      <w:iCs w:val="0"/>
      <w:color w:val="000000"/>
      <w:sz w:val="28"/>
      <w:szCs w:val="28"/>
    </w:rPr>
  </w:style>
  <w:style w:type="character" w:styleId="fontstyle21" w:customStyle="1">
    <w:name w:val="fontstyle21"/>
    <w:basedOn w:val="Carpredefinitoparagrafo"/>
    <w:rsid w:val="00C21AE2"/>
    <w:rPr>
      <w:rFonts w:ascii="Calibri" w:cs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omfortaa-regular.ttf"/><Relationship Id="rId6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RMIC83500V@istruzione.it" TargetMode="External"/><Relationship Id="rId3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4Xf2ilGkOgtVT5fwx82bRyR7dw==">CgMxLjAaHwoBMBIaChgICVIUChJ0YWJsZS5nNjQ4aDdxODBlMnoyCGguZ2pkZ3hzMgloLjMwajB6bGwyCWguMWZvYjl0ZTIJaC4zem55c2g3Mg1oLnh5YTVpMnQ3MXl1Mg5oLmYwNmJkNnVpbmp1azIOaC43ODJ3bXBqNWpubm04AHIhMUpicWFWNVpfaHMtVjlQWHVPdW16ZEZDRDRsTTVlX0VK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2020-05-12T15:33:00Z</dcterms:created>
  <dc:creator>dirigente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2020-03-11T00:00:00Z</vt:lpwstr>
  </property>
  <property fmtid="{D5CDD505-2E9C-101B-9397-08002B2CF9AE}" pid="3" name="LastSaved">
    <vt:lpwstr>2020-03-11T00:00:00Z</vt:lpwstr>
  </property>
</Properties>
</file>