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prot. n. vedi segnatura</w:t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OGGETTO: Fondi Strutturali Europei – Programma Nazionale “Scuola e competenze” 2021-2027. Priorità 01 – Scuola e Competenze (FSE+) – Fondo Sociale Europeo Plus – Obiettivo Specifico ESO4.6 – Azione A4.A –Inclusione e contrasto alla dispersione scolastica Sotto azione ESO4.6. A4.A - Avviso Prot.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:rsidR="00000000" w:rsidDel="00000000" w:rsidP="00000000" w:rsidRDefault="00000000" w:rsidRPr="00000000" w14:paraId="00000006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Domanda di partecipazione alla procedura di selezione per il conferimento di 3 incarichi individuali aventi ad oggetto l’attivazione di 1 moduli per l’ampliamento dell’offerta formativa - a.s. 2025/2026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Titolo del Progetto Futuro in movimento</w:t>
      </w:r>
    </w:p>
    <w:p w:rsidR="00000000" w:rsidDel="00000000" w:rsidP="00000000" w:rsidRDefault="00000000" w:rsidRPr="00000000" w14:paraId="00000010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C.U.P. C54D25004750007</w:t>
      </w:r>
    </w:p>
    <w:p w:rsidR="00000000" w:rsidDel="00000000" w:rsidP="00000000" w:rsidRDefault="00000000" w:rsidRPr="00000000" w14:paraId="00000011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160" w:line="276" w:lineRule="auto"/>
        <w:ind w:left="-283.46456692913375" w:right="-277.7952755905511"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30j0zll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</w:t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6">
      <w:pPr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17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ammesso/a a partecipare alla procedura PIANO ESTATE giugno 2026 di cui al decreto prot. n. 10000 del 24/06/2026 per la seguente funzione (apporre una X in corrispondenza della selezione per la quale si chiede di partecipare)</w:t>
      </w:r>
    </w:p>
    <w:sdt>
      <w:sdtPr>
        <w:lock w:val="contentLocked"/>
        <w:id w:val="-666001212"/>
        <w:tag w:val="goog_rdk_0"/>
      </w:sdtPr>
      <w:sdtContent>
        <w:tbl>
          <w:tblPr>
            <w:tblStyle w:val="Table1"/>
            <w:tblW w:w="9180.0" w:type="dxa"/>
            <w:jc w:val="left"/>
            <w:tblInd w:w="106.535433070866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95"/>
            <w:gridCol w:w="5340"/>
            <w:gridCol w:w="2445"/>
            <w:tblGridChange w:id="0">
              <w:tblGrid>
                <w:gridCol w:w="1395"/>
                <w:gridCol w:w="5340"/>
                <w:gridCol w:w="2445"/>
              </w:tblGrid>
            </w:tblGridChange>
          </w:tblGrid>
          <w:tr>
            <w:trPr>
              <w:cantSplit w:val="0"/>
              <w:trHeight w:val="487.298828124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1"/>
                  <w:spacing w:after="120" w:before="120" w:line="276" w:lineRule="auto"/>
                  <w:ind w:right="42.87401574803155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numero unità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1"/>
                  <w:spacing w:after="120" w:before="120" w:line="276" w:lineRule="auto"/>
                  <w:ind w:right="196.29921259842575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funzione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richiesta di partecipare alla selezione</w:t>
                </w:r>
              </w:p>
              <w:p w:rsidR="00000000" w:rsidDel="00000000" w:rsidP="00000000" w:rsidRDefault="00000000" w:rsidRPr="00000000" w14:paraId="0000001B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(apporre una X)</w:t>
                </w:r>
              </w:p>
            </w:tc>
          </w:tr>
          <w:tr>
            <w:trPr>
              <w:cantSplit w:val="0"/>
              <w:trHeight w:val="460.80000000000007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docente esperto modulo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133183 - English Fun Lab musical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99.2000000000000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docente tutor  modulo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133183 - English Fun Lab musical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4.7583333333333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ind w:left="141.732283464567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figura aggiuntiva - modulo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133150 -Corpo cuore squadra</w:t>
                </w:r>
              </w:p>
              <w:p w:rsidR="00000000" w:rsidDel="00000000" w:rsidP="00000000" w:rsidRDefault="00000000" w:rsidRPr="00000000" w14:paraId="00000024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6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tal fine,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dichiara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426"/>
          <w:tab w:val="left" w:leader="none" w:pos="993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D">
      <w:pPr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425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2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3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DICHIARA ALTRESÌ</w:t>
      </w:r>
    </w:p>
    <w:p w:rsidR="00000000" w:rsidDel="00000000" w:rsidP="00000000" w:rsidRDefault="00000000" w:rsidRPr="00000000" w14:paraId="00000035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426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possedere i requisiti di ammissione alla selezione in oggetto di cui all’art. 2 dell’Avviso prot. n. ___________ del _____________________  e, nello specifico, di: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sottoposto/a a procedimenti penali 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o se sì a quali ______________________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];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0">
      <w:pPr>
        <w:widowControl w:val="1"/>
        <w:spacing w:line="276" w:lineRule="auto"/>
        <w:ind w:left="1058" w:hanging="283.9999999999999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1fob9te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essere in possesso del requisito della particolare e comprovata specializzazione strettamente correlata al contenuto della prestazione richiesta;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3znysh7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[nel caso degli esperti] di possedere il seguente titolo accademico ___________________________________________________ ;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xya5i2t71yu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delle competenze necessarie ad operare sulla piattaforma futura.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f06bd6uinjuk" w:id="5"/>
      <w:bookmarkEnd w:id="5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dei punteggi corrispondenti alla seguente tabella: </w:t>
      </w:r>
    </w:p>
    <w:p w:rsidR="00000000" w:rsidDel="00000000" w:rsidP="00000000" w:rsidRDefault="00000000" w:rsidRPr="00000000" w14:paraId="00000046">
      <w:pPr>
        <w:widowControl w:val="1"/>
        <w:spacing w:line="276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340"/>
        <w:gridCol w:w="1065"/>
        <w:gridCol w:w="1320"/>
        <w:gridCol w:w="1620"/>
        <w:tblGridChange w:id="0">
          <w:tblGrid>
            <w:gridCol w:w="5340"/>
            <w:gridCol w:w="1065"/>
            <w:gridCol w:w="1320"/>
            <w:gridCol w:w="162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ATTINENTE ALLA SELEZIONE</w:t>
            </w:r>
          </w:p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dichiarato dal candidato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106 - 110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100 - 105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triennale ATTINENTE ALLA SELEZIONE</w:t>
            </w:r>
          </w:p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106-110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100-105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DIPLOMA di SPECIALIZZAZIONE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.089843749999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.2988281249999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ISCRIZIONE ALL' ALBO PROFESSIONALE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.94824218749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ESPERIENZE DI DOCENZA O COLLABORAZIONE CON UNIVERSITÀ ENTI ASSOCIAZIONI PROFESSIONALI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3</w:t>
            </w:r>
          </w:p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CERTIFICAZIONI OTTENUTE NELLO SPECIFICO SETTORE PER IL  QUALE SI CONCORRE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certific.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C1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B2 </w:t>
            </w:r>
          </w:p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C1)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B1 </w:t>
            </w:r>
          </w:p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B2)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PARTECIPAZIONE A PROGETTI EUROPEI (In qualità di coordinamento, esperto, tutor, progettista, …)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DOCENTE ESPERTO IN ALTRI PROGETTI EUROPEI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COLLABORAZIONE </w:t>
            </w:r>
          </w:p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NELL’ORGANIZZAZIONE SCOLASTICA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per ogni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1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 allega alla presente </w:t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before="120" w:line="276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curriculum vitae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sottoscritto contenente una autodichiarazione di veridicità dei dati e delle informazioni contenute, ai sensi degli artt. 46 e 47 del D.P.R. 445/2000, e, ove il presente documento non sia sottoscritto digitalmente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fotocopia del documento di identità in corso di validità;</w:t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line="276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il progetto per l’attivazione di un corso / laboratorio per alunni della scuola primaria / secondaria.</w:t>
      </w:r>
    </w:p>
    <w:p w:rsidR="00000000" w:rsidDel="00000000" w:rsidP="00000000" w:rsidRDefault="00000000" w:rsidRPr="00000000" w14:paraId="000000B2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348.6494140625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B8">
      <w:pPr>
        <w:widowControl w:val="1"/>
        <w:spacing w:after="120" w:before="120" w:line="276" w:lineRule="auto"/>
        <w:rPr>
          <w:rFonts w:ascii="Roboto" w:cs="Roboto" w:eastAsia="Roboto" w:hAnsi="Roboto"/>
          <w:b w:val="1"/>
          <w:bCs w:val="1"/>
        </w:rPr>
      </w:pPr>
      <w:bookmarkStart w:colFirst="0" w:colLast="0" w:name="_heading=h.782wmpj5jnn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1"/>
        <w:spacing w:after="120" w:before="120" w:line="276" w:lineRule="auto"/>
        <w:ind w:left="-283.46456692913375" w:right="-277.7952755905511" w:firstLine="0"/>
        <w:jc w:val="righ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1"/>
        <w:spacing w:after="120" w:before="120" w:line="276" w:lineRule="auto"/>
        <w:ind w:left="-283.46456692913375" w:right="-277.7952755905511" w:firstLine="0"/>
        <w:jc w:val="righ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10" w:orient="portrait"/>
      <w:pgMar w:bottom="1566.9685039370097" w:top="1488.1889763779527" w:left="1133.8582677165355" w:right="990.472440944883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forta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b w:val="1"/>
        <w:bCs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»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-523865</wp:posOffset>
          </wp:positionH>
          <wp:positionV relativeFrom="paragraph">
            <wp:posOffset>-38088</wp:posOffset>
          </wp:positionV>
          <wp:extent cx="676275" cy="533400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4870450</wp:posOffset>
          </wp:positionH>
          <wp:positionV relativeFrom="paragraph">
            <wp:posOffset>-79363</wp:posOffset>
          </wp:positionV>
          <wp:extent cx="1688725" cy="571500"/>
          <wp:effectExtent b="0" l="0" r="0" t="0"/>
          <wp:wrapNone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10457" t="0"/>
                  <a:stretch>
                    <a:fillRect/>
                  </a:stretch>
                </pic:blipFill>
                <pic:spPr>
                  <a:xfrm>
                    <a:off x="0" y="0"/>
                    <a:ext cx="168872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8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i w:val="0"/>
        <w:iCs w:val="0"/>
        <w:smallCaps w:val="0"/>
        <w:strike w:val="0"/>
        <w:color w:val="666666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color w:val="666666"/>
        <w:sz w:val="20"/>
        <w:szCs w:val="20"/>
        <w:rtl w:val="0"/>
      </w:rPr>
      <w:t xml:space="preserve">Scuola ad Indirizzo Musicale - Via Fontanile Anagnino 123, Roma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-523867</wp:posOffset>
          </wp:positionH>
          <wp:positionV relativeFrom="paragraph">
            <wp:posOffset>-276217</wp:posOffset>
          </wp:positionV>
          <wp:extent cx="6992471" cy="571500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2471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-847716</wp:posOffset>
          </wp:positionH>
          <wp:positionV relativeFrom="paragraph">
            <wp:posOffset>-295267</wp:posOffset>
          </wp:positionV>
          <wp:extent cx="7537847" cy="773113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7847" cy="7731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E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spacing w:line="318" w:lineRule="auto"/>
      <w:ind w:right="-28"/>
      <w:jc w:val="left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rtl w:val="0"/>
      </w:rPr>
      <w:t xml:space="preserve"> </w:t>
    </w:r>
  </w:p>
  <w:p w:rsidR="00000000" w:rsidDel="00000000" w:rsidP="00000000" w:rsidRDefault="00000000" w:rsidRPr="00000000" w14:paraId="000000C1">
    <w:pPr>
      <w:spacing w:line="318" w:lineRule="auto"/>
      <w:ind w:right="-28"/>
      <w:jc w:val="center"/>
      <w:rPr>
        <w:rFonts w:ascii="Comfortaa" w:cs="Comfortaa" w:eastAsia="Comfortaa" w:hAnsi="Comfortaa"/>
        <w:b w:val="1"/>
        <w:bCs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C2">
    <w:pPr>
      <w:spacing w:after="240" w:lineRule="auto"/>
      <w:ind w:right="-28"/>
      <w:jc w:val="center"/>
      <w:rPr>
        <w:rFonts w:ascii="Comfortaa" w:cs="Comfortaa" w:eastAsia="Comfortaa" w:hAnsi="Comfortaa"/>
        <w:i w:val="1"/>
        <w:iCs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C3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C4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C5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2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3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spacing w:after="200" w:line="276" w:lineRule="auto"/>
      <w:ind w:right="-28" w:hanging="3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0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u w:val="none"/>
      </w:rPr>
    </w:lvl>
  </w:abstractNum>
  <w:abstractNum w:abstractNumId="2"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0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MIC83500V@istruzione.it" TargetMode="External"/><Relationship Id="rId3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tbAH6qeNKvWsyquPuFyn+38kQ==">CgMxLjAaHwoBMBIaChgICVIUChJ0YWJsZS5nNjQ4aDdxODBlMnoyCGguZ2pkZ3hzMgloLjMwajB6bGwyCWguMWZvYjl0ZTIJaC4zem55c2g3Mg1oLnh5YTVpMnQ3MXl1Mg5oLmYwNmJkNnVpbmp1azIOaC43ODJ3bXBqNWpubm04AHIhMVpqdzRwMG13X1lxUkt3OVZPWnAxUHFQZUNfQjFTTlRH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