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OGGETTO: 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:rsidR="00000000" w:rsidDel="00000000" w:rsidP="00000000" w:rsidRDefault="00000000" w:rsidRPr="00000000" w14:paraId="00000006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Domanda di partecipazione alla procedura di selezione per il conferimento di 3 incarichi individuali aventi ad oggetto l’attivazione di 1 moduli per l’ampliamento dell’offerta formativa - a.s. 2025/2026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Titolo del Progetto Futuro in movimento</w:t>
      </w:r>
    </w:p>
    <w:p w:rsidR="00000000" w:rsidDel="00000000" w:rsidP="00000000" w:rsidRDefault="00000000" w:rsidRPr="00000000" w14:paraId="00000010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C.U.P. C54D25004750007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60" w:line="276" w:lineRule="auto"/>
        <w:ind w:left="-283.46456692913375" w:right="-277.7952755905511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SCUOLA POLO ATA - modulo 245883 di cui al decreto prot. n. 10062 del 25/06/2026 per la seguente funzione (apporre una X in corrispondenza della selezione per la quale si chiede di partecipare)</w:t>
      </w:r>
    </w:p>
    <w:sdt>
      <w:sdtPr>
        <w:lock w:val="contentLocked"/>
        <w:id w:val="-435733312"/>
        <w:tag w:val="goog_rdk_0"/>
      </w:sdtPr>
      <w:sdtContent>
        <w:tbl>
          <w:tblPr>
            <w:tblStyle w:val="Table1"/>
            <w:tblW w:w="9180.0" w:type="dxa"/>
            <w:jc w:val="left"/>
            <w:tblInd w:w="106.535433070866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95"/>
            <w:gridCol w:w="5340"/>
            <w:gridCol w:w="2445"/>
            <w:tblGridChange w:id="0">
              <w:tblGrid>
                <w:gridCol w:w="1395"/>
                <w:gridCol w:w="5340"/>
                <w:gridCol w:w="2445"/>
              </w:tblGrid>
            </w:tblGridChange>
          </w:tblGrid>
          <w:tr>
            <w:trPr>
              <w:cantSplit w:val="0"/>
              <w:trHeight w:val="487.29882812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spacing w:after="120" w:before="120" w:line="276" w:lineRule="auto"/>
                  <w:ind w:right="42.87401574803155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richiesta di partecipare alla selezione</w:t>
                </w:r>
              </w:p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460.80000000000007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ind w:left="141.732283464567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esperto modulo 245883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20000000000005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ind w:left="141.732283464567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tutor modulo 245883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4.7583333333333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 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ind w:left="141.732283464567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docenti di coordinamento didattico per la realizzazione dei moduli formativi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4.7583333333333" w:hRule="atLeast"/>
              <w:tblHeader w:val="0"/>
            </w:trPr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 </w:t>
                </w:r>
              </w:p>
            </w:tc>
            <w:tc>
              <w:tcPr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line="276" w:lineRule="auto"/>
                  <w:ind w:left="141.732283464567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docenti di coordinamento organizzativo per la realizzazione dei moduli formativi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F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DICHIARA ALTRESÌ</w:t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2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48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40"/>
        <w:gridCol w:w="1065"/>
        <w:gridCol w:w="1320"/>
        <w:gridCol w:w="1620"/>
        <w:tblGridChange w:id="0">
          <w:tblGrid>
            <w:gridCol w:w="5340"/>
            <w:gridCol w:w="1065"/>
            <w:gridCol w:w="1320"/>
            <w:gridCol w:w="16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before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</w:p>
    <w:p w:rsidR="00000000" w:rsidDel="00000000" w:rsidP="00000000" w:rsidRDefault="00000000" w:rsidRPr="00000000" w14:paraId="000000B4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A">
      <w:pPr>
        <w:widowControl w:val="1"/>
        <w:spacing w:after="120" w:before="120" w:line="276" w:lineRule="auto"/>
        <w:rPr>
          <w:rFonts w:ascii="Roboto" w:cs="Roboto" w:eastAsia="Roboto" w:hAnsi="Roboto"/>
          <w:b w:val="1"/>
          <w:bCs w:val="1"/>
        </w:rPr>
      </w:pPr>
      <w:bookmarkStart w:colFirst="0" w:colLast="0" w:name="_heading=h.782wmpj5jnn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133.8582677165355" w:right="990.472440944883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bCs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-523864</wp:posOffset>
          </wp:positionH>
          <wp:positionV relativeFrom="paragraph">
            <wp:posOffset>-38087</wp:posOffset>
          </wp:positionV>
          <wp:extent cx="676275" cy="5334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-79362</wp:posOffset>
          </wp:positionV>
          <wp:extent cx="1688725" cy="5715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A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-523866</wp:posOffset>
          </wp:positionH>
          <wp:positionV relativeFrom="paragraph">
            <wp:posOffset>-276216</wp:posOffset>
          </wp:positionV>
          <wp:extent cx="6992471" cy="571500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2471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-847715</wp:posOffset>
          </wp:positionH>
          <wp:positionV relativeFrom="paragraph">
            <wp:posOffset>-295266</wp:posOffset>
          </wp:positionV>
          <wp:extent cx="7537847" cy="773113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847" cy="7731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pacing w:line="318" w:lineRule="auto"/>
      <w:ind w:right="-28"/>
      <w:jc w:val="left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rtl w:val="0"/>
      </w:rPr>
      <w:t xml:space="preserve"> </w:t>
    </w:r>
  </w:p>
  <w:p w:rsidR="00000000" w:rsidDel="00000000" w:rsidP="00000000" w:rsidRDefault="00000000" w:rsidRPr="00000000" w14:paraId="000000C3">
    <w:pPr>
      <w:spacing w:line="318" w:lineRule="auto"/>
      <w:ind w:right="-28"/>
      <w:jc w:val="center"/>
      <w:rPr>
        <w:rFonts w:ascii="Comfortaa" w:cs="Comfortaa" w:eastAsia="Comfortaa" w:hAnsi="Comfortaa"/>
        <w:b w:val="1"/>
        <w:bCs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4">
    <w:pPr>
      <w:spacing w:after="240" w:lineRule="auto"/>
      <w:ind w:right="-28"/>
      <w:jc w:val="center"/>
      <w:rPr>
        <w:rFonts w:ascii="Comfortaa" w:cs="Comfortaa" w:eastAsia="Comfortaa" w:hAnsi="Comfortaa"/>
        <w:i w:val="1"/>
        <w:iCs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5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C6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7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uaHMp4Gwribz+G3s/NWAbkvag==">CgMxLjAaHwoBMBIaChgICVIUChJ0YWJsZS5nNjQ4aDdxODBlMnoyCGguZ2pkZ3hzMgloLjMwajB6bGwyCWguMWZvYjl0ZTIJaC4zem55c2g3Mg1oLnh5YTVpMnQ3MXl1Mg5oLmYwNmJkNnVpbmp1azIOaC43ODJ3bXBqNWpubm04AHIhMTVEV01Gdy0xNTMzMS14MW05RjdlSldzSURLWl9PRWRW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