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20" w:before="120" w:line="276" w:lineRule="auto"/>
        <w:ind w:right="-285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prot. n. vedi segnatura</w:t>
      </w:r>
    </w:p>
    <w:p w:rsidR="00000000" w:rsidDel="00000000" w:rsidP="00000000" w:rsidRDefault="00000000" w:rsidRPr="00000000" w14:paraId="00000002">
      <w:pPr>
        <w:widowControl w:val="1"/>
        <w:spacing w:after="240" w:before="120" w:line="276" w:lineRule="auto"/>
        <w:ind w:right="-285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spacing w:line="276" w:lineRule="auto"/>
        <w:ind w:right="-285"/>
        <w:jc w:val="both"/>
        <w:rPr>
          <w:rFonts w:ascii="Roboto" w:cs="Roboto" w:eastAsia="Roboto" w:hAnsi="Roboto"/>
          <w:b w:val="1"/>
          <w:bCs w:val="1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rtl w:val="0"/>
        </w:rPr>
        <w:t xml:space="preserve">OGGETTO: domanda di partecipazione all’avviso per la selezione per il conferimento di 9 incarichi individuali aventi ad oggetto l’attivazione di 18 corsi di formazione per il personale scolastico </w:t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right="-285"/>
        <w:jc w:val="both"/>
        <w:rPr>
          <w:rFonts w:ascii="Roboto" w:cs="Roboto" w:eastAsia="Roboto" w:hAnsi="Roboto"/>
          <w:i w:val="1"/>
          <w:iCs w:val="1"/>
        </w:rPr>
      </w:pPr>
      <w:bookmarkStart w:colFirst="0" w:colLast="0" w:name="_heading=h.3yhn6wh9lalp" w:id="0"/>
      <w:bookmarkEnd w:id="0"/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PNRR “Didattica digitale integrata e formazione alla transizione digitale per il personale scolastico” nell’ambito della Missione 4 – Componente 1 – del Piano nazionale di ripresa e resilienza - Snodi formativi per la transizione digitale sull’utilizzo dell’intelligenza artificiale nella scuola - Linea di investimento M4C1I2.1 - Didattica digitale integrata e formazione sulla transizione digitale del personale scolastico - Codice avviso M4C1I2.1-2026-1745</w:t>
      </w:r>
    </w:p>
    <w:p w:rsidR="00000000" w:rsidDel="00000000" w:rsidP="00000000" w:rsidRDefault="00000000" w:rsidRPr="00000000" w14:paraId="00000005">
      <w:pPr>
        <w:tabs>
          <w:tab w:val="left" w:leader="none" w:pos="1733"/>
        </w:tabs>
        <w:spacing w:line="276" w:lineRule="auto"/>
        <w:ind w:right="-285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CUP: C84D25003170006</w:t>
      </w:r>
    </w:p>
    <w:p w:rsidR="00000000" w:rsidDel="00000000" w:rsidP="00000000" w:rsidRDefault="00000000" w:rsidRPr="00000000" w14:paraId="00000006">
      <w:pPr>
        <w:tabs>
          <w:tab w:val="left" w:leader="none" w:pos="1733"/>
        </w:tabs>
        <w:spacing w:line="276" w:lineRule="auto"/>
        <w:ind w:right="-285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4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4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Snodi formativi per la transizione digitale sull’utilizzo</w:t>
      </w:r>
    </w:p>
    <w:p w:rsidR="00000000" w:rsidDel="00000000" w:rsidP="00000000" w:rsidRDefault="00000000" w:rsidRPr="00000000" w14:paraId="00000009">
      <w:pPr>
        <w:widowControl w:val="1"/>
        <w:spacing w:after="4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dell’intelligenza artificiale nella scuola</w:t>
      </w:r>
    </w:p>
    <w:p w:rsidR="00000000" w:rsidDel="00000000" w:rsidP="00000000" w:rsidRDefault="00000000" w:rsidRPr="00000000" w14:paraId="0000000A">
      <w:pPr>
        <w:widowControl w:val="1"/>
        <w:spacing w:after="4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(D.M. n. 219/2025)</w:t>
      </w:r>
    </w:p>
    <w:p w:rsidR="00000000" w:rsidDel="00000000" w:rsidP="00000000" w:rsidRDefault="00000000" w:rsidRPr="00000000" w14:paraId="0000000B">
      <w:pPr>
        <w:widowControl w:val="1"/>
        <w:spacing w:after="120" w:before="120" w:line="276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120" w:before="120" w:line="276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ind w:left="283" w:right="30" w:firstLine="0"/>
        <w:jc w:val="center"/>
        <w:rPr>
          <w:rFonts w:ascii="Roboto" w:cs="Roboto" w:eastAsia="Roboto" w:hAnsi="Roboto"/>
          <w:b w:val="1"/>
          <w:bCs w:val="1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ALLEGATO “A” ALL’AVVISO</w:t>
      </w:r>
    </w:p>
    <w:p w:rsidR="00000000" w:rsidDel="00000000" w:rsidP="00000000" w:rsidRDefault="00000000" w:rsidRPr="00000000" w14:paraId="0000000E">
      <w:pPr>
        <w:spacing w:after="144" w:before="144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  </w:t>
      </w: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Titolo del Progetto</w:t>
      </w: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 Nuovi Orizzonti dell’Apprendimento</w:t>
      </w:r>
    </w:p>
    <w:p w:rsidR="00000000" w:rsidDel="00000000" w:rsidP="00000000" w:rsidRDefault="00000000" w:rsidRPr="00000000" w14:paraId="00000011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C.U.P. C84D25003170006</w:t>
      </w:r>
    </w:p>
    <w:p w:rsidR="00000000" w:rsidDel="00000000" w:rsidP="00000000" w:rsidRDefault="00000000" w:rsidRPr="00000000" w14:paraId="00000013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30j0zll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</w:t>
      </w:r>
    </w:p>
    <w:p w:rsidR="00000000" w:rsidDel="00000000" w:rsidP="00000000" w:rsidRDefault="00000000" w:rsidRPr="00000000" w14:paraId="00000016">
      <w:pPr>
        <w:spacing w:after="120" w:before="120" w:line="276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7">
      <w:pPr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CHIEDE</w:t>
      </w:r>
    </w:p>
    <w:p w:rsidR="00000000" w:rsidDel="00000000" w:rsidP="00000000" w:rsidRDefault="00000000" w:rsidRPr="00000000" w14:paraId="00000018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ammesso/a a partecipare alla procedura in oggetto per la seguente funzione (apporre una X in corrispondenza della selezione per la quale si chiede di partecipare)</w:t>
      </w:r>
    </w:p>
    <w:p w:rsidR="00000000" w:rsidDel="00000000" w:rsidP="00000000" w:rsidRDefault="00000000" w:rsidRPr="00000000" w14:paraId="00000019">
      <w:pPr>
        <w:widowControl w:val="1"/>
        <w:spacing w:after="200" w:line="276" w:lineRule="auto"/>
        <w:ind w:right="-277.7952755905511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816391"/>
        <w:tag w:val="goog_rdk_0"/>
      </w:sdtPr>
      <w:sdtContent>
        <w:tbl>
          <w:tblPr>
            <w:tblStyle w:val="Table1"/>
            <w:tblW w:w="918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45"/>
            <w:gridCol w:w="4500"/>
            <w:gridCol w:w="4035"/>
            <w:tblGridChange w:id="0">
              <w:tblGrid>
                <w:gridCol w:w="645"/>
                <w:gridCol w:w="4500"/>
                <w:gridCol w:w="4035"/>
              </w:tblGrid>
            </w:tblGridChange>
          </w:tblGrid>
          <w:tr>
            <w:trPr>
              <w:cantSplit w:val="0"/>
              <w:trHeight w:val="438.0859375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n.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FUNZIONE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spacing w:line="276" w:lineRule="auto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richiesta di partecipare alla selezione </w:t>
                </w: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(apporre una 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25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spacing w:line="276" w:lineRule="auto"/>
                  <w:ind w:left="141.7322834645668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spacing w:line="276" w:lineRule="auto"/>
                  <w:ind w:left="141.73228346456688" w:right="210.35433070866134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ESPERTO - 1 </w:t>
                </w: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di integrazione dell’AI all’interno dell’attività professionale dei docenti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spacing w:line="276" w:lineRule="auto"/>
                  <w:ind w:left="141.7322834645668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ind w:left="141.7322834645668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ind w:left="141.7322834645671" w:right="210.35433070866134" w:firstLine="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ESPERTO - 2 di aspetti di  sicurezza, normativa e privacy legati all’AI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ind w:left="141.7322834645668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ind w:left="141.7322834645671" w:right="210.35433070866134" w:firstLine="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ESPERTO - 3 di Google workspace for Education e le sue integrazioni con l’AI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35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spacing w:line="276" w:lineRule="auto"/>
                  <w:ind w:left="141.7322834645668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ind w:left="141.7322834645671" w:right="210.35433070866134" w:firstLine="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ESPERTO - 4 su Game Based Learning e AI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8">
                <w:pPr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80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9">
                <w:pPr>
                  <w:spacing w:line="276" w:lineRule="auto"/>
                  <w:ind w:left="141.7322834645668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A">
                <w:pPr>
                  <w:ind w:left="141.7322834645671" w:right="210.35433070866134" w:firstLine="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ESPERTO - 5 di AI per la progettazione europea (Erasmus, Etwinning, ..)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B">
                <w:pPr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C">
                <w:pPr>
                  <w:spacing w:line="276" w:lineRule="auto"/>
                  <w:ind w:left="141.7322834645668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D">
                <w:pPr>
                  <w:ind w:left="141.7322834645671" w:right="210.35433070866134" w:firstLine="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ESPERTO - 6 di Outdoor Learning integrata con l’AI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E">
                <w:pPr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60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F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0">
                <w:pPr>
                  <w:spacing w:line="276" w:lineRule="auto"/>
                  <w:ind w:left="141.7322834645671" w:right="210.35433070866134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unità di supporto tecnico specialistico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1">
                <w:pPr>
                  <w:spacing w:line="276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2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3">
                <w:pPr>
                  <w:spacing w:line="276" w:lineRule="auto"/>
                  <w:ind w:left="141.7322834645671" w:right="210.35433070866134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docenti di supporto al coordinamento organizzativo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4">
                <w:pPr>
                  <w:spacing w:line="276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5">
      <w:pPr>
        <w:widowControl w:val="1"/>
        <w:spacing w:line="276" w:lineRule="auto"/>
        <w:ind w:right="-277.7952755905511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tal fine, </w:t>
      </w: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dichiara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tabs>
          <w:tab w:val="left" w:leader="none" w:pos="426"/>
          <w:tab w:val="left" w:leader="none" w:pos="993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residenza: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ordinaria: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certificata (PEC):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numero di telefono: 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284"/>
        </w:tabs>
        <w:spacing w:after="120" w:before="120" w:line="276" w:lineRule="auto"/>
        <w:ind w:left="426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425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43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Ai fini della partecipazione alla procedura in oggetto, il sottoscritto/a __________________________</w:t>
      </w:r>
    </w:p>
    <w:p w:rsidR="00000000" w:rsidDel="00000000" w:rsidP="00000000" w:rsidRDefault="00000000" w:rsidRPr="00000000" w14:paraId="00000044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DICHIARA ALTRESÌ</w:t>
      </w:r>
    </w:p>
    <w:p w:rsidR="00000000" w:rsidDel="00000000" w:rsidP="00000000" w:rsidRDefault="00000000" w:rsidRPr="00000000" w14:paraId="00000045">
      <w:pPr>
        <w:tabs>
          <w:tab w:val="left" w:leader="none" w:pos="426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possedere i requisiti di ammissione alla selezione in oggetto di cui all’art. 2 dell’Avviso prot. n. ___________ del _____________________  e, nello specifico, di: 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2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2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2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2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4A">
      <w:pPr>
        <w:widowControl w:val="1"/>
        <w:numPr>
          <w:ilvl w:val="0"/>
          <w:numId w:val="2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4B">
      <w:pPr>
        <w:widowControl w:val="1"/>
        <w:numPr>
          <w:ilvl w:val="0"/>
          <w:numId w:val="2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sottoposto/a a procedimenti penali 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o se sì a quali ______________________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]; 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2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4D">
      <w:pPr>
        <w:widowControl w:val="1"/>
        <w:numPr>
          <w:ilvl w:val="0"/>
          <w:numId w:val="2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4E">
      <w:pPr>
        <w:widowControl w:val="1"/>
        <w:numPr>
          <w:ilvl w:val="0"/>
          <w:numId w:val="2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4F">
      <w:pPr>
        <w:widowControl w:val="1"/>
        <w:spacing w:line="276" w:lineRule="auto"/>
        <w:ind w:left="1058" w:hanging="283.9999999999999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50">
      <w:pPr>
        <w:widowControl w:val="1"/>
        <w:numPr>
          <w:ilvl w:val="0"/>
          <w:numId w:val="2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1fob9te" w:id="2"/>
      <w:bookmarkEnd w:id="2"/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51">
      <w:pPr>
        <w:widowControl w:val="1"/>
        <w:numPr>
          <w:ilvl w:val="0"/>
          <w:numId w:val="2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essere in possesso del requisito della particolare e comprovata specializzazione strettamente correlata al contenuto della prestazione richiesta;</w:t>
      </w:r>
    </w:p>
    <w:p w:rsidR="00000000" w:rsidDel="00000000" w:rsidP="00000000" w:rsidRDefault="00000000" w:rsidRPr="00000000" w14:paraId="00000052">
      <w:pPr>
        <w:widowControl w:val="1"/>
        <w:numPr>
          <w:ilvl w:val="0"/>
          <w:numId w:val="2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3znysh7" w:id="3"/>
      <w:bookmarkEnd w:id="3"/>
      <w:r w:rsidDel="00000000" w:rsidR="00000000" w:rsidRPr="00000000">
        <w:rPr>
          <w:rFonts w:ascii="Roboto" w:cs="Roboto" w:eastAsia="Roboto" w:hAnsi="Roboto"/>
          <w:rtl w:val="0"/>
        </w:rPr>
        <w:t xml:space="preserve">[nel caso degli esperti] di possedere il seguente titolo accademico ___________________________________________________ ;</w:t>
      </w:r>
    </w:p>
    <w:p w:rsidR="00000000" w:rsidDel="00000000" w:rsidP="00000000" w:rsidRDefault="00000000" w:rsidRPr="00000000" w14:paraId="00000053">
      <w:pPr>
        <w:widowControl w:val="1"/>
        <w:numPr>
          <w:ilvl w:val="0"/>
          <w:numId w:val="2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xya5i2t71yu" w:id="4"/>
      <w:bookmarkEnd w:id="4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delle competenze necessarie ad operare sulla piattaforma futura.</w:t>
      </w:r>
    </w:p>
    <w:p w:rsidR="00000000" w:rsidDel="00000000" w:rsidP="00000000" w:rsidRDefault="00000000" w:rsidRPr="00000000" w14:paraId="00000054">
      <w:pPr>
        <w:widowControl w:val="1"/>
        <w:numPr>
          <w:ilvl w:val="0"/>
          <w:numId w:val="2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f06bd6uinjuk" w:id="5"/>
      <w:bookmarkEnd w:id="5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dei punteggi corrispondenti alla seguente tabella: </w:t>
      </w:r>
    </w:p>
    <w:p w:rsidR="00000000" w:rsidDel="00000000" w:rsidP="00000000" w:rsidRDefault="00000000" w:rsidRPr="00000000" w14:paraId="00000055">
      <w:pPr>
        <w:widowControl w:val="1"/>
        <w:spacing w:line="276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35"/>
        <w:gridCol w:w="1320"/>
        <w:gridCol w:w="1125"/>
        <w:gridCol w:w="2265"/>
        <w:tblGridChange w:id="0">
          <w:tblGrid>
            <w:gridCol w:w="4635"/>
            <w:gridCol w:w="1320"/>
            <w:gridCol w:w="1125"/>
            <w:gridCol w:w="22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ATTINENTE ALLA SELEZIONE</w:t>
            </w:r>
          </w:p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dichiarato dal candidato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106 - 110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100 - 105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triennale ATTINENTE ALLA SELEZIONE</w:t>
            </w:r>
          </w:p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(triennale, in alternativa al punto A1)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106-110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100-105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DIPLOMA di SPECIALIZZAZIONE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.089843749999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DOTTORATO DI RICERCA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.2988281249999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ISCRIZIONE ALL' ALBO PROFESSIONALE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10 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.94824218749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ESPERIENZE DI DOCENZA O COLLABORAZIONE CON UNIVERSITÀ ENTI ASSOCIAZIONI PROFESSIONALI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3</w:t>
            </w:r>
          </w:p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CERTIFICAZIONI OTTENUTE NELLO SPECIFICO SETTORE PER IL  QUALE SI CONCORRE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certific.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I.C.T. CERTIFICATE riconosciute dal MIUR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C1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B2 </w:t>
            </w:r>
          </w:p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C1)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B1 </w:t>
            </w:r>
          </w:p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B2)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PARTECIPAZIONE A PROGETTI EUROPEI (In qualità di coordinamento, esperto, tutor, progettista, …)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DOCENTE ESPERTO IN ALTRI PROGETTI EUROPEI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ESPERIENZE DI COLLABORAZIONE </w:t>
            </w:r>
          </w:p>
          <w:p w:rsidR="00000000" w:rsidDel="00000000" w:rsidP="00000000" w:rsidRDefault="00000000" w:rsidRPr="00000000" w14:paraId="000000B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NELL’ORGANIZZAZIONE SCOLASTICA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per ogni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1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Si allega alla presente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curriculum vitae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sottoscritto contenente una autodichiarazione di veridicità dei dati e delle informazioni contenute, ai sensi degli artt. 46 e 47 del D.P.R. 445/2000, e, ove il presente documento non sia sottoscritto digitalmente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fotocopia del documento di identità in corso di validità.</w:t>
      </w:r>
    </w:p>
    <w:p w:rsidR="00000000" w:rsidDel="00000000" w:rsidP="00000000" w:rsidRDefault="00000000" w:rsidRPr="00000000" w14:paraId="000000BF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348.6494140625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C5">
      <w:pPr>
        <w:widowControl w:val="1"/>
        <w:spacing w:line="276" w:lineRule="auto"/>
        <w:ind w:right="-277.7952755905511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10" w:orient="portrait"/>
      <w:pgMar w:bottom="1566.9685039370097" w:top="1488.1889763779527" w:left="1275.5905511811025" w:right="1275.5905511811025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omfortaa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b w:val="1"/>
        <w:bCs w:val="1"/>
        <w:color w:val="666666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»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-523866</wp:posOffset>
          </wp:positionH>
          <wp:positionV relativeFrom="paragraph">
            <wp:posOffset>-38091</wp:posOffset>
          </wp:positionV>
          <wp:extent cx="676275" cy="533400"/>
          <wp:effectExtent b="0" l="0" r="0" t="0"/>
          <wp:wrapNone/>
          <wp:docPr id="3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4870450</wp:posOffset>
          </wp:positionH>
          <wp:positionV relativeFrom="paragraph">
            <wp:posOffset>-79365</wp:posOffset>
          </wp:positionV>
          <wp:extent cx="1688725" cy="5715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10457" t="0"/>
                  <a:stretch>
                    <a:fillRect/>
                  </a:stretch>
                </pic:blipFill>
                <pic:spPr>
                  <a:xfrm>
                    <a:off x="0" y="0"/>
                    <a:ext cx="168872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8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i w:val="0"/>
        <w:iCs w:val="0"/>
        <w:smallCaps w:val="0"/>
        <w:strike w:val="0"/>
        <w:color w:val="666666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color w:val="666666"/>
        <w:sz w:val="20"/>
        <w:szCs w:val="20"/>
        <w:rtl w:val="0"/>
      </w:rPr>
      <w:t xml:space="preserve">Scuola ad Indirizzo Musicale - Via Fontanile Anagnino 123, Roma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-635116</wp:posOffset>
          </wp:positionH>
          <wp:positionV relativeFrom="paragraph">
            <wp:posOffset>-146040</wp:posOffset>
          </wp:positionV>
          <wp:extent cx="7218680" cy="311150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18680" cy="3111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spacing w:line="278.00000000000006" w:lineRule="auto"/>
      <w:ind w:left="-993" w:right="2382" w:firstLine="0"/>
      <w:jc w:val="righ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-549266</wp:posOffset>
          </wp:positionH>
          <wp:positionV relativeFrom="paragraph">
            <wp:posOffset>-180966</wp:posOffset>
          </wp:positionV>
          <wp:extent cx="7003675" cy="1391756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03675" cy="139175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A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spacing w:line="318" w:lineRule="auto"/>
      <w:ind w:right="-28"/>
      <w:jc w:val="center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spacing w:line="318" w:lineRule="auto"/>
      <w:ind w:right="-28"/>
      <w:jc w:val="center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F">
    <w:pPr>
      <w:spacing w:line="318" w:lineRule="auto"/>
      <w:ind w:right="-28"/>
      <w:jc w:val="center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spacing w:line="318" w:lineRule="auto"/>
      <w:ind w:right="-28"/>
      <w:jc w:val="center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rtl w:val="0"/>
      </w:rPr>
      <w:t xml:space="preserve"> </w:t>
    </w:r>
  </w:p>
  <w:p w:rsidR="00000000" w:rsidDel="00000000" w:rsidP="00000000" w:rsidRDefault="00000000" w:rsidRPr="00000000" w14:paraId="000000D1">
    <w:pPr>
      <w:spacing w:line="318" w:lineRule="auto"/>
      <w:ind w:right="-28"/>
      <w:jc w:val="center"/>
      <w:rPr>
        <w:rFonts w:ascii="Comfortaa" w:cs="Comfortaa" w:eastAsia="Comfortaa" w:hAnsi="Comfortaa"/>
        <w:b w:val="1"/>
        <w:bCs w:val="1"/>
        <w:sz w:val="32"/>
        <w:szCs w:val="32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32"/>
        <w:szCs w:val="32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»</w:t>
    </w:r>
  </w:p>
  <w:p w:rsidR="00000000" w:rsidDel="00000000" w:rsidP="00000000" w:rsidRDefault="00000000" w:rsidRPr="00000000" w14:paraId="000000D2">
    <w:pPr>
      <w:spacing w:after="240" w:lineRule="auto"/>
      <w:ind w:right="-28"/>
      <w:jc w:val="center"/>
      <w:rPr>
        <w:rFonts w:ascii="Comfortaa" w:cs="Comfortaa" w:eastAsia="Comfortaa" w:hAnsi="Comfortaa"/>
        <w:i w:val="1"/>
        <w:iCs w:val="1"/>
        <w:sz w:val="28"/>
        <w:szCs w:val="28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sz w:val="28"/>
        <w:szCs w:val="28"/>
        <w:rtl w:val="0"/>
      </w:rPr>
      <w:t xml:space="preserve">Scuola ad Indirizzo Musicale</w:t>
    </w:r>
  </w:p>
  <w:p w:rsidR="00000000" w:rsidDel="00000000" w:rsidP="00000000" w:rsidRDefault="00000000" w:rsidRPr="00000000" w14:paraId="000000D3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Via del Fontanile Anagnino, 123 - 00118 ROMA - RMIC83500V</w:t>
    </w:r>
  </w:p>
  <w:p w:rsidR="00000000" w:rsidDel="00000000" w:rsidP="00000000" w:rsidRDefault="00000000" w:rsidRPr="00000000" w14:paraId="000000D4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Tel. 067900151 - 0679896252 Distretto 18° C.F.80231390586 – Codice Univoco: UFDD7C</w:t>
    </w:r>
  </w:p>
  <w:p w:rsidR="00000000" w:rsidDel="00000000" w:rsidP="00000000" w:rsidRDefault="00000000" w:rsidRPr="00000000" w14:paraId="000000D5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e-mail</w:t>
    </w:r>
    <w:hyperlink r:id="rId2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: RMIC83500V@istruzione.it</w:t>
      </w:r>
    </w:hyperlink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 - PEC: </w:t>
    </w:r>
    <w:hyperlink r:id="rId3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RMIC83500V@pec.istruzione.it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spacing w:after="200" w:line="276" w:lineRule="auto"/>
      <w:ind w:right="-28" w:hanging="3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Sito Istituto: w ww.icfontanileanagnino.edu.it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omfortaa-regular.ttf"/><Relationship Id="rId8" Type="http://schemas.openxmlformats.org/officeDocument/2006/relationships/font" Target="fonts/Comforta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RMIC83500V@istruzione.it" TargetMode="External"/><Relationship Id="rId3" Type="http://schemas.openxmlformats.org/officeDocument/2006/relationships/hyperlink" Target="mailto:RMIC835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BaybkYXAs28TJb742eMjEUmlDQ==">CgMxLjAaHwoBMBIaChgICVIUChJ0YWJsZS5oMzF5bDl3YWZ6cWEyDmguM3lobjZ3aDlsYWxwMgloLjMwajB6bGwyCWguMWZvYjl0ZTIJaC4zem55c2g3Mg1oLnh5YTVpMnQ3MXl1Mg5oLmYwNmJkNnVpbmp1azgAciExYjZsd3RyaGRibVBoNDZad0J5aVp1cFBuYlBVRmFmUHM=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2020-03-11T00:00:00Z</vt:lpwstr>
  </property>
  <property fmtid="{D5CDD505-2E9C-101B-9397-08002B2CF9AE}" pid="3" name="LastSaved">
    <vt:lpwstr>2020-03-11T00:00:00Z</vt:lpwstr>
  </property>
</Properties>
</file>