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="-146" w:tblpY="1"/>
        <w:tblW w:w="10207" w:type="dxa"/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1423"/>
        <w:gridCol w:w="1559"/>
        <w:gridCol w:w="1560"/>
      </w:tblGrid>
      <w:tr w:rsidR="00F93C54" w:rsidRPr="00D50E97" w14:paraId="40911BCE" w14:textId="77777777" w:rsidTr="004936F8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8A59" w14:textId="537A2F8F" w:rsidR="00F93C54" w:rsidRDefault="00F93C54" w:rsidP="004936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0E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ALLEGATO B </w:t>
            </w:r>
            <w:r w:rsidRPr="00A23D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GRIGLIA DI VALUTAZIONE DEI TITOLI</w:t>
            </w:r>
            <w:r w:rsidR="00C721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MERGEFIELD Denominazione_dellistituzione_scolastic </w:instrTex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8F5F4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IC VIA G. MESSINA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C721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26E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CUP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MERGEFIELD CUP </w:instrTex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8F5F4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I84D24002080007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  <w:p w14:paraId="70FD4D73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3D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Pr="00A23D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ESPERTO e/o TUTOR D’AULA</w:t>
            </w:r>
          </w:p>
        </w:tc>
      </w:tr>
      <w:tr w:rsidR="00F93C54" w:rsidRPr="00D50E97" w14:paraId="13658244" w14:textId="77777777" w:rsidTr="004936F8">
        <w:trPr>
          <w:trHeight w:val="66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7E63" w14:textId="77777777" w:rsidR="00F93C54" w:rsidRPr="00D50E97" w:rsidRDefault="00F93C54" w:rsidP="004936F8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  <w:u w:val="single"/>
              </w:rPr>
              <w:t>CRITERI DI AMMISSIONE:</w:t>
            </w:r>
            <w:r w:rsidRPr="00D50E97">
              <w:rPr>
                <w:rFonts w:asciiTheme="minorHAnsi" w:hAnsiTheme="minorHAnsi" w:cstheme="minorHAnsi"/>
                <w:b/>
              </w:rPr>
              <w:t xml:space="preserve"> COMPETENZE ACCERTABILI DI UTILIZZO DELL</w:t>
            </w:r>
            <w:r>
              <w:rPr>
                <w:rFonts w:asciiTheme="minorHAnsi" w:hAnsiTheme="minorHAnsi" w:cstheme="minorHAnsi"/>
                <w:b/>
              </w:rPr>
              <w:t>A PIATTAFORMA</w:t>
            </w:r>
          </w:p>
          <w:p w14:paraId="6DD1598E" w14:textId="1AA799EA" w:rsidR="00F93C54" w:rsidRPr="00D50E97" w:rsidRDefault="00F93C54" w:rsidP="004936F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  <w:u w:val="single"/>
              </w:rPr>
              <w:t>REQUISITI DI AMMISSIONE:</w:t>
            </w:r>
            <w:r w:rsidRPr="00D50E97">
              <w:rPr>
                <w:rFonts w:asciiTheme="minorHAnsi" w:hAnsiTheme="minorHAnsi" w:cstheme="minorHAnsi"/>
                <w:b/>
              </w:rPr>
              <w:t xml:space="preserve"> </w:t>
            </w:r>
            <w:r w:rsidR="007B4227">
              <w:rPr>
                <w:rFonts w:asciiTheme="minorHAnsi" w:hAnsiTheme="minorHAnsi" w:cstheme="minorHAnsi"/>
                <w:b/>
              </w:rPr>
              <w:t xml:space="preserve">1) </w:t>
            </w:r>
            <w:r w:rsidRPr="00D50E97">
              <w:rPr>
                <w:rFonts w:asciiTheme="minorHAnsi" w:hAnsiTheme="minorHAnsi" w:cstheme="minorHAnsi"/>
                <w:b/>
              </w:rPr>
              <w:t>ESSERE DOCENTE</w:t>
            </w:r>
            <w:r w:rsidR="00AB698B">
              <w:rPr>
                <w:rFonts w:asciiTheme="minorHAnsi" w:hAnsiTheme="minorHAnsi" w:cstheme="minorHAnsi"/>
                <w:b/>
              </w:rPr>
              <w:t>/PERSONALE</w:t>
            </w:r>
            <w:r w:rsidRPr="00D50E97">
              <w:rPr>
                <w:rFonts w:asciiTheme="minorHAnsi" w:hAnsiTheme="minorHAnsi" w:cstheme="minorHAnsi"/>
                <w:b/>
              </w:rPr>
              <w:t xml:space="preserve"> INTERNO PER TUTTO IL PERIODO DEL MODULO</w:t>
            </w:r>
            <w:r w:rsidR="007B4227">
              <w:rPr>
                <w:rFonts w:asciiTheme="minorHAnsi" w:hAnsiTheme="minorHAnsi" w:cstheme="minorHAnsi"/>
                <w:b/>
              </w:rPr>
              <w:t>; 2) PER LA FIGURA DI ESPERTO: ESSERE IN POSSESSO DI LAUREA</w:t>
            </w:r>
          </w:p>
        </w:tc>
      </w:tr>
      <w:tr w:rsidR="00F93C54" w:rsidRPr="00D50E97" w14:paraId="22CA0434" w14:textId="77777777" w:rsidTr="004936F8"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4330E9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04B83C0E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L' ISTRUZIONE, LA FORMAZIONE NELLO SPECIFICO SETTORE IN CUI SI CONCORRE</w:t>
            </w:r>
          </w:p>
          <w:p w14:paraId="2AE49DA9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11531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C681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F93C54" w:rsidRPr="00D50E97" w14:paraId="7D394C03" w14:textId="77777777" w:rsidTr="004936F8"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0B7F4" w14:textId="6F976814" w:rsidR="00F93C54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A1. LAUREA</w:t>
            </w:r>
            <w:r w:rsidR="00E26EE4">
              <w:rPr>
                <w:rFonts w:asciiTheme="minorHAnsi" w:hAnsiTheme="minorHAnsi" w:cstheme="minorHAnsi"/>
                <w:b/>
              </w:rPr>
              <w:t xml:space="preserve"> MAGISTRALE</w:t>
            </w:r>
            <w:r w:rsidRPr="00D50E9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AFFERENTE IL MODULO PERTINENTE</w:t>
            </w:r>
            <w:r w:rsidR="00E26EE4">
              <w:rPr>
                <w:rFonts w:asciiTheme="minorHAnsi" w:hAnsiTheme="minorHAnsi" w:cstheme="minorHAnsi"/>
                <w:b/>
              </w:rPr>
              <w:t xml:space="preserve"> - </w:t>
            </w:r>
            <w:r>
              <w:rPr>
                <w:rFonts w:asciiTheme="minorHAnsi" w:hAnsiTheme="minorHAnsi" w:cstheme="minorHAnsi"/>
                <w:b/>
              </w:rPr>
              <w:t>(</w:t>
            </w:r>
            <w:r w:rsidR="007B4227">
              <w:rPr>
                <w:rFonts w:asciiTheme="minorHAnsi" w:hAnsiTheme="minorHAnsi" w:cstheme="minorHAnsi"/>
                <w:b/>
              </w:rPr>
              <w:t>fatti</w:t>
            </w:r>
            <w:r>
              <w:rPr>
                <w:rFonts w:asciiTheme="minorHAnsi" w:hAnsiTheme="minorHAnsi" w:cstheme="minorHAnsi"/>
                <w:b/>
              </w:rPr>
              <w:t xml:space="preserve"> salvi punti A2 e A3)</w:t>
            </w:r>
          </w:p>
          <w:p w14:paraId="31EF1011" w14:textId="77D6698D" w:rsidR="00F93C54" w:rsidRPr="00D50E97" w:rsidRDefault="00F93C54" w:rsidP="00E26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**</w:t>
            </w:r>
            <w:r w:rsidR="00E26EE4">
              <w:rPr>
                <w:rFonts w:asciiTheme="minorHAnsi" w:hAnsiTheme="minorHAnsi" w:cstheme="minorHAnsi"/>
                <w:b/>
              </w:rPr>
              <w:t xml:space="preserve"> </w:t>
            </w:r>
            <w:r w:rsidRPr="00D50E97">
              <w:rPr>
                <w:rFonts w:asciiTheme="minorHAnsi" w:hAnsiTheme="minorHAnsi" w:cstheme="minorHAnsi"/>
              </w:rPr>
              <w:t>(vecchio ordinamento o magistrale</w:t>
            </w:r>
            <w:r w:rsidR="00E26EE4">
              <w:rPr>
                <w:rFonts w:asciiTheme="minorHAnsi" w:hAnsiTheme="minorHAnsi" w:cstheme="minorHAnsi"/>
              </w:rPr>
              <w:t xml:space="preserve">  e nuovo ordinamento</w:t>
            </w:r>
            <w:r w:rsidRPr="00D50E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8211C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B0D35" w14:textId="77777777" w:rsidR="00F93C54" w:rsidRPr="00D50E97" w:rsidRDefault="00F93C54" w:rsidP="004936F8">
            <w:pPr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68285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011C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74921521" w14:textId="77777777" w:rsidTr="004936F8"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5FBD0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A239E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</w:rPr>
              <w:t>110 e lode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5420F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4153C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8C32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20BF3B51" w14:textId="77777777" w:rsidTr="004936F8"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19152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0B3DC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</w:rPr>
              <w:t>100 - 110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0B3D2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F6244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C8F5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4293DA83" w14:textId="77777777" w:rsidTr="004936F8"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363DF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B4CDD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</w:rPr>
              <w:t>&lt; 100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06E83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E0C6237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0D4E2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56A1B4B4" w14:textId="77777777" w:rsidTr="004936F8">
        <w:trPr>
          <w:trHeight w:val="53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2A988" w14:textId="19FF1F90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A2. LAUREA</w:t>
            </w:r>
            <w:r w:rsidR="007B4227">
              <w:rPr>
                <w:rFonts w:asciiTheme="minorHAnsi" w:hAnsiTheme="minorHAnsi" w:cstheme="minorHAnsi"/>
                <w:b/>
              </w:rPr>
              <w:t xml:space="preserve"> TRIENNALE O LAUREA NON AFFERENTE IL MODULO PERTINENTE</w:t>
            </w:r>
            <w:r w:rsidRPr="00D50E9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="007B4227">
              <w:rPr>
                <w:rFonts w:asciiTheme="minorHAnsi" w:hAnsiTheme="minorHAnsi" w:cstheme="minorHAnsi"/>
                <w:b/>
              </w:rPr>
              <w:t>in alternativa a A1 e A3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EAD5B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D6BED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24435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6850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7D50A9BF" w14:textId="77777777" w:rsidTr="004936F8">
        <w:trPr>
          <w:trHeight w:val="55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E4FF5" w14:textId="2B29A088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 xml:space="preserve">A3. DIPLOMA SCUOLA SECONDARIA </w:t>
            </w:r>
            <w:r>
              <w:rPr>
                <w:rFonts w:asciiTheme="minorHAnsi" w:hAnsiTheme="minorHAnsi" w:cstheme="minorHAnsi"/>
                <w:b/>
              </w:rPr>
              <w:t>(</w:t>
            </w:r>
            <w:r w:rsidR="007B4227">
              <w:rPr>
                <w:rFonts w:asciiTheme="minorHAnsi" w:hAnsiTheme="minorHAnsi" w:cstheme="minorHAnsi"/>
                <w:b/>
              </w:rPr>
              <w:t>(in alternativa a A1 e A</w:t>
            </w:r>
            <w:r w:rsidR="007B4227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E396E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DF91E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ACAAA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C2A3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468F5343" w14:textId="77777777" w:rsidTr="004936F8">
        <w:trPr>
          <w:trHeight w:val="521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D0FFB" w14:textId="77777777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LE CERTIFICAZIONI OTTENUTE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AD2F2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61B0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61DB5C3F" w14:textId="77777777" w:rsidTr="004936F8">
        <w:trPr>
          <w:trHeight w:val="58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9FF45" w14:textId="77777777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B1. COMPETENZE I.C.T. CERTIFICATE riconosciute dal MIUR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2A9F1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</w:rPr>
              <w:t>Max 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E8560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5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F9369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ED53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0B5B6506" w14:textId="77777777" w:rsidTr="004936F8">
        <w:trPr>
          <w:trHeight w:val="5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EC796" w14:textId="77777777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 xml:space="preserve">B2. COMPETENZE LINGUISTICHE CERTIFICATE LIVELLO B2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B9225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2684F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89ADC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9CA5" w14:textId="77777777" w:rsidR="00F93C54" w:rsidRPr="00D50E97" w:rsidRDefault="00F93C54" w:rsidP="004936F8">
            <w:pPr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61BFCF8A" w14:textId="77777777" w:rsidTr="004936F8">
        <w:trPr>
          <w:trHeight w:val="79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F4D0D" w14:textId="77777777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 xml:space="preserve">B3. COMPETENZE LINGUISTICHE CERTIFICATE LIVELLO B1 </w:t>
            </w:r>
            <w:r w:rsidRPr="00D50E97">
              <w:rPr>
                <w:rFonts w:asciiTheme="minorHAnsi" w:hAnsiTheme="minorHAnsi" w:cstheme="minorHAnsi"/>
              </w:rPr>
              <w:t>(in alternativa a B2)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BDC91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96F48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3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EF75F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C5AA" w14:textId="77777777" w:rsidR="00F93C54" w:rsidRPr="00D50E97" w:rsidRDefault="00F93C54" w:rsidP="004936F8">
            <w:pPr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140B17EC" w14:textId="77777777" w:rsidTr="004936F8">
        <w:trPr>
          <w:trHeight w:val="623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89D799" w14:textId="77777777" w:rsidR="00F93C54" w:rsidRPr="003D4531" w:rsidRDefault="00F93C54" w:rsidP="004936F8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D50E97">
              <w:rPr>
                <w:rFonts w:asciiTheme="minorHAnsi" w:hAnsiTheme="minorHAnsi" w:cstheme="minorHAnsi"/>
                <w:b/>
              </w:rPr>
              <w:t>LE ESPERIENZE NELLO SPECIFICO SETTORE IN CUI SI CONCORRE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0C2BA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319D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F93C54" w:rsidRPr="00D50E97" w14:paraId="2CD6559C" w14:textId="77777777" w:rsidTr="004936F8">
        <w:trPr>
          <w:trHeight w:val="123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181F1" w14:textId="6C381D82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 xml:space="preserve">C2. ESPERIENZE DI TUTOR D’AULA/DIDATTICO </w:t>
            </w:r>
            <w:r w:rsidR="007D3B25">
              <w:rPr>
                <w:rFonts w:asciiTheme="minorHAnsi" w:hAnsiTheme="minorHAnsi" w:cstheme="minorHAnsi"/>
                <w:b/>
              </w:rPr>
              <w:t xml:space="preserve">E/O ESPERTO </w:t>
            </w:r>
            <w:r w:rsidRPr="00D50E97">
              <w:rPr>
                <w:rFonts w:asciiTheme="minorHAnsi" w:hAnsiTheme="minorHAnsi" w:cstheme="minorHAnsi"/>
                <w:b/>
              </w:rPr>
              <w:t>(min. 20 ore) NEI PROGETTI FINANZIATI DAL FONDO SOCIALE EUROPEO (PON – POR</w:t>
            </w:r>
            <w:r>
              <w:rPr>
                <w:rFonts w:asciiTheme="minorHAnsi" w:hAnsiTheme="minorHAnsi" w:cstheme="minorHAnsi"/>
                <w:b/>
              </w:rPr>
              <w:t xml:space="preserve"> – POC – PNRR - PN</w:t>
            </w:r>
            <w:r w:rsidRPr="00D50E97">
              <w:rPr>
                <w:rFonts w:asciiTheme="minorHAnsi" w:hAnsiTheme="minorHAnsi" w:cstheme="minorHAnsi"/>
                <w:b/>
              </w:rPr>
              <w:t xml:space="preserve">) </w:t>
            </w:r>
            <w:r w:rsidR="006A1662">
              <w:rPr>
                <w:rFonts w:asciiTheme="minorHAnsi" w:hAnsiTheme="minorHAnsi" w:cstheme="minorHAnsi"/>
                <w:b/>
              </w:rPr>
              <w:t xml:space="preserve"> O ALTRI PROGETTI IN AMBITO SCOLASTICO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2BFC9" w14:textId="7EB043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</w:rPr>
              <w:t xml:space="preserve">Max </w:t>
            </w:r>
            <w:r w:rsidR="007E455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45590" w14:textId="1F715402" w:rsidR="00F93C54" w:rsidRPr="00D50E97" w:rsidRDefault="007E455A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F93C54" w:rsidRPr="00D50E97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36376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59F1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2DBE1103" w14:textId="77777777" w:rsidTr="004936F8">
        <w:trPr>
          <w:trHeight w:val="85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EFA18" w14:textId="5A1167F6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C3. ESPERIENZE DI FACILITATORE/VALUTATORE (min. 20 ore) NEI PROGETTI FINANZIATI DAL FONDO SOCIALE EUROPEO (PON – POR</w:t>
            </w:r>
            <w:r>
              <w:rPr>
                <w:rFonts w:asciiTheme="minorHAnsi" w:hAnsiTheme="minorHAnsi" w:cstheme="minorHAnsi"/>
                <w:b/>
              </w:rPr>
              <w:t xml:space="preserve"> – POC – PNRR </w:t>
            </w:r>
            <w:r w:rsidR="00C721FD">
              <w:rPr>
                <w:rFonts w:asciiTheme="minorHAnsi" w:hAnsiTheme="minorHAnsi" w:cstheme="minorHAnsi"/>
                <w:b/>
              </w:rPr>
              <w:t>–</w:t>
            </w:r>
            <w:r>
              <w:rPr>
                <w:rFonts w:asciiTheme="minorHAnsi" w:hAnsiTheme="minorHAnsi" w:cstheme="minorHAnsi"/>
                <w:b/>
              </w:rPr>
              <w:t xml:space="preserve"> PN</w:t>
            </w:r>
            <w:r w:rsidRPr="00D50E97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D3BF1" w14:textId="6796098C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</w:rPr>
              <w:t xml:space="preserve">Max </w:t>
            </w:r>
            <w:r w:rsidR="008D557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1627E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C62BA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4313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2C77CB31" w14:textId="77777777" w:rsidTr="004936F8">
        <w:trPr>
          <w:trHeight w:val="9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F6326" w14:textId="5158D593" w:rsidR="00F93C54" w:rsidRPr="00D50E97" w:rsidRDefault="00F93C54" w:rsidP="004936F8">
            <w:pPr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C4. ESPERIENZE DI COORDINATORE (min. 20 ore) NEI PROGETTI FINANZIATI DAL FONDO SOCIALE EUROPEO (PON – POR</w:t>
            </w:r>
            <w:r>
              <w:rPr>
                <w:rFonts w:asciiTheme="minorHAnsi" w:hAnsiTheme="minorHAnsi" w:cstheme="minorHAnsi"/>
                <w:b/>
              </w:rPr>
              <w:t xml:space="preserve"> – POC – PNRR - PN</w:t>
            </w:r>
            <w:r w:rsidRPr="00D50E97">
              <w:rPr>
                <w:rFonts w:asciiTheme="minorHAnsi" w:hAnsiTheme="minorHAnsi" w:cstheme="minorHAnsi"/>
                <w:b/>
              </w:rPr>
              <w:t>)</w:t>
            </w:r>
            <w:r w:rsidR="008D5574">
              <w:rPr>
                <w:rFonts w:asciiTheme="minorHAnsi" w:hAnsiTheme="minorHAnsi" w:cstheme="minorHAnsi"/>
                <w:b/>
              </w:rPr>
              <w:t xml:space="preserve"> O ALTRI PROGETTI </w:t>
            </w:r>
            <w:r w:rsidR="006A1662">
              <w:rPr>
                <w:rFonts w:asciiTheme="minorHAnsi" w:hAnsiTheme="minorHAnsi" w:cstheme="minorHAnsi"/>
                <w:b/>
              </w:rPr>
              <w:t>IN AMBITO SCOLASTICO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9872" w14:textId="5174536E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</w:rPr>
              <w:t xml:space="preserve">Max </w:t>
            </w:r>
            <w:r w:rsidR="00534FD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44021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0E97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D0F59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AF9B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1C0C4541" w14:textId="77777777" w:rsidTr="004936F8">
        <w:trPr>
          <w:trHeight w:val="127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AD046" w14:textId="77777777" w:rsidR="00F93C54" w:rsidRPr="00D50E97" w:rsidRDefault="00F93C54" w:rsidP="004936F8">
            <w:pPr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C5.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4CD1F" w14:textId="15AE0C60" w:rsidR="00F93C54" w:rsidRPr="00EF7FEF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</w:rPr>
              <w:t xml:space="preserve">Max. </w:t>
            </w:r>
            <w:r w:rsidR="00534FD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DE0DF" w14:textId="77777777" w:rsidR="00F93C54" w:rsidRPr="00D50E97" w:rsidRDefault="00F93C54" w:rsidP="004936F8">
            <w:pPr>
              <w:jc w:val="center"/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8B736" w14:textId="77777777" w:rsidR="00F93C54" w:rsidRPr="00D50E97" w:rsidRDefault="00F93C54" w:rsidP="004936F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512F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93C54" w:rsidRPr="00D50E97" w14:paraId="3D6A2761" w14:textId="77777777" w:rsidTr="004936F8">
        <w:trPr>
          <w:trHeight w:val="616"/>
        </w:trPr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9858A" w14:textId="77777777" w:rsidR="00F93C54" w:rsidRPr="00D50E97" w:rsidRDefault="00F93C54" w:rsidP="004936F8">
            <w:pPr>
              <w:rPr>
                <w:rFonts w:asciiTheme="minorHAnsi" w:hAnsiTheme="minorHAnsi" w:cstheme="minorHAnsi"/>
              </w:rPr>
            </w:pPr>
            <w:r w:rsidRPr="00D50E97">
              <w:rPr>
                <w:rFonts w:asciiTheme="minorHAnsi" w:hAnsiTheme="minorHAnsi" w:cstheme="minorHAnsi"/>
                <w:b/>
              </w:rPr>
              <w:t>TOTALE    MAX                                                                   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4B814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B2E7" w14:textId="77777777" w:rsidR="00F93C54" w:rsidRPr="00D50E97" w:rsidRDefault="00F93C54" w:rsidP="004936F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C757773" w14:textId="77777777" w:rsidR="00F93C54" w:rsidRDefault="00F93C54" w:rsidP="00F93C54"/>
    <w:p w14:paraId="31744DFF" w14:textId="0A564215" w:rsidR="00F93C54" w:rsidRDefault="00F93C54" w:rsidP="00F93C54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1422"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55E0F398" w14:textId="77777777" w:rsidR="00F93C54" w:rsidRDefault="00F93C54" w:rsidP="00F93C5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332136D0" w14:textId="68CE293F" w:rsidR="00F93C54" w:rsidRDefault="00F93C54" w:rsidP="00C721FD">
      <w:pPr>
        <w:widowControl w:val="0"/>
        <w:autoSpaceDE w:val="0"/>
        <w:autoSpaceDN w:val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sectPr w:rsidR="00F93C54" w:rsidSect="00F93C54">
      <w:headerReference w:type="default" r:id="rId6"/>
      <w:pgSz w:w="11906" w:h="16838"/>
      <w:pgMar w:top="187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EF035" w14:textId="77777777" w:rsidR="00F66DE5" w:rsidRDefault="00F66DE5">
      <w:r>
        <w:separator/>
      </w:r>
    </w:p>
  </w:endnote>
  <w:endnote w:type="continuationSeparator" w:id="0">
    <w:p w14:paraId="3DCC9B76" w14:textId="77777777" w:rsidR="00F66DE5" w:rsidRDefault="00F6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EA42F" w14:textId="77777777" w:rsidR="00F66DE5" w:rsidRDefault="00F66DE5">
      <w:r>
        <w:separator/>
      </w:r>
    </w:p>
  </w:footnote>
  <w:footnote w:type="continuationSeparator" w:id="0">
    <w:p w14:paraId="332B1E60" w14:textId="77777777" w:rsidR="00F66DE5" w:rsidRDefault="00F6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C3FC7" w14:textId="77777777" w:rsidR="00F93C54" w:rsidRDefault="00F93C54">
    <w:pPr>
      <w:pStyle w:val="Intestazione"/>
    </w:pPr>
    <w:r>
      <w:rPr>
        <w:noProof/>
      </w:rPr>
      <w:drawing>
        <wp:inline distT="0" distB="0" distL="0" distR="0" wp14:anchorId="77EF0244" wp14:editId="2736E80F">
          <wp:extent cx="6120130" cy="595630"/>
          <wp:effectExtent l="0" t="0" r="0" b="0"/>
          <wp:docPr id="8317230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54"/>
    <w:rsid w:val="000B6C04"/>
    <w:rsid w:val="000E1422"/>
    <w:rsid w:val="00232C34"/>
    <w:rsid w:val="002D7180"/>
    <w:rsid w:val="00534FDD"/>
    <w:rsid w:val="006A1662"/>
    <w:rsid w:val="007B4227"/>
    <w:rsid w:val="007D3B25"/>
    <w:rsid w:val="007E455A"/>
    <w:rsid w:val="008D5574"/>
    <w:rsid w:val="00AB698B"/>
    <w:rsid w:val="00C721FD"/>
    <w:rsid w:val="00CD3176"/>
    <w:rsid w:val="00D61B99"/>
    <w:rsid w:val="00E26EE4"/>
    <w:rsid w:val="00E870AE"/>
    <w:rsid w:val="00EF7FEF"/>
    <w:rsid w:val="00F66DE5"/>
    <w:rsid w:val="00F9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DD71"/>
  <w15:chartTrackingRefBased/>
  <w15:docId w15:val="{741AC8B6-BB57-4E7E-B0E8-C85FB3AF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3C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3C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3C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3C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3C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3C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3C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3C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3C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3C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3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3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3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3C5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3C5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3C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3C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3C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3C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3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93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3C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3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3C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3C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3C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93C5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3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3C5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3C5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93C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C5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Gabbana</dc:creator>
  <cp:keywords/>
  <dc:description/>
  <cp:lastModifiedBy>Emanuela Cito</cp:lastModifiedBy>
  <cp:revision>15</cp:revision>
  <dcterms:created xsi:type="dcterms:W3CDTF">2026-01-16T18:25:00Z</dcterms:created>
  <dcterms:modified xsi:type="dcterms:W3CDTF">2026-01-17T09:52:00Z</dcterms:modified>
</cp:coreProperties>
</file>