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4215" w14:textId="2BEE6A9F" w:rsidR="00836E6D" w:rsidRDefault="009A1D51">
      <w:r>
        <w:br/>
      </w:r>
      <w:r w:rsidR="00F26FD8">
        <w:rPr>
          <w:rFonts w:ascii="Comic Sans MS" w:hAnsi="Comic Sans MS" w:cs="Arial"/>
          <w:color w:val="202124"/>
          <w:sz w:val="27"/>
          <w:szCs w:val="27"/>
          <w:shd w:val="clear" w:color="auto" w:fill="FFFFFF"/>
        </w:rPr>
        <w:t>Questionario-Alunni</w:t>
      </w:r>
      <w:r w:rsidR="00F26FD8">
        <w:rPr>
          <w:rFonts w:ascii="Comic Sans MS" w:hAnsi="Comic Sans MS" w:cs="Arial"/>
          <w:color w:val="202124"/>
          <w:shd w:val="clear" w:color="auto" w:fill="FFFFFF"/>
        </w:rPr>
        <w:t>: </w:t>
      </w:r>
      <w:hyperlink r:id="rId4" w:tgtFrame="_blank" w:history="1">
        <w:r w:rsidR="00F26FD8"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https://forms.gle/E1BqB4NbxH1eQcnJA</w:t>
        </w:r>
      </w:hyperlink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836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1"/>
    <w:rsid w:val="00836E6D"/>
    <w:rsid w:val="009A1D51"/>
    <w:rsid w:val="00B116A0"/>
    <w:rsid w:val="00D762EC"/>
    <w:rsid w:val="00F26FD8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4E89"/>
  <w15:chartTrackingRefBased/>
  <w15:docId w15:val="{6104526B-94D7-4841-9789-4E64ABA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1D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1D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1D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1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1D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1D5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1D5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1D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1D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1D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1D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1D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1D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1D5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1D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1D5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1D51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A1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1BqB4NbxH1eQcnJ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Lindbergh</dc:creator>
  <cp:keywords/>
  <dc:description/>
  <cp:lastModifiedBy>Chapman Lindbergh</cp:lastModifiedBy>
  <cp:revision>2</cp:revision>
  <dcterms:created xsi:type="dcterms:W3CDTF">2025-06-11T06:33:00Z</dcterms:created>
  <dcterms:modified xsi:type="dcterms:W3CDTF">2025-06-11T06:33:00Z</dcterms:modified>
</cp:coreProperties>
</file>