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C8" w:rsidRDefault="00423919">
      <w:pPr>
        <w:spacing w:after="0" w:line="240" w:lineRule="auto"/>
        <w:jc w:val="center"/>
        <w:rPr>
          <w:rFonts w:ascii="Helvetica Neue" w:eastAsia="Helvetica Neue" w:hAnsi="Helvetica Neue" w:cs="Helvetica Neue"/>
          <w:color w:val="1D2228"/>
          <w:sz w:val="14"/>
          <w:szCs w:val="14"/>
        </w:rPr>
      </w:pPr>
      <w:r w:rsidRPr="00423919">
        <w:rPr>
          <w:rFonts w:ascii="Helvetica Neue" w:eastAsia="Helvetica Neue" w:hAnsi="Helvetica Neue" w:cs="Helvetica Neue"/>
          <w:color w:val="1D2228"/>
          <w:sz w:val="14"/>
          <w:szCs w:val="14"/>
        </w:rPr>
        <w:t>Ministero dell'Istruzione e del Merito</w:t>
      </w: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2813050</wp:posOffset>
            </wp:positionH>
            <wp:positionV relativeFrom="paragraph">
              <wp:posOffset>25400</wp:posOffset>
            </wp:positionV>
            <wp:extent cx="539750" cy="523875"/>
            <wp:effectExtent l="0" t="0" r="0" b="0"/>
            <wp:wrapTopAndBottom distT="0" distB="0"/>
            <wp:docPr id="1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A5EC8" w:rsidRDefault="00423919">
      <w:pPr>
        <w:spacing w:after="0" w:line="240" w:lineRule="auto"/>
        <w:jc w:val="center"/>
        <w:rPr>
          <w:rFonts w:ascii="Helvetica Neue" w:eastAsia="Helvetica Neue" w:hAnsi="Helvetica Neue" w:cs="Helvetica Neue"/>
          <w:color w:val="1D2228"/>
          <w:sz w:val="14"/>
          <w:szCs w:val="14"/>
        </w:rPr>
      </w:pPr>
      <w:r>
        <w:rPr>
          <w:rFonts w:ascii="Helvetica Neue" w:eastAsia="Helvetica Neue" w:hAnsi="Helvetica Neue" w:cs="Helvetica Neue"/>
          <w:color w:val="1D2228"/>
          <w:sz w:val="14"/>
          <w:szCs w:val="14"/>
        </w:rPr>
        <w:t>Ufficio Scolastico Regionale per il Lazio</w:t>
      </w:r>
    </w:p>
    <w:p w:rsidR="000A5EC8" w:rsidRDefault="00423919">
      <w:pPr>
        <w:spacing w:after="0" w:line="240" w:lineRule="auto"/>
        <w:jc w:val="center"/>
        <w:rPr>
          <w:rFonts w:ascii="Helvetica Neue" w:eastAsia="Helvetica Neue" w:hAnsi="Helvetica Neue" w:cs="Helvetica Neue"/>
          <w:color w:val="1D2228"/>
          <w:sz w:val="14"/>
          <w:szCs w:val="14"/>
        </w:rPr>
      </w:pPr>
      <w:r>
        <w:rPr>
          <w:rFonts w:ascii="Helvetica Neue" w:eastAsia="Helvetica Neue" w:hAnsi="Helvetica Neue" w:cs="Helvetica Neue"/>
          <w:color w:val="1D2228"/>
          <w:sz w:val="14"/>
          <w:szCs w:val="14"/>
        </w:rPr>
        <w:t>Istituto Comprensivo “Leonardo da Vinci” RMIC898002</w:t>
      </w:r>
    </w:p>
    <w:p w:rsidR="000A5EC8" w:rsidRDefault="00423919">
      <w:pPr>
        <w:spacing w:after="0" w:line="240" w:lineRule="auto"/>
        <w:jc w:val="center"/>
        <w:rPr>
          <w:rFonts w:ascii="Helvetica Neue" w:eastAsia="Helvetica Neue" w:hAnsi="Helvetica Neue" w:cs="Helvetica Neue"/>
          <w:color w:val="1D2228"/>
          <w:sz w:val="14"/>
          <w:szCs w:val="14"/>
        </w:rPr>
      </w:pPr>
      <w:r>
        <w:rPr>
          <w:rFonts w:ascii="Helvetica Neue" w:eastAsia="Helvetica Neue" w:hAnsi="Helvetica Neue" w:cs="Helvetica Neue"/>
          <w:color w:val="1D2228"/>
          <w:sz w:val="14"/>
          <w:szCs w:val="14"/>
        </w:rPr>
        <w:t>Via Douhet n. 6 – 00012 Guidonia – Roma -</w:t>
      </w:r>
    </w:p>
    <w:p w:rsidR="000A5EC8" w:rsidRDefault="00423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 Neue" w:eastAsia="Helvetica Neue" w:hAnsi="Helvetica Neue" w:cs="Helvetica Neue"/>
          <w:color w:val="1D2228"/>
          <w:sz w:val="14"/>
          <w:szCs w:val="14"/>
        </w:rPr>
        <w:t>C.F. 94032550587 TEL 0774/342850</w:t>
      </w:r>
    </w:p>
    <w:p w:rsidR="000A5EC8" w:rsidRDefault="00F42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9" w:anchor="_blank">
        <w:r w:rsidR="00423919">
          <w:rPr>
            <w:rFonts w:ascii="Helvetica Neue" w:eastAsia="Helvetica Neue" w:hAnsi="Helvetica Neue" w:cs="Helvetica Neue"/>
            <w:color w:val="196AD4"/>
            <w:sz w:val="14"/>
            <w:szCs w:val="14"/>
            <w:u w:val="single"/>
          </w:rPr>
          <w:t>Rmic898002@istruzione.it</w:t>
        </w:r>
      </w:hyperlink>
    </w:p>
    <w:p w:rsidR="000A5EC8" w:rsidRDefault="00F42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 w:rsidR="00423919">
          <w:rPr>
            <w:rFonts w:ascii="Helvetica Neue" w:eastAsia="Helvetica Neue" w:hAnsi="Helvetica Neue" w:cs="Helvetica Neue"/>
            <w:color w:val="196AD4"/>
            <w:sz w:val="14"/>
            <w:szCs w:val="14"/>
            <w:u w:val="single"/>
          </w:rPr>
          <w:t>http://icleonardodavinciguidonia.edu.it/</w:t>
        </w:r>
      </w:hyperlink>
    </w:p>
    <w:p w:rsidR="000A5EC8" w:rsidRDefault="000A5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A5EC8" w:rsidRDefault="000A5EC8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A5EC8" w:rsidRDefault="000A5EC8">
      <w:pPr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SISTEMA DI VALUTAZIONE</w:t>
      </w:r>
    </w:p>
    <w:p w:rsidR="000A5EC8" w:rsidRDefault="00423919">
      <w:pPr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DI ISTITUTO</w:t>
      </w:r>
    </w:p>
    <w:p w:rsidR="000A5EC8" w:rsidRDefault="000A5EC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SCUOLA PRIMARIA</w:t>
      </w:r>
    </w:p>
    <w:p w:rsidR="000A5EC8" w:rsidRDefault="0042391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(Approvato con delibera</w:t>
      </w:r>
      <w:r w:rsidR="006F1B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del Collegio dei Docenti n.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49</w:t>
      </w:r>
      <w:r w:rsidR="006F1B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del 18/05/2023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</w:p>
    <w:p w:rsidR="000A5EC8" w:rsidRDefault="000A5EC8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tbl>
      <w:tblPr>
        <w:tblStyle w:val="affffb"/>
        <w:tblW w:w="9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08"/>
      </w:tblGrid>
      <w:tr w:rsidR="000A5EC8">
        <w:trPr>
          <w:cantSplit/>
          <w:tblHeader/>
        </w:trPr>
        <w:tc>
          <w:tcPr>
            <w:tcW w:w="9608" w:type="dxa"/>
          </w:tcPr>
          <w:p w:rsidR="000A5EC8" w:rsidRDefault="000A5EC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SOMMARIO</w:t>
            </w:r>
          </w:p>
          <w:p w:rsidR="000A5EC8" w:rsidRDefault="000A5EC8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VALIDITÀ DELL’ANNO SCOLASTICO </w:t>
            </w:r>
          </w:p>
          <w:p w:rsidR="000A5EC8" w:rsidRDefault="004239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RAPPORTI SCUOLA-FAMIGLIA </w:t>
            </w:r>
          </w:p>
          <w:p w:rsidR="000A5EC8" w:rsidRDefault="004239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CRITERI DI AMMISSIONE E NON AMMISSIONE ALLA CLASSE SUCCESSIVA</w:t>
            </w:r>
          </w:p>
          <w:p w:rsidR="000A5EC8" w:rsidRDefault="004239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DESCRITTORI PER LA VALUTAZIONE DELLE DISCIPLINE</w:t>
            </w:r>
          </w:p>
          <w:p w:rsidR="000A5EC8" w:rsidRDefault="004239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DDI (prevista in caso di richiesta di istruzione domiciliare)</w:t>
            </w:r>
          </w:p>
          <w:p w:rsidR="000A5EC8" w:rsidRDefault="004239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GIUDIZIO GLOBALE I E II QUADRIMESTRE</w:t>
            </w:r>
          </w:p>
          <w:p w:rsidR="000A5EC8" w:rsidRDefault="004239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DOCUMENTO CERTIFICAZIONE DELLE COMPETENZE CLASSE V</w:t>
            </w:r>
          </w:p>
          <w:p w:rsidR="000A5EC8" w:rsidRDefault="000A5EC8">
            <w:pPr>
              <w:rPr>
                <w:rFonts w:ascii="Times New Roman" w:eastAsia="Times New Roman" w:hAnsi="Times New Roman" w:cs="Times New Roman"/>
                <w:b/>
                <w:sz w:val="56"/>
                <w:szCs w:val="56"/>
                <w:u w:val="single"/>
              </w:rPr>
            </w:pPr>
          </w:p>
        </w:tc>
      </w:tr>
    </w:tbl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VALIDITÀ ANNO SCOLASTICO</w:t>
      </w:r>
    </w:p>
    <w:p w:rsidR="000A5EC8" w:rsidRPr="00941E2C" w:rsidRDefault="004239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E2C">
        <w:rPr>
          <w:rFonts w:ascii="Times New Roman" w:eastAsia="Times New Roman" w:hAnsi="Times New Roman" w:cs="Times New Roman"/>
          <w:sz w:val="24"/>
          <w:szCs w:val="24"/>
        </w:rPr>
        <w:t xml:space="preserve">Nella Scuola Primaria </w:t>
      </w:r>
      <w:r w:rsidR="006F1BB9" w:rsidRPr="00941E2C">
        <w:rPr>
          <w:rFonts w:ascii="Times New Roman" w:eastAsia="Times New Roman" w:hAnsi="Times New Roman" w:cs="Times New Roman"/>
          <w:sz w:val="24"/>
          <w:szCs w:val="24"/>
        </w:rPr>
        <w:t xml:space="preserve">non esiste alcuna disposizione di legge che fissi il limite massimo di ore di assenza al fine della validità dell’anno scolastico. </w:t>
      </w:r>
    </w:p>
    <w:p w:rsidR="000A5EC8" w:rsidRDefault="000A5EC8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RAPPORTI SCUOLA-FAMIGLIA</w:t>
      </w:r>
    </w:p>
    <w:p w:rsidR="000A5EC8" w:rsidRDefault="000A5EC8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0A5EC8" w:rsidRDefault="004239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coinvolgimento dei genitori nel processo di formazione ed apprendimento è segno di condivisione della responsabilità educativa e di reciproca fiducia nell’azione educativa.</w:t>
      </w:r>
    </w:p>
    <w:p w:rsidR="000A5EC8" w:rsidRDefault="004239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Tale coinvolgimento è ben espresso nel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Patto di Corresponsabilità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proposto ai genitori all’atto dell’iscrizione al nostro Istituto.</w:t>
      </w:r>
    </w:p>
    <w:p w:rsidR="000A5EC8" w:rsidRDefault="004239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 famiglie è comunicato regolarmente l’andamento didattico-disciplinare degli studenti:</w:t>
      </w:r>
    </w:p>
    <w:p w:rsidR="000A5EC8" w:rsidRDefault="004239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 comunicazioni inviate dal coordinatore di classe in caso di insufficienze diffuse;</w:t>
      </w:r>
    </w:p>
    <w:p w:rsidR="000A5EC8" w:rsidRDefault="004239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 pagelle al termine del quadrimestre.</w:t>
      </w:r>
    </w:p>
    <w:p w:rsidR="000A5EC8" w:rsidRDefault="000A5E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partecipazione dei genitori viene favorita, inoltre, da una serie di iniziative organizzate nell’arco dell’anno scolastico:</w:t>
      </w:r>
    </w:p>
    <w:p w:rsidR="000A5EC8" w:rsidRDefault="004239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colloqui individuali con i docenti;</w:t>
      </w:r>
    </w:p>
    <w:p w:rsidR="000A5EC8" w:rsidRDefault="004239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partecipazione agli organi collegiali attraverso i rappresentanti eletti;</w:t>
      </w:r>
    </w:p>
    <w:p w:rsidR="000A5EC8" w:rsidRDefault="004239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incontri scuola – famiglia sull’organizzazione, andamento scolastico e valutazione in itinere e quadrimestrale;</w:t>
      </w:r>
    </w:p>
    <w:p w:rsidR="000A5EC8" w:rsidRDefault="004239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assemblee di classe/sezione programmate e/o su richiesta dei genitori;</w:t>
      </w:r>
    </w:p>
    <w:p w:rsidR="000A5EC8" w:rsidRDefault="004239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puntuale e corretto utilizzo del libretto delle giustificazioni e del diario;</w:t>
      </w:r>
    </w:p>
    <w:p w:rsidR="000A5EC8" w:rsidRDefault="004239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possibilità di esprimersi attraverso il questionario di fine anno.</w:t>
      </w:r>
    </w:p>
    <w:p w:rsidR="000A5EC8" w:rsidRDefault="000A5E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particolare sono previsti:</w:t>
      </w:r>
    </w:p>
    <w:p w:rsidR="000A5EC8" w:rsidRDefault="0042391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Colloqui su appuntamento a richiesta dei genitori o degli insegnanti.</w:t>
      </w:r>
    </w:p>
    <w:p w:rsidR="000A5EC8" w:rsidRDefault="0042391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Ricevimenti generali (2 all’anno).</w:t>
      </w:r>
    </w:p>
    <w:p w:rsidR="000A5EC8" w:rsidRDefault="0042391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Consigli di classe aperti ai rappresentanti di classe (2 all’anno).</w:t>
      </w:r>
    </w:p>
    <w:p w:rsidR="000A5EC8" w:rsidRDefault="0042391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Consiglio di Istituto.</w:t>
      </w:r>
    </w:p>
    <w:p w:rsidR="000A5EC8" w:rsidRDefault="0042391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Assemblee di classe inizio anno e su richiesta.</w:t>
      </w:r>
    </w:p>
    <w:p w:rsidR="000A5EC8" w:rsidRDefault="000A5EC8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0A5EC8" w:rsidRDefault="000A5EC8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CRITERI DI AMMISSIONE E NON AMMISSIONE ALLA CLASSE SUCCESSIVA</w:t>
      </w: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(ex Nota Miur 1865 del 10/10/17)</w:t>
      </w:r>
    </w:p>
    <w:p w:rsidR="000A5EC8" w:rsidRDefault="004239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Gli alunni della scuola primaria sono ammessi alla classe successiva (II, III, IV e V) e alla prima classe della scuola secondaria di I grado anche in presenza di livelli di apprendimento parzialmente raggiunti o in via di prima acquisizione. L’alunno viene ammesso alla classe successiva anche se in sede di scrutinio finale viene attribuita una valutazione con livello “In via di prima acquisizione” in una o più discipline, da riportare nel documento di valutazione.</w:t>
      </w:r>
    </w:p>
    <w:p w:rsidR="000A5EC8" w:rsidRDefault="004239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scuola, a seguito della valutazione periodica e finale, comunica opportunamente e tempestivamente alle famiglie degli alunni interessati eventuali livelli di apprendimento parzialmente raggiunti o in via di prima acquisizione. La scuola, inoltre, adotta specifiche strategie di intervento al fine di migliorare i livelli di apprendimento e far recuperare le carenze riscontrate.</w:t>
      </w:r>
    </w:p>
    <w:p w:rsidR="000A5EC8" w:rsidRDefault="00423919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Nella scuola Primaria la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non ammissione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è un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evento eccezionalee comprovato da specificamotivazione.</w:t>
      </w:r>
    </w:p>
    <w:p w:rsidR="000A5EC8" w:rsidRDefault="004239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È deliberata all’unanimità dal team dei docenti sulla base dei seguenti fattori:</w:t>
      </w:r>
    </w:p>
    <w:p w:rsidR="000A5EC8" w:rsidRDefault="004239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 carenze gravi e diffuse che evidenzino il mancato raggiungimento degli obiettivi minimi previsti, nonostante gli interventi di recupero e le indicazioni fornite dalle insegnanti;</w:t>
      </w:r>
    </w:p>
    <w:p w:rsidR="000A5EC8" w:rsidRDefault="004239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 non aver dimostrato progresso nell’apprendimento anche rispetto a carenze riscontrate nell’anno scolastico precedente;</w:t>
      </w:r>
    </w:p>
    <w:p w:rsidR="000A5EC8" w:rsidRDefault="004239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 impegno, partecipazione e frequenza molto deboli con mancanza di reazione alle sollecitazioni messe in atto dalle insegnanti e dalla scuola.</w:t>
      </w:r>
    </w:p>
    <w:p w:rsidR="000A5EC8" w:rsidRDefault="000A5EC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5EC8" w:rsidRDefault="004239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Nella scuola Primaria la non ammissione è intesa anche nell’ottica di dare all’alunno l’opportunità di maturare in tempi più lunghi.</w:t>
      </w:r>
    </w:p>
    <w:p w:rsidR="000A5EC8" w:rsidRDefault="000A5E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0A5EC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0A5EC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0A5EC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0A5EC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0A5EC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0A5EC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0A5EC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0A5EC8">
      <w:pPr>
        <w:widowControl w:val="0"/>
        <w:spacing w:before="72" w:after="0" w:line="240" w:lineRule="auto"/>
        <w:ind w:left="291" w:right="45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0A5EC8" w:rsidRDefault="00423919">
      <w:pPr>
        <w:widowControl w:val="0"/>
        <w:spacing w:before="72" w:after="0" w:line="240" w:lineRule="auto"/>
        <w:ind w:left="291" w:right="45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DESCRITTORI PER LA VALUTAZIONE </w:t>
      </w:r>
    </w:p>
    <w:p w:rsidR="000A5EC8" w:rsidRDefault="00423919">
      <w:pPr>
        <w:widowControl w:val="0"/>
        <w:spacing w:before="72" w:after="0" w:line="240" w:lineRule="auto"/>
        <w:ind w:left="291" w:right="45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 xml:space="preserve">DELLE </w:t>
      </w:r>
    </w:p>
    <w:p w:rsidR="000A5EC8" w:rsidRDefault="00423919">
      <w:pPr>
        <w:widowControl w:val="0"/>
        <w:spacing w:before="72" w:after="0" w:line="240" w:lineRule="auto"/>
        <w:ind w:left="291" w:right="45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SINGOLE DISCIPLINE</w:t>
      </w:r>
    </w:p>
    <w:p w:rsidR="000A5EC8" w:rsidRDefault="000A5EC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0A5EC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0A5EC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4239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RELIGIONE CATTOLICA </w:t>
      </w:r>
    </w:p>
    <w:tbl>
      <w:tblPr>
        <w:tblStyle w:val="affffc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9618" w:type="dxa"/>
            <w:gridSpan w:val="2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Criteri per la valutazione dell’IRC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L’insegnamento della Religione Cattolica è regolato da leggi concordatarie e la valutazione continuerà ad essere espressa in aggettivi.</w:t>
            </w:r>
          </w:p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valutazione in decimi (art.277 del testo unico della scuola) verrà utilizzata per le verifiche, i test, le interrogazioni svolte durante l’anno.</w:t>
            </w:r>
          </w:p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 la valutazione finale si terrà conto non solo della media dei voti riportati, ma anche dell’interesse, della partecipazione, dell’impegno e dei progressi rispetto alla situazione di partenza.</w:t>
            </w:r>
          </w:p>
        </w:tc>
        <w:tc>
          <w:tcPr>
            <w:tcW w:w="4809" w:type="dxa"/>
          </w:tcPr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OTTIMO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L’alunno mostra spiccato interesse</w:t>
            </w:r>
          </w:p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 la disciplina, partecipa in modo costruttivo</w:t>
            </w:r>
          </w:p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all’attività didattica e sviluppa le indicazioni e le</w:t>
            </w:r>
          </w:p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proposte dell’insegnante con un lavoro puntuale,sistematico e con approfondimenti personali.</w:t>
            </w:r>
          </w:p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DISTINTO: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L’alunno dimostra interesse, partecipa con puntualità e assiduità contribuendo personalmente all’arricchimento del dialogo educativo e ha raggiunto pienamente gli obiettivi.</w:t>
            </w:r>
          </w:p>
          <w:p w:rsidR="000A5EC8" w:rsidRDefault="000A5E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BUONO: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L’alunno partecipa all’attività scolastica con una certa continuità, anche se talvolta in maniera passiva, interviene nel dialogo educativo solo se sollecitato dall’insegnante e ha raggiunto gli obiettivi previsti.</w:t>
            </w:r>
          </w:p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SUFFICIENTE: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L’alunno dimostra impegno e partecipazione seppur in modo discontinuo e ha raggiunto gli obiettivi previsti, anche solo parzialmente.</w:t>
            </w:r>
          </w:p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NON SUFFICIENTE: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L’alunno non dimostra interesse per la materia.</w:t>
            </w:r>
          </w:p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5EC8" w:rsidRDefault="000A5E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d"/>
        <w:tblW w:w="9634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90"/>
        <w:gridCol w:w="3216"/>
        <w:gridCol w:w="2767"/>
        <w:gridCol w:w="854"/>
        <w:gridCol w:w="707"/>
      </w:tblGrid>
      <w:tr w:rsidR="000A5EC8">
        <w:trPr>
          <w:cantSplit/>
          <w:tblHeader/>
        </w:trPr>
        <w:tc>
          <w:tcPr>
            <w:tcW w:w="9634" w:type="dxa"/>
            <w:gridSpan w:val="5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CLASSI 1^-2^ SCUOLA PRIMARIA</w:t>
            </w:r>
          </w:p>
        </w:tc>
      </w:tr>
      <w:tr w:rsidR="000A5EC8">
        <w:trPr>
          <w:cantSplit/>
          <w:tblHeader/>
        </w:trPr>
        <w:tc>
          <w:tcPr>
            <w:tcW w:w="2090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Competenze</w:t>
            </w:r>
          </w:p>
        </w:tc>
        <w:tc>
          <w:tcPr>
            <w:tcW w:w="3216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Indicatori</w:t>
            </w:r>
          </w:p>
        </w:tc>
        <w:tc>
          <w:tcPr>
            <w:tcW w:w="2767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Descrittori di voto</w:t>
            </w:r>
          </w:p>
        </w:tc>
        <w:tc>
          <w:tcPr>
            <w:tcW w:w="1561" w:type="dxa"/>
            <w:gridSpan w:val="2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Voto</w:t>
            </w:r>
          </w:p>
        </w:tc>
      </w:tr>
      <w:tr w:rsidR="000A5EC8">
        <w:trPr>
          <w:cantSplit/>
          <w:tblHeader/>
        </w:trPr>
        <w:tc>
          <w:tcPr>
            <w:tcW w:w="2090" w:type="dxa"/>
            <w:vMerge w:val="restart"/>
          </w:tcPr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eading=h.30j0zll" w:colFirst="0" w:colLast="0"/>
            <w:bookmarkEnd w:id="1"/>
          </w:p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Conoscere Dio come Creatore e Padre.</w:t>
            </w:r>
          </w:p>
        </w:tc>
        <w:tc>
          <w:tcPr>
            <w:tcW w:w="3216" w:type="dxa"/>
            <w:vMerge w:val="restart"/>
          </w:tcPr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 Riflette su Dio come Creatore del mondo e della vita.</w:t>
            </w:r>
          </w:p>
        </w:tc>
        <w:tc>
          <w:tcPr>
            <w:tcW w:w="276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modo completo, pronto e sicuro.</w:t>
            </w:r>
          </w:p>
        </w:tc>
        <w:tc>
          <w:tcPr>
            <w:tcW w:w="854" w:type="dxa"/>
          </w:tcPr>
          <w:p w:rsidR="000A5EC8" w:rsidRDefault="000A5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0A5EC8" w:rsidRDefault="000A5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0A5EC8">
        <w:trPr>
          <w:cantSplit/>
          <w:tblHeader/>
        </w:trPr>
        <w:tc>
          <w:tcPr>
            <w:tcW w:w="2090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modo abbastanza completo, corretto e sicuro.</w:t>
            </w:r>
          </w:p>
        </w:tc>
        <w:tc>
          <w:tcPr>
            <w:tcW w:w="854" w:type="dxa"/>
          </w:tcPr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A5EC8">
        <w:trPr>
          <w:cantSplit/>
          <w:tblHeader/>
        </w:trPr>
        <w:tc>
          <w:tcPr>
            <w:tcW w:w="2090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modo abbastanza corretto.</w:t>
            </w:r>
          </w:p>
        </w:tc>
        <w:tc>
          <w:tcPr>
            <w:tcW w:w="854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07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0A5EC8">
        <w:trPr>
          <w:cantSplit/>
          <w:tblHeader/>
        </w:trPr>
        <w:tc>
          <w:tcPr>
            <w:tcW w:w="2090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modo essenziale.</w:t>
            </w:r>
          </w:p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0A5EC8">
        <w:trPr>
          <w:cantSplit/>
          <w:tblHeader/>
        </w:trPr>
        <w:tc>
          <w:tcPr>
            <w:tcW w:w="2090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 modo inadeguato.</w:t>
            </w:r>
          </w:p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NS</w:t>
            </w:r>
          </w:p>
        </w:tc>
      </w:tr>
      <w:tr w:rsidR="000A5EC8">
        <w:trPr>
          <w:cantSplit/>
          <w:tblHeader/>
        </w:trPr>
        <w:tc>
          <w:tcPr>
            <w:tcW w:w="2090" w:type="dxa"/>
            <w:vMerge w:val="restart"/>
          </w:tcPr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heading=h.1fob9te" w:colFirst="0" w:colLast="0"/>
            <w:bookmarkEnd w:id="2"/>
          </w:p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Riconosce i segni cristiani del Natale e della Pasqua nel proprio ambiente di vita.</w:t>
            </w:r>
          </w:p>
        </w:tc>
        <w:tc>
          <w:tcPr>
            <w:tcW w:w="3216" w:type="dxa"/>
            <w:vMerge w:val="restart"/>
          </w:tcPr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 Riconoscere i segni cristiani del Natale e della Pasqua.</w:t>
            </w:r>
          </w:p>
        </w:tc>
        <w:tc>
          <w:tcPr>
            <w:tcW w:w="276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modo completo, pronto e sicuro.</w:t>
            </w:r>
          </w:p>
        </w:tc>
        <w:tc>
          <w:tcPr>
            <w:tcW w:w="854" w:type="dxa"/>
          </w:tcPr>
          <w:p w:rsidR="000A5EC8" w:rsidRDefault="000A5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0A5EC8" w:rsidRDefault="000A5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0A5EC8">
        <w:trPr>
          <w:cantSplit/>
          <w:tblHeader/>
        </w:trPr>
        <w:tc>
          <w:tcPr>
            <w:tcW w:w="2090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modo abbastanza completo, corretto e sicuro.</w:t>
            </w:r>
          </w:p>
        </w:tc>
        <w:tc>
          <w:tcPr>
            <w:tcW w:w="854" w:type="dxa"/>
          </w:tcPr>
          <w:p w:rsidR="000A5EC8" w:rsidRDefault="000A5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:rsidR="000A5EC8" w:rsidRDefault="000A5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A5EC8">
        <w:trPr>
          <w:cantSplit/>
          <w:tblHeader/>
        </w:trPr>
        <w:tc>
          <w:tcPr>
            <w:tcW w:w="2090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modo abbastanza corretto.</w:t>
            </w:r>
          </w:p>
        </w:tc>
        <w:tc>
          <w:tcPr>
            <w:tcW w:w="854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07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0A5EC8">
        <w:trPr>
          <w:cantSplit/>
          <w:tblHeader/>
        </w:trPr>
        <w:tc>
          <w:tcPr>
            <w:tcW w:w="2090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modo essenziale.</w:t>
            </w:r>
          </w:p>
        </w:tc>
        <w:tc>
          <w:tcPr>
            <w:tcW w:w="854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0A5EC8">
        <w:trPr>
          <w:cantSplit/>
          <w:tblHeader/>
        </w:trPr>
        <w:tc>
          <w:tcPr>
            <w:tcW w:w="2090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 modo inadeguato</w:t>
            </w:r>
          </w:p>
        </w:tc>
        <w:tc>
          <w:tcPr>
            <w:tcW w:w="854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NS</w:t>
            </w:r>
          </w:p>
        </w:tc>
      </w:tr>
      <w:tr w:rsidR="000A5EC8">
        <w:trPr>
          <w:cantSplit/>
          <w:tblHeader/>
        </w:trPr>
        <w:tc>
          <w:tcPr>
            <w:tcW w:w="2090" w:type="dxa"/>
            <w:vMerge w:val="restart"/>
          </w:tcPr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Conosce i dati fondamentali dell'infanzia di Gesù.</w:t>
            </w:r>
          </w:p>
        </w:tc>
        <w:tc>
          <w:tcPr>
            <w:tcW w:w="3216" w:type="dxa"/>
            <w:vMerge w:val="restart"/>
          </w:tcPr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 Descrivere l'ambiente di vita di Gesù nei suoi aspetti quotidiani, familiari, sociali e religiosi.</w:t>
            </w:r>
          </w:p>
        </w:tc>
        <w:tc>
          <w:tcPr>
            <w:tcW w:w="276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modo completo, pronto e sicuro.</w:t>
            </w:r>
          </w:p>
        </w:tc>
        <w:tc>
          <w:tcPr>
            <w:tcW w:w="854" w:type="dxa"/>
          </w:tcPr>
          <w:p w:rsidR="000A5EC8" w:rsidRDefault="000A5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0A5EC8" w:rsidRDefault="000A5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0A5EC8">
        <w:trPr>
          <w:cantSplit/>
          <w:tblHeader/>
        </w:trPr>
        <w:tc>
          <w:tcPr>
            <w:tcW w:w="2090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modo abbastanza completo, corretto e sicuro.</w:t>
            </w:r>
          </w:p>
        </w:tc>
        <w:tc>
          <w:tcPr>
            <w:tcW w:w="854" w:type="dxa"/>
          </w:tcPr>
          <w:p w:rsidR="000A5EC8" w:rsidRDefault="000A5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:rsidR="000A5EC8" w:rsidRDefault="000A5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A5EC8">
        <w:trPr>
          <w:cantSplit/>
          <w:tblHeader/>
        </w:trPr>
        <w:tc>
          <w:tcPr>
            <w:tcW w:w="2090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modo abbastanza corretto.</w:t>
            </w:r>
          </w:p>
        </w:tc>
        <w:tc>
          <w:tcPr>
            <w:tcW w:w="854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07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0A5EC8">
        <w:trPr>
          <w:cantSplit/>
          <w:tblHeader/>
        </w:trPr>
        <w:tc>
          <w:tcPr>
            <w:tcW w:w="2090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modo essenziale.</w:t>
            </w:r>
          </w:p>
        </w:tc>
        <w:tc>
          <w:tcPr>
            <w:tcW w:w="854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0A5EC8">
        <w:trPr>
          <w:cantSplit/>
          <w:tblHeader/>
        </w:trPr>
        <w:tc>
          <w:tcPr>
            <w:tcW w:w="2090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 modo inadeguato.</w:t>
            </w:r>
          </w:p>
        </w:tc>
        <w:tc>
          <w:tcPr>
            <w:tcW w:w="854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NS</w:t>
            </w:r>
          </w:p>
        </w:tc>
      </w:tr>
      <w:tr w:rsidR="000A5EC8">
        <w:trPr>
          <w:cantSplit/>
          <w:trHeight w:val="562"/>
          <w:tblHeader/>
        </w:trPr>
        <w:tc>
          <w:tcPr>
            <w:tcW w:w="9634" w:type="dxa"/>
            <w:gridSpan w:val="5"/>
          </w:tcPr>
          <w:p w:rsidR="000A5EC8" w:rsidRDefault="000A5E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A5EC8" w:rsidRDefault="000A5E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 3^-4^-5^ SCUOLA PRIMARIA</w:t>
            </w:r>
          </w:p>
          <w:p w:rsidR="000A5EC8" w:rsidRDefault="000A5E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5EC8">
        <w:trPr>
          <w:cantSplit/>
          <w:tblHeader/>
        </w:trPr>
        <w:tc>
          <w:tcPr>
            <w:tcW w:w="2090" w:type="dxa"/>
            <w:vMerge w:val="restart"/>
          </w:tcPr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Conosce che la Bibbia è il libro sacro per cristiani ed ebrei e la confronta con altri testi religiosi.</w:t>
            </w:r>
          </w:p>
        </w:tc>
        <w:tc>
          <w:tcPr>
            <w:tcW w:w="3216" w:type="dxa"/>
            <w:vMerge w:val="restart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Conoscere le caratteristiche essenziali della Bibbia. </w:t>
            </w:r>
          </w:p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Conoscere la storia di alcuni personaggi biblici. </w:t>
            </w:r>
          </w:p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Conoscere le principali caratteristiche dei Vangeli. </w:t>
            </w:r>
          </w:p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d) Comprendere la risposta della Bibbia alle domande di senso dell'uomo e confrontarla con quella delle principali religioni.</w:t>
            </w:r>
          </w:p>
        </w:tc>
        <w:tc>
          <w:tcPr>
            <w:tcW w:w="276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modo completo, pronto e sicuro.</w:t>
            </w:r>
          </w:p>
        </w:tc>
        <w:tc>
          <w:tcPr>
            <w:tcW w:w="854" w:type="dxa"/>
          </w:tcPr>
          <w:p w:rsidR="000A5EC8" w:rsidRDefault="000A5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0A5EC8" w:rsidRDefault="000A5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0A5EC8">
        <w:trPr>
          <w:cantSplit/>
          <w:tblHeader/>
        </w:trPr>
        <w:tc>
          <w:tcPr>
            <w:tcW w:w="2090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modo abbastanza completo, corretto e sicuro.</w:t>
            </w:r>
          </w:p>
        </w:tc>
        <w:tc>
          <w:tcPr>
            <w:tcW w:w="854" w:type="dxa"/>
          </w:tcPr>
          <w:p w:rsidR="000A5EC8" w:rsidRDefault="000A5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:rsidR="000A5EC8" w:rsidRDefault="000A5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A5EC8">
        <w:trPr>
          <w:cantSplit/>
          <w:tblHeader/>
        </w:trPr>
        <w:tc>
          <w:tcPr>
            <w:tcW w:w="2090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modo abbastanza corretto.</w:t>
            </w:r>
          </w:p>
        </w:tc>
        <w:tc>
          <w:tcPr>
            <w:tcW w:w="854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07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0A5EC8">
        <w:trPr>
          <w:cantSplit/>
          <w:tblHeader/>
        </w:trPr>
        <w:tc>
          <w:tcPr>
            <w:tcW w:w="2090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modo essenziale.</w:t>
            </w:r>
          </w:p>
        </w:tc>
        <w:tc>
          <w:tcPr>
            <w:tcW w:w="854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0A5EC8">
        <w:trPr>
          <w:cantSplit/>
          <w:tblHeader/>
        </w:trPr>
        <w:tc>
          <w:tcPr>
            <w:tcW w:w="2090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 modo inadeguato</w:t>
            </w:r>
          </w:p>
        </w:tc>
        <w:tc>
          <w:tcPr>
            <w:tcW w:w="854" w:type="dxa"/>
          </w:tcPr>
          <w:p w:rsidR="000A5EC8" w:rsidRDefault="000A5EC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0A5EC8" w:rsidRDefault="000A5EC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NS</w:t>
            </w:r>
          </w:p>
        </w:tc>
      </w:tr>
      <w:tr w:rsidR="000A5EC8">
        <w:trPr>
          <w:cantSplit/>
          <w:tblHeader/>
        </w:trPr>
        <w:tc>
          <w:tcPr>
            <w:tcW w:w="2090" w:type="dxa"/>
            <w:vMerge w:val="restart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Riconosce il significato cristiano del Natale e della Pasqua, traendone motivo per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interrogarsi sul valore di tali festività</w:t>
            </w:r>
          </w:p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nell'esperienza</w:t>
            </w:r>
          </w:p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personale, artistica,</w:t>
            </w:r>
          </w:p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familiare e sociale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16" w:type="dxa"/>
            <w:vMerge w:val="restart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a) Conoscere la storia della nascita, della morte e della resurrezione di Gesù.</w:t>
            </w:r>
          </w:p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Cogliere il significato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cristiano del Natale e della Pasqua, anche nelle espressioni artistiche e nelle tradizioni.</w:t>
            </w:r>
          </w:p>
        </w:tc>
        <w:tc>
          <w:tcPr>
            <w:tcW w:w="276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 modo completo, pronto e sicuro.</w:t>
            </w:r>
          </w:p>
        </w:tc>
        <w:tc>
          <w:tcPr>
            <w:tcW w:w="854" w:type="dxa"/>
          </w:tcPr>
          <w:p w:rsidR="000A5EC8" w:rsidRDefault="000A5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0A5EC8" w:rsidRDefault="000A5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0A5EC8">
        <w:trPr>
          <w:cantSplit/>
          <w:tblHeader/>
        </w:trPr>
        <w:tc>
          <w:tcPr>
            <w:tcW w:w="2090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modo abbastanza completo, corretto e sicuro.</w:t>
            </w:r>
          </w:p>
        </w:tc>
        <w:tc>
          <w:tcPr>
            <w:tcW w:w="854" w:type="dxa"/>
          </w:tcPr>
          <w:p w:rsidR="000A5EC8" w:rsidRDefault="000A5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:rsidR="000A5EC8" w:rsidRDefault="000A5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A5EC8">
        <w:trPr>
          <w:cantSplit/>
          <w:tblHeader/>
        </w:trPr>
        <w:tc>
          <w:tcPr>
            <w:tcW w:w="2090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modo abbastanza corretto.</w:t>
            </w:r>
          </w:p>
        </w:tc>
        <w:tc>
          <w:tcPr>
            <w:tcW w:w="854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07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0A5EC8">
        <w:trPr>
          <w:cantSplit/>
          <w:tblHeader/>
        </w:trPr>
        <w:tc>
          <w:tcPr>
            <w:tcW w:w="2090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modo essenziale.</w:t>
            </w:r>
          </w:p>
        </w:tc>
        <w:tc>
          <w:tcPr>
            <w:tcW w:w="854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0A5EC8">
        <w:trPr>
          <w:cantSplit/>
          <w:tblHeader/>
        </w:trPr>
        <w:tc>
          <w:tcPr>
            <w:tcW w:w="2090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 modo inadeguato.</w:t>
            </w:r>
          </w:p>
        </w:tc>
        <w:tc>
          <w:tcPr>
            <w:tcW w:w="854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NS</w:t>
            </w:r>
          </w:p>
        </w:tc>
      </w:tr>
      <w:tr w:rsidR="000A5EC8">
        <w:trPr>
          <w:cantSplit/>
          <w:tblHeader/>
        </w:trPr>
        <w:tc>
          <w:tcPr>
            <w:tcW w:w="2090" w:type="dxa"/>
            <w:vMerge w:val="restart"/>
          </w:tcPr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Riflette sui dati fondamentali della vita e del messaggio di Gesù attingendo da fonti bibliche e non.</w:t>
            </w:r>
          </w:p>
        </w:tc>
        <w:tc>
          <w:tcPr>
            <w:tcW w:w="3216" w:type="dxa"/>
            <w:vMerge w:val="restart"/>
          </w:tcPr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modo completo, pronto e sicuro.</w:t>
            </w:r>
          </w:p>
        </w:tc>
        <w:tc>
          <w:tcPr>
            <w:tcW w:w="854" w:type="dxa"/>
          </w:tcPr>
          <w:p w:rsidR="000A5EC8" w:rsidRDefault="000A5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0A5EC8" w:rsidRDefault="000A5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0A5EC8">
        <w:trPr>
          <w:cantSplit/>
          <w:tblHeader/>
        </w:trPr>
        <w:tc>
          <w:tcPr>
            <w:tcW w:w="2090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modo abbastanza completo, corretto e sicuro.</w:t>
            </w:r>
          </w:p>
        </w:tc>
        <w:tc>
          <w:tcPr>
            <w:tcW w:w="854" w:type="dxa"/>
          </w:tcPr>
          <w:p w:rsidR="000A5EC8" w:rsidRDefault="000A5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:rsidR="000A5EC8" w:rsidRDefault="000A5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A5EC8">
        <w:trPr>
          <w:cantSplit/>
          <w:tblHeader/>
        </w:trPr>
        <w:tc>
          <w:tcPr>
            <w:tcW w:w="2090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modo abbastanza corretto</w:t>
            </w:r>
          </w:p>
        </w:tc>
        <w:tc>
          <w:tcPr>
            <w:tcW w:w="854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07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0A5EC8">
        <w:trPr>
          <w:cantSplit/>
          <w:tblHeader/>
        </w:trPr>
        <w:tc>
          <w:tcPr>
            <w:tcW w:w="2090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modo essenziale.</w:t>
            </w:r>
          </w:p>
        </w:tc>
        <w:tc>
          <w:tcPr>
            <w:tcW w:w="854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0A5EC8">
        <w:trPr>
          <w:cantSplit/>
          <w:tblHeader/>
        </w:trPr>
        <w:tc>
          <w:tcPr>
            <w:tcW w:w="2090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 modo inadeguato.</w:t>
            </w:r>
          </w:p>
        </w:tc>
        <w:tc>
          <w:tcPr>
            <w:tcW w:w="854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NS</w:t>
            </w:r>
          </w:p>
        </w:tc>
      </w:tr>
      <w:tr w:rsidR="000A5EC8">
        <w:trPr>
          <w:cantSplit/>
          <w:tblHeader/>
        </w:trPr>
        <w:tc>
          <w:tcPr>
            <w:tcW w:w="2090" w:type="dxa"/>
            <w:vMerge w:val="restart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 confronta con l'esperienza religiosa di altri popoli e culture e distingue la specificità del Cristianesimo.</w:t>
            </w:r>
          </w:p>
        </w:tc>
        <w:tc>
          <w:tcPr>
            <w:tcW w:w="3216" w:type="dxa"/>
            <w:vMerge w:val="restart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Leggere ed interpretare i principali segni religiosi espressi dai vari popoli. </w:t>
            </w:r>
          </w:p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b) Conoscere le caratteristiche delle principali religioni.</w:t>
            </w:r>
          </w:p>
        </w:tc>
        <w:tc>
          <w:tcPr>
            <w:tcW w:w="276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modo completo, pronto e sicuro.</w:t>
            </w:r>
          </w:p>
        </w:tc>
        <w:tc>
          <w:tcPr>
            <w:tcW w:w="854" w:type="dxa"/>
          </w:tcPr>
          <w:p w:rsidR="000A5EC8" w:rsidRDefault="000A5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0A5EC8" w:rsidRDefault="000A5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0A5EC8">
        <w:trPr>
          <w:cantSplit/>
          <w:tblHeader/>
        </w:trPr>
        <w:tc>
          <w:tcPr>
            <w:tcW w:w="2090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modo abbastanza completo, corretto e sicuro.</w:t>
            </w:r>
          </w:p>
        </w:tc>
        <w:tc>
          <w:tcPr>
            <w:tcW w:w="854" w:type="dxa"/>
          </w:tcPr>
          <w:p w:rsidR="000A5EC8" w:rsidRDefault="000A5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:rsidR="000A5EC8" w:rsidRDefault="000A5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A5EC8">
        <w:trPr>
          <w:cantSplit/>
          <w:tblHeader/>
        </w:trPr>
        <w:tc>
          <w:tcPr>
            <w:tcW w:w="2090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modo abbastanza corretto.</w:t>
            </w:r>
          </w:p>
        </w:tc>
        <w:tc>
          <w:tcPr>
            <w:tcW w:w="854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07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0A5EC8">
        <w:trPr>
          <w:cantSplit/>
          <w:tblHeader/>
        </w:trPr>
        <w:tc>
          <w:tcPr>
            <w:tcW w:w="2090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modo essenziale.</w:t>
            </w:r>
          </w:p>
        </w:tc>
        <w:tc>
          <w:tcPr>
            <w:tcW w:w="854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0A5EC8">
        <w:trPr>
          <w:cantSplit/>
          <w:tblHeader/>
        </w:trPr>
        <w:tc>
          <w:tcPr>
            <w:tcW w:w="2090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 modo inadeguato.</w:t>
            </w:r>
          </w:p>
        </w:tc>
        <w:tc>
          <w:tcPr>
            <w:tcW w:w="854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NS</w:t>
            </w:r>
          </w:p>
        </w:tc>
      </w:tr>
    </w:tbl>
    <w:p w:rsidR="000A5EC8" w:rsidRDefault="000A5E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ALTERNATIVA I.R.C. (Educazione ai diritti e ai doveri)</w:t>
      </w:r>
    </w:p>
    <w:tbl>
      <w:tblPr>
        <w:tblStyle w:val="affffe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47"/>
        <w:gridCol w:w="7071"/>
      </w:tblGrid>
      <w:tr w:rsidR="000A5EC8">
        <w:trPr>
          <w:cantSplit/>
          <w:tblHeader/>
        </w:trPr>
        <w:tc>
          <w:tcPr>
            <w:tcW w:w="2547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VOTO</w:t>
            </w:r>
          </w:p>
        </w:tc>
        <w:tc>
          <w:tcPr>
            <w:tcW w:w="7071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DESCRITTORI DI VALUTAZIONE</w:t>
            </w:r>
          </w:p>
        </w:tc>
      </w:tr>
      <w:tr w:rsidR="000A5EC8">
        <w:trPr>
          <w:cantSplit/>
          <w:tblHeader/>
        </w:trPr>
        <w:tc>
          <w:tcPr>
            <w:tcW w:w="254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OTTIMO</w:t>
            </w:r>
          </w:p>
        </w:tc>
        <w:tc>
          <w:tcPr>
            <w:tcW w:w="7071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Padroneggia tutti gli argomenti senza errori. Analizza e valuta in modo critico contenuti e procedure. Utilizza linguaggi corretti.</w:t>
            </w:r>
          </w:p>
        </w:tc>
      </w:tr>
      <w:tr w:rsidR="000A5EC8">
        <w:trPr>
          <w:cantSplit/>
          <w:tblHeader/>
        </w:trPr>
        <w:tc>
          <w:tcPr>
            <w:tcW w:w="254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DISTINTO</w:t>
            </w:r>
          </w:p>
        </w:tc>
        <w:tc>
          <w:tcPr>
            <w:tcW w:w="7071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Padroneggia tutti gli argomenti senza errori. Utilizza autonomamente tutte le conoscenze.</w:t>
            </w:r>
          </w:p>
        </w:tc>
      </w:tr>
      <w:tr w:rsidR="000A5EC8">
        <w:trPr>
          <w:cantSplit/>
          <w:tblHeader/>
        </w:trPr>
        <w:tc>
          <w:tcPr>
            <w:tcW w:w="254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BUONO</w:t>
            </w:r>
          </w:p>
        </w:tc>
        <w:tc>
          <w:tcPr>
            <w:tcW w:w="7071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Conosce e sa applicare i contenuti. Dimostra abilità nelle procedure.</w:t>
            </w:r>
          </w:p>
        </w:tc>
      </w:tr>
      <w:tr w:rsidR="000A5EC8">
        <w:trPr>
          <w:cantSplit/>
          <w:tblHeader/>
        </w:trPr>
        <w:tc>
          <w:tcPr>
            <w:tcW w:w="254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SUFFICIENTE</w:t>
            </w:r>
          </w:p>
        </w:tc>
        <w:tc>
          <w:tcPr>
            <w:tcW w:w="7071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Conoscenza degli argomenti fondamentali. Dimostra abilità su semplici tematiche.</w:t>
            </w:r>
          </w:p>
        </w:tc>
      </w:tr>
      <w:tr w:rsidR="000A5EC8">
        <w:trPr>
          <w:cantSplit/>
          <w:tblHeader/>
        </w:trPr>
        <w:tc>
          <w:tcPr>
            <w:tcW w:w="254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NON SUFFICIENTE</w:t>
            </w:r>
          </w:p>
        </w:tc>
        <w:tc>
          <w:tcPr>
            <w:tcW w:w="7071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Nessuna conoscenza degli argomenti o conoscenza superficiale. Non ha conseguito le abilità richieste o ha incertezze.</w:t>
            </w:r>
          </w:p>
        </w:tc>
      </w:tr>
    </w:tbl>
    <w:p w:rsidR="000A5EC8" w:rsidRDefault="000A5EC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0A5EC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4239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la valutazione finale si tiene conto non solo della media dei voti riportati, ma anche dell’interesse, della partecipazione, dell’impegno e dei progressi rispetto alla situazione di partenza.</w:t>
      </w:r>
    </w:p>
    <w:p w:rsidR="000A5EC8" w:rsidRDefault="000A5E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RUBRICA DI VALUTAZIONE</w:t>
      </w: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CLASSE PRIMA </w:t>
      </w: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LEGENDA</w:t>
      </w: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"/>
        <w:tblW w:w="6229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29"/>
      </w:tblGrid>
      <w:tr w:rsidR="000A5EC8">
        <w:trPr>
          <w:cantSplit/>
          <w:tblHeader/>
        </w:trPr>
        <w:tc>
          <w:tcPr>
            <w:tcW w:w="6229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CRITERI</w:t>
            </w:r>
          </w:p>
        </w:tc>
      </w:tr>
      <w:tr w:rsidR="000A5EC8">
        <w:trPr>
          <w:cantSplit/>
          <w:tblHeader/>
        </w:trPr>
        <w:tc>
          <w:tcPr>
            <w:tcW w:w="6229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AUTONOMIA</w:t>
            </w:r>
          </w:p>
        </w:tc>
      </w:tr>
      <w:tr w:rsidR="000A5EC8">
        <w:trPr>
          <w:cantSplit/>
          <w:tblHeader/>
        </w:trPr>
        <w:tc>
          <w:tcPr>
            <w:tcW w:w="6229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CONTINUITÀ</w:t>
            </w:r>
          </w:p>
        </w:tc>
      </w:tr>
      <w:tr w:rsidR="000A5EC8">
        <w:trPr>
          <w:cantSplit/>
          <w:tblHeader/>
        </w:trPr>
        <w:tc>
          <w:tcPr>
            <w:tcW w:w="6229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TIPOLOGIA DELLA SITUAZIONE (NOTA E NON NOTA)</w:t>
            </w:r>
          </w:p>
        </w:tc>
      </w:tr>
      <w:tr w:rsidR="000A5EC8">
        <w:trPr>
          <w:cantSplit/>
          <w:tblHeader/>
        </w:trPr>
        <w:tc>
          <w:tcPr>
            <w:tcW w:w="6229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RISORSE MOBILITATE</w:t>
            </w:r>
          </w:p>
        </w:tc>
      </w:tr>
    </w:tbl>
    <w:p w:rsidR="000A5EC8" w:rsidRDefault="000A5E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0"/>
        <w:tblW w:w="962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28"/>
      </w:tblGrid>
      <w:tr w:rsidR="000A5EC8">
        <w:trPr>
          <w:cantSplit/>
          <w:tblHeader/>
        </w:trPr>
        <w:tc>
          <w:tcPr>
            <w:tcW w:w="9628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LIVELLI</w:t>
            </w:r>
          </w:p>
        </w:tc>
      </w:tr>
      <w:tr w:rsidR="000A5EC8">
        <w:trPr>
          <w:cantSplit/>
          <w:tblHeader/>
        </w:trPr>
        <w:tc>
          <w:tcPr>
            <w:tcW w:w="9628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AVANZATO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L’alunno porta a termine compiti in situazioni note e non note, mobilitando una varietà di risorse sia fornite dal docente sia reperite altrove, in modo autonomo e con continuità.</w:t>
            </w:r>
          </w:p>
        </w:tc>
      </w:tr>
      <w:tr w:rsidR="000A5EC8">
        <w:trPr>
          <w:cantSplit/>
          <w:tblHeader/>
        </w:trPr>
        <w:tc>
          <w:tcPr>
            <w:tcW w:w="9628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INTERMEDIO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L’alunno porta a termine compiti in situazioni note in modo autonomo e continuo; risolve compiti in situazioni non note utilizzando le risorse fornite dal docente o reperite altrove, anche se in modo discontinuo e non del tutto autonomo.</w:t>
            </w:r>
          </w:p>
        </w:tc>
      </w:tr>
      <w:tr w:rsidR="000A5EC8">
        <w:trPr>
          <w:cantSplit/>
          <w:tblHeader/>
        </w:trPr>
        <w:tc>
          <w:tcPr>
            <w:tcW w:w="9628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L’alunno porta a termine compiti solo in situazioni note e utilizzando le risorse fornite dal docente, sia in modo autonomo ma discontinuo, sia in modo non autonomo, ma con continuità.</w:t>
            </w:r>
          </w:p>
        </w:tc>
      </w:tr>
      <w:tr w:rsidR="000A5EC8">
        <w:trPr>
          <w:cantSplit/>
          <w:tblHeader/>
        </w:trPr>
        <w:tc>
          <w:tcPr>
            <w:tcW w:w="9628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 VIA DI PRIMA ACQUISIZIONE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L’alunno porta a termine compiti solo in situazioni note e unicamente con il supporto del docente e di risorse fornite appositamente.</w:t>
            </w:r>
          </w:p>
        </w:tc>
      </w:tr>
    </w:tbl>
    <w:p w:rsidR="000A5EC8" w:rsidRDefault="000A5E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ITALIANO</w:t>
      </w:r>
    </w:p>
    <w:tbl>
      <w:tblPr>
        <w:tblStyle w:val="afffff1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Ascolto e parlato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Comprendere semplici testi ascoltati e individuarne il senso globale e le informazioni principali. </w:t>
            </w:r>
          </w:p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Saper partecipare a dialoghi e conversazioni in modo ordinato e pertinente.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Lettura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Acquisire la competenza tecnica della lettura. Saper leggere e comprendere brevi frasi.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Scrittura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Saper scrivere nei quattro caratteri parole e frasi. semplici.</w:t>
            </w:r>
          </w:p>
        </w:tc>
      </w:tr>
    </w:tbl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MATEMATICA</w:t>
      </w:r>
    </w:p>
    <w:tbl>
      <w:tblPr>
        <w:tblStyle w:val="afffff2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Numeri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Conoscere e saper utilizzare i numeri naturali entro il 10 in diversi contesti.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Spazio e figure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Muoversi, comprendere e descrivere lo spazio intorno a sé con consapevolezza, mettendosi in relazione con oggetti e persone scelti come punto di riferimento.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Relazioni misure e dati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Saper compiere classificazioni in base a una o due proprietà.</w:t>
            </w:r>
          </w:p>
        </w:tc>
      </w:tr>
    </w:tbl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INGLESE </w:t>
      </w:r>
    </w:p>
    <w:tbl>
      <w:tblPr>
        <w:tblStyle w:val="afffff3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eading=h.3znysh7" w:colFirst="0" w:colLast="0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Ascolto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Capire istruzioni orali, domande, semplici frasi e seguire indicazioni.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Parlato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Cantare canzoni, ripetere filastrocche, rispettando la pronuncia e l’intonazione della L2 e rispondere a semplici domande.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Lettura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Identificare e abbinare le immagini alle parole.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Civiltà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Salutare ed esprimere formule augurali per le festività in L2.</w:t>
            </w:r>
          </w:p>
        </w:tc>
      </w:tr>
    </w:tbl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SCIENZE</w:t>
      </w:r>
    </w:p>
    <w:tbl>
      <w:tblPr>
        <w:tblStyle w:val="afffff4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0A5EC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Oggetti, materiali e trasformazioni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Osservare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sè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stesso e gli altri riconoscendo i sensi e le sensazioni come strumenti per relazionarsi con il mondo.</w:t>
            </w:r>
          </w:p>
        </w:tc>
      </w:tr>
    </w:tbl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STORIA</w:t>
      </w:r>
    </w:p>
    <w:tbl>
      <w:tblPr>
        <w:tblStyle w:val="afffff5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 delle fonti e delle informazioni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Saper collocare nel tempo fatti ed eventi relativi alla propria esperienza.</w:t>
            </w:r>
          </w:p>
        </w:tc>
      </w:tr>
    </w:tbl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GEOGRAFIA</w:t>
      </w:r>
    </w:p>
    <w:tbl>
      <w:tblPr>
        <w:tblStyle w:val="afffff6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Orientamento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Usare in maniera appropriata, concetti e indicatori topologici per segnalare posizioni proprie, di altri o di oggetti muovendosi con sicurezza negli spazi della scuola.</w:t>
            </w:r>
          </w:p>
        </w:tc>
      </w:tr>
    </w:tbl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SCIENZE MOTORIE</w:t>
      </w:r>
    </w:p>
    <w:tbl>
      <w:tblPr>
        <w:tblStyle w:val="afffff7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Partecipazione al gioco e rispetto delle regole</w:t>
            </w:r>
          </w:p>
        </w:tc>
        <w:tc>
          <w:tcPr>
            <w:tcW w:w="4809" w:type="dxa"/>
          </w:tcPr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Partecipare al gioco collettivo riuscendo a</w:t>
            </w:r>
          </w:p>
          <w:p w:rsidR="000A5EC8" w:rsidRDefault="004239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rispettare indicazioni e regole.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Coordinazione statico-dinamica generale e gli schemi motori di base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Riconoscere e denominare le varie parti del corpo e utilizzarlo per rappresentare situazioni comunicative reali e fantastiche.</w:t>
            </w:r>
          </w:p>
        </w:tc>
      </w:tr>
    </w:tbl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MUSICA</w:t>
      </w:r>
    </w:p>
    <w:tbl>
      <w:tblPr>
        <w:tblStyle w:val="afffff8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Ascolto e produzione vocale e/o strumentale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Saper ascoltare la realtà sonora e riprodurla usando la voce e il corpo.</w:t>
            </w:r>
          </w:p>
        </w:tc>
      </w:tr>
    </w:tbl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ARTE E IMMAGINE</w:t>
      </w:r>
    </w:p>
    <w:tbl>
      <w:tblPr>
        <w:tblStyle w:val="afffff9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Esprimersi e comunicare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Sapersi esprimere creativamente attraverso una pluralità di attività manipolative e grafico-pittoriche.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Osservare e leggere le immagini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Saper leggere e descrivere semplici immagini.</w:t>
            </w:r>
          </w:p>
        </w:tc>
      </w:tr>
    </w:tbl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EDUCAZIONE CIVICA</w:t>
      </w:r>
    </w:p>
    <w:tbl>
      <w:tblPr>
        <w:tblStyle w:val="afffffa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COSTITUZIONE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Riconoscere le regole del gruppo sociale, i simboli dell’identità nazionale, alcuni principi della costituzione e rispettarli.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SVILUPPO SOSTENIBILE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Riconoscere il valore del proprio territorio/ambiente, lo rispetta, comprende i rischi e l’importanza del proprio benessere.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CITTADINANZA DIGITALE</w:t>
            </w:r>
          </w:p>
        </w:tc>
        <w:tc>
          <w:tcPr>
            <w:tcW w:w="4809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Riconoscere ed utilizzare correttamente le principali funzioni e componenti degli strumenti digitali a fini didattici.</w:t>
            </w:r>
          </w:p>
        </w:tc>
      </w:tr>
    </w:tbl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RUBRICA DI VALUTAZIONE </w:t>
      </w: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CLASSE SECONDA</w:t>
      </w: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LEGENDA</w:t>
      </w:r>
    </w:p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b"/>
        <w:tblW w:w="6229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29"/>
      </w:tblGrid>
      <w:tr w:rsidR="000A5EC8">
        <w:trPr>
          <w:cantSplit/>
          <w:tblHeader/>
        </w:trPr>
        <w:tc>
          <w:tcPr>
            <w:tcW w:w="622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CRITERI</w:t>
            </w:r>
          </w:p>
        </w:tc>
      </w:tr>
      <w:tr w:rsidR="000A5EC8">
        <w:trPr>
          <w:cantSplit/>
          <w:tblHeader/>
        </w:trPr>
        <w:tc>
          <w:tcPr>
            <w:tcW w:w="622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AUTONOMIA</w:t>
            </w:r>
          </w:p>
        </w:tc>
      </w:tr>
      <w:tr w:rsidR="000A5EC8">
        <w:trPr>
          <w:cantSplit/>
          <w:tblHeader/>
        </w:trPr>
        <w:tc>
          <w:tcPr>
            <w:tcW w:w="622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CONTINUITÀ</w:t>
            </w:r>
          </w:p>
        </w:tc>
      </w:tr>
      <w:tr w:rsidR="000A5EC8">
        <w:trPr>
          <w:cantSplit/>
          <w:tblHeader/>
        </w:trPr>
        <w:tc>
          <w:tcPr>
            <w:tcW w:w="622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TIPOLOGIA DELLA SITUAZIONE (NOTA E NON NOTA)</w:t>
            </w:r>
          </w:p>
        </w:tc>
      </w:tr>
      <w:tr w:rsidR="000A5EC8">
        <w:trPr>
          <w:cantSplit/>
          <w:tblHeader/>
        </w:trPr>
        <w:tc>
          <w:tcPr>
            <w:tcW w:w="622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RISORSE MOBILITATE</w:t>
            </w:r>
          </w:p>
        </w:tc>
      </w:tr>
    </w:tbl>
    <w:p w:rsidR="000A5EC8" w:rsidRDefault="000A5EC8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c"/>
        <w:tblW w:w="962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28"/>
      </w:tblGrid>
      <w:tr w:rsidR="000A5EC8">
        <w:trPr>
          <w:cantSplit/>
          <w:tblHeader/>
        </w:trPr>
        <w:tc>
          <w:tcPr>
            <w:tcW w:w="9628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LIVELLI</w:t>
            </w:r>
          </w:p>
        </w:tc>
      </w:tr>
      <w:tr w:rsidR="000A5EC8">
        <w:trPr>
          <w:cantSplit/>
          <w:tblHeader/>
        </w:trPr>
        <w:tc>
          <w:tcPr>
            <w:tcW w:w="9628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AVANZATO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L’alunno porta a termine compiti in situazioni note e non note, mobilitando una varietà di risorse sia fornite dal docente sia reperite altrove, in modo autonomo e con continuità.</w:t>
            </w:r>
          </w:p>
        </w:tc>
      </w:tr>
      <w:tr w:rsidR="000A5EC8">
        <w:trPr>
          <w:cantSplit/>
          <w:tblHeader/>
        </w:trPr>
        <w:tc>
          <w:tcPr>
            <w:tcW w:w="9628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INTERMEDIO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L’alunno porta a termine compiti in situazioni note in modo autonomo e continuo; risolve compiti in situazioni non note utilizzando le risorse fornite dal docente o reperite altrove, anche se in modo discontinuo e non del tutto autonomo.</w:t>
            </w:r>
          </w:p>
        </w:tc>
      </w:tr>
      <w:tr w:rsidR="000A5EC8">
        <w:trPr>
          <w:cantSplit/>
          <w:tblHeader/>
        </w:trPr>
        <w:tc>
          <w:tcPr>
            <w:tcW w:w="9628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L’alunno porta a termine compiti solo in situazioni note e utilizzando le risorse fornite dal docente, sia in modo autonomo ma discontinuo, sia in modo non autonomo, ma con continuità.</w:t>
            </w:r>
          </w:p>
        </w:tc>
      </w:tr>
      <w:tr w:rsidR="000A5EC8">
        <w:trPr>
          <w:cantSplit/>
          <w:tblHeader/>
        </w:trPr>
        <w:tc>
          <w:tcPr>
            <w:tcW w:w="9628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 VIA DI PRIMA ACQUISIZIONE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L’alunno porta a termine compiti solo in situazioni note e unicamente con il supporto del docente e di risorse fornite appositamente.</w:t>
            </w:r>
          </w:p>
        </w:tc>
      </w:tr>
    </w:tbl>
    <w:p w:rsidR="000A5EC8" w:rsidRDefault="000A5EC8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A5EC8" w:rsidRDefault="000A5EC8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ITALIANO</w:t>
      </w:r>
    </w:p>
    <w:tbl>
      <w:tblPr>
        <w:tblStyle w:val="afffffd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Ascolto e parlato</w:t>
            </w:r>
          </w:p>
        </w:tc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Saper ascoltare e intervenire in modo pertinente nelle diverse situazioni comunicative. 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Lettura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Saper leggere diversi tipi di testo, cogliendone la funzione e gli elementi essenziali rispettando ritmi, pause, intonazioni.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Scrittura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Saper scrivere e rielaborare brevi testi utilizzando convenzioni grafiche e ortografiche.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Riflessione linguistica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Saper riconoscere e utilizzare gli elementi essenziali della lingua.</w:t>
            </w:r>
          </w:p>
        </w:tc>
      </w:tr>
    </w:tbl>
    <w:p w:rsidR="000A5EC8" w:rsidRDefault="000A5EC8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MATEMATICA</w:t>
      </w:r>
    </w:p>
    <w:tbl>
      <w:tblPr>
        <w:tblStyle w:val="afffffe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Numeri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Conoscere e sapersi orientare nel calcolo scritto e mentale con i numeri naturali entro il 100.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Spazio, figure e misura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Saper esplorare, descrivere e raccontare lo spazio vissuto e riconoscere le principali figure piane.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Utilizzo del pensiero razionale per risolvere i problemi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Individuare la problematicità di una situazione e trovarne la soluzione.</w:t>
            </w:r>
          </w:p>
        </w:tc>
      </w:tr>
      <w:tr w:rsidR="000A5EC8">
        <w:trPr>
          <w:cantSplit/>
          <w:trHeight w:val="670"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Relazioni, dati e previsioni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Saper classificare e ordinare in base determinate proprietà.</w:t>
            </w:r>
          </w:p>
        </w:tc>
      </w:tr>
    </w:tbl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INGLESE </w:t>
      </w:r>
    </w:p>
    <w:tbl>
      <w:tblPr>
        <w:tblStyle w:val="affffff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Ascolto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Capire istruzioni,domande, semplici frasi, nomi e parole familiari in L2.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Parlato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Nominare parole familiari e rispondere a semplici domande.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Lettura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Leggere e comprendere nomi in L2.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Scrittura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Copiare le parole imparate e abbinarle ad oggetti.</w:t>
            </w:r>
          </w:p>
        </w:tc>
      </w:tr>
    </w:tbl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SCIENZE</w:t>
      </w:r>
    </w:p>
    <w:tbl>
      <w:tblPr>
        <w:tblStyle w:val="affffff0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Oggetti, materiali e trasformazioni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Conoscere gli elementi costitutivi di un ambiente.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Osservazioni e sperimentazioni sul campo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Saper osservare e descrivere cambiamenti rappresentando, con il disegno, le caratteristiche fisiche di: oggetti, piante e animali.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L’uomo, i viventi, l’ambiente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Saper identificare semplici relazioni tra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organismianimali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vegetali.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Tecnologia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Realizzare oggetti seguendo un modello dato.</w:t>
            </w:r>
          </w:p>
        </w:tc>
      </w:tr>
    </w:tbl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STORIA</w:t>
      </w:r>
    </w:p>
    <w:tbl>
      <w:tblPr>
        <w:tblStyle w:val="affffff1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 delle fonti e delle informazioni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Conoscere le fonti utili per la ricostruzione di un evento, individuando successioni, contemporaneità, periodi e cicli.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Produzione scritta ed orale con uso di strumenti concettuali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Saper misurare il tempo attraverso strumenti convenzionali e verbalizzare usando i principali indicatori temporali.</w:t>
            </w:r>
          </w:p>
        </w:tc>
      </w:tr>
    </w:tbl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GEOGRAFIA</w:t>
      </w:r>
    </w:p>
    <w:tbl>
      <w:tblPr>
        <w:tblStyle w:val="affffff2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Orientamento, l’uomo, i viventi e l’ambiente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Saper organizzare uno spazio e rappresentarlo, utilizzando simboli e legende per leggere e realizzare mappe.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Paesaggio, regione e sistema territoriale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Saper distinguere, in un paesaggio, elementi naturali e antropici individuando gli interventi positivi e negativi dell’uomo sul paesaggio, cogliendo le interrelazioni tra spazio ed elementi che formano un ambiente.</w:t>
            </w:r>
          </w:p>
        </w:tc>
      </w:tr>
    </w:tbl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SCIENZE MOTORIE</w:t>
      </w:r>
    </w:p>
    <w:tbl>
      <w:tblPr>
        <w:tblStyle w:val="affffff3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Partecipazione al gioco e rispetto delle regole</w:t>
            </w:r>
          </w:p>
        </w:tc>
        <w:tc>
          <w:tcPr>
            <w:tcW w:w="4809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Rispettare le regole nelle diverse situazioni e sapersi orientare all’interno di un percorso.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Coordinazione statico-dinamica generale e gli schemi motori di base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Avere consapevolezza di sé e padroneggiare gli schemi motori di base, adeguandoli ai diversi contesti spazio-temporali.</w:t>
            </w:r>
          </w:p>
        </w:tc>
      </w:tr>
    </w:tbl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MUSICA</w:t>
      </w:r>
    </w:p>
    <w:tbl>
      <w:tblPr>
        <w:tblStyle w:val="affffff4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Ascolto e produzione vocale e/o strumentale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Saper eseguire per imitazione brani musicali con la voce, il corpo e con oggetti di uso comune.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Elementi costitutivi del codice musicale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Saper rappresentare in maniera informale semplici espressioni.</w:t>
            </w:r>
          </w:p>
        </w:tc>
      </w:tr>
    </w:tbl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ARTE E IMMAGINE</w:t>
      </w:r>
    </w:p>
    <w:tbl>
      <w:tblPr>
        <w:tblStyle w:val="affffff5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Esprimersi e comunicare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Saper utilizzare tecniche grafico-pittoriche a fini espressivi.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Osservare e leggere le immagini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Saper leggere le immagini a partire dalla conoscenza degli elementi che le costituiscono.</w:t>
            </w:r>
          </w:p>
        </w:tc>
      </w:tr>
    </w:tbl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EDUCAZIONE CIVICA</w:t>
      </w:r>
    </w:p>
    <w:tbl>
      <w:tblPr>
        <w:tblStyle w:val="affffff6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COSTITUZIONE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Riconoscere le regole del gruppo sociale, i simboli dell’identità nazionale, alcuni principi della costituzione e rispettarli.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SVILUPPO SOSTENIBILE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Riconoscere il valore del proprio territorio/ambiente, lo rispetta, comprende i rischi e l’importanza del proprio benessere.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CITTADINANZA DIGITALE</w:t>
            </w:r>
          </w:p>
        </w:tc>
        <w:tc>
          <w:tcPr>
            <w:tcW w:w="4809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Riconoscere ed utilizzare correttamente le principali funzioni e componenti degli strumenti digitali a fini didattici.</w:t>
            </w:r>
          </w:p>
        </w:tc>
      </w:tr>
    </w:tbl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RUBRICA DI VALUTAZIONE</w:t>
      </w: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CLASSE TERZA</w:t>
      </w: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LEGENDA</w:t>
      </w:r>
    </w:p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7"/>
        <w:tblW w:w="6229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29"/>
      </w:tblGrid>
      <w:tr w:rsidR="000A5EC8">
        <w:trPr>
          <w:cantSplit/>
          <w:tblHeader/>
        </w:trPr>
        <w:tc>
          <w:tcPr>
            <w:tcW w:w="622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CRITERI</w:t>
            </w:r>
          </w:p>
        </w:tc>
      </w:tr>
      <w:tr w:rsidR="000A5EC8">
        <w:trPr>
          <w:cantSplit/>
          <w:tblHeader/>
        </w:trPr>
        <w:tc>
          <w:tcPr>
            <w:tcW w:w="622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AUTONOMIA</w:t>
            </w:r>
          </w:p>
        </w:tc>
      </w:tr>
      <w:tr w:rsidR="000A5EC8">
        <w:trPr>
          <w:cantSplit/>
          <w:tblHeader/>
        </w:trPr>
        <w:tc>
          <w:tcPr>
            <w:tcW w:w="622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CONTINUITÀ</w:t>
            </w:r>
          </w:p>
        </w:tc>
      </w:tr>
      <w:tr w:rsidR="000A5EC8">
        <w:trPr>
          <w:cantSplit/>
          <w:tblHeader/>
        </w:trPr>
        <w:tc>
          <w:tcPr>
            <w:tcW w:w="622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TIPOLOGIA DELLA SITUAZIONE (NOTA E NON NOTA)</w:t>
            </w:r>
          </w:p>
        </w:tc>
      </w:tr>
      <w:tr w:rsidR="000A5EC8">
        <w:trPr>
          <w:cantSplit/>
          <w:tblHeader/>
        </w:trPr>
        <w:tc>
          <w:tcPr>
            <w:tcW w:w="622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RISORSE MOBILITATE</w:t>
            </w:r>
          </w:p>
        </w:tc>
      </w:tr>
    </w:tbl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8"/>
        <w:tblW w:w="962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28"/>
      </w:tblGrid>
      <w:tr w:rsidR="000A5EC8">
        <w:trPr>
          <w:cantSplit/>
          <w:tblHeader/>
        </w:trPr>
        <w:tc>
          <w:tcPr>
            <w:tcW w:w="9628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LIVELLI</w:t>
            </w:r>
          </w:p>
        </w:tc>
      </w:tr>
      <w:tr w:rsidR="000A5EC8">
        <w:trPr>
          <w:cantSplit/>
          <w:tblHeader/>
        </w:trPr>
        <w:tc>
          <w:tcPr>
            <w:tcW w:w="9628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AVANZATO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L’alunno porta a termine compiti in situazioni note e non note, mobilitando una varietà di risorse sia fornite dal docente sia reperite altrove, in modo autonomo e con continuità.</w:t>
            </w:r>
          </w:p>
        </w:tc>
      </w:tr>
      <w:tr w:rsidR="000A5EC8">
        <w:trPr>
          <w:cantSplit/>
          <w:tblHeader/>
        </w:trPr>
        <w:tc>
          <w:tcPr>
            <w:tcW w:w="9628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INTERMEDIO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L’alunno porta a termine compiti in situazioni note in modo autonomo e continuo; risolve compiti in situazioni non note utilizzando le risorse fornite dal docente o reperite altrove, anche se in modo discontinuo e non del tutto autonomo.</w:t>
            </w:r>
          </w:p>
        </w:tc>
      </w:tr>
      <w:tr w:rsidR="000A5EC8">
        <w:trPr>
          <w:cantSplit/>
          <w:tblHeader/>
        </w:trPr>
        <w:tc>
          <w:tcPr>
            <w:tcW w:w="9628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L’alunno porta a termine compiti solo in situazioni note e utilizzando le risorse fornite dal docente, sia in modo autonomo ma discontinuo, sia in modo non autonomo, ma con continuità.</w:t>
            </w:r>
          </w:p>
        </w:tc>
      </w:tr>
      <w:tr w:rsidR="000A5EC8">
        <w:trPr>
          <w:cantSplit/>
          <w:tblHeader/>
        </w:trPr>
        <w:tc>
          <w:tcPr>
            <w:tcW w:w="9628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 VIA DI PRIMA ACQUISIZIONE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L’alunno porta a termine compiti solo in situazioni note e unicamente con il supporto del docente e di risorse fornite appositamente.</w:t>
            </w:r>
          </w:p>
        </w:tc>
      </w:tr>
    </w:tbl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ITALIANO</w:t>
      </w:r>
    </w:p>
    <w:tbl>
      <w:tblPr>
        <w:tblStyle w:val="affffff9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Ascolto e parlato </w:t>
            </w:r>
          </w:p>
          <w:p w:rsidR="000A5EC8" w:rsidRDefault="000A5EC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9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Ascoltare e comprendere messaggi verbali e brevi letture.</w:t>
            </w:r>
          </w:p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Esprimersi in modo corretto, completo e originale.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Lettura</w:t>
            </w:r>
          </w:p>
        </w:tc>
        <w:tc>
          <w:tcPr>
            <w:tcW w:w="4809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Leggere in modo corretto, scorrevole ed espressivo. </w:t>
            </w:r>
          </w:p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Utilizzare strategie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letturafunzionali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allo scopo.</w:t>
            </w:r>
          </w:p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Comprendere in modo approfondito, esprimendo valutazioni personali ed operando inferenze 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Scrittura</w:t>
            </w:r>
          </w:p>
        </w:tc>
        <w:tc>
          <w:tcPr>
            <w:tcW w:w="4809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Produrre testi ricchi e personali usando un linguaggio vario ed originale.</w:t>
            </w:r>
          </w:p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Rispettare le convenzioni ortografiche e sintattiche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Riflessione linguistica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Riconoscere e analizzare in modo corretto e completo le principali parti morfologiche della frase. Individuare i principali elementi sintattici.</w:t>
            </w:r>
          </w:p>
        </w:tc>
      </w:tr>
    </w:tbl>
    <w:p w:rsidR="000A5EC8" w:rsidRDefault="000A5EC8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MATEMATICA</w:t>
      </w:r>
    </w:p>
    <w:tbl>
      <w:tblPr>
        <w:tblStyle w:val="affffffa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Numeri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Conoscere entità numeriche (entro il 9999). Applicare gli algoritmi di calcolo scritto e orale 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Spazio e figure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Classificare e operare con le figure geometriche.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Relazioni misure e dati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Effettuare misurazioni e stabilire relazioni tra unità di misura arbitrarie. Costruire e leggere diversi tipi di grafici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Utilizzo del pensiero razionale per risolvere i problemi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Risolvere situazioni problematiche anche in contesti più complessi .</w:t>
            </w:r>
          </w:p>
        </w:tc>
      </w:tr>
    </w:tbl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INGLESE</w:t>
      </w:r>
    </w:p>
    <w:tbl>
      <w:tblPr>
        <w:tblStyle w:val="affffffb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Ascolto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Ascoltare e comprendere dialoghi e storie.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Parlato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Produrre messaggi.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Lettura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Leggere brevi testi.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Scrittura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Scrivere brevi messaggi.</w:t>
            </w:r>
          </w:p>
        </w:tc>
      </w:tr>
    </w:tbl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SCIENZE</w:t>
      </w:r>
    </w:p>
    <w:tbl>
      <w:tblPr>
        <w:tblStyle w:val="affffffc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Oggetti, materiali e trasformazioni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Individuare la struttura di oggetti, analizzarne le qualità, le proprietà e le funzioni.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Osservazioni e sperimentazioni sul campo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Esplorare i fenomeni quotidiani, osservare, descrivere fatti, formulare domande, anche sulla base di ipotesi personali, realizzare semplici esperimenti. Individuare nei fenomeni somiglianze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differenze.Esporre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ciò che si è sperimentato, utilizzando un linguaggio appropriato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L’uomo, i viventi, l’ambiente</w:t>
            </w:r>
          </w:p>
        </w:tc>
        <w:tc>
          <w:tcPr>
            <w:tcW w:w="4809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Riconoscere le caratteristiche di organismi animali e vegetali. </w:t>
            </w:r>
          </w:p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Avere consapevolezza di struttura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esviluppo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proprio corpo,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mostrareinteresse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 la salute. Curare l’ambiente scolastico; rispettare il valore dell’ambiente sociale e naturale.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Tecnologia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Esplorare, osservare e descrivere i fenomeni naturali e artificiali con un approccio scientifico.</w:t>
            </w:r>
          </w:p>
        </w:tc>
      </w:tr>
    </w:tbl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STORIA</w:t>
      </w:r>
    </w:p>
    <w:tbl>
      <w:tblPr>
        <w:tblStyle w:val="affffffd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 delle fonti e delle informazioni</w:t>
            </w:r>
          </w:p>
        </w:tc>
        <w:tc>
          <w:tcPr>
            <w:tcW w:w="4809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Organizzare le informazioni per individuare relazioni cronologiche di fatti vissuti e semplici eventi storici.</w:t>
            </w:r>
          </w:p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Riconoscere la differenza tra mito e racconto storico.</w:t>
            </w:r>
          </w:p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Individuare e utilizzare le diverse tipologie di fonti storiche.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Produzione scritta ed orale con uso di strumenti concettuali</w:t>
            </w:r>
          </w:p>
        </w:tc>
        <w:tc>
          <w:tcPr>
            <w:tcW w:w="4809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Organizzare le conoscenze acquisite in schemi temporali.</w:t>
            </w:r>
          </w:p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Conoscere e organizzare i contenuti; esporli con precisione e con proprietà lessicale.</w:t>
            </w:r>
          </w:p>
        </w:tc>
      </w:tr>
    </w:tbl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GEOGRAFIA</w:t>
      </w:r>
    </w:p>
    <w:tbl>
      <w:tblPr>
        <w:tblStyle w:val="affffffe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Orientamento e Paesaggio</w:t>
            </w:r>
          </w:p>
        </w:tc>
        <w:tc>
          <w:tcPr>
            <w:tcW w:w="4809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Orientarsi nello spazio utilizzando punti di riferimento in modo corretto e consapevole .</w:t>
            </w:r>
          </w:p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Leggere ed interpretare dati e carte; conoscere e analizzare i differenti paesaggi.</w:t>
            </w:r>
          </w:p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Conoscere e organizzare i contenuti.</w:t>
            </w:r>
          </w:p>
        </w:tc>
      </w:tr>
    </w:tbl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SCIENZE MOTORIE</w:t>
      </w:r>
    </w:p>
    <w:tbl>
      <w:tblPr>
        <w:tblStyle w:val="afffffff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Partecipazione al gioco e rispetto delle regole</w:t>
            </w:r>
          </w:p>
        </w:tc>
        <w:tc>
          <w:tcPr>
            <w:tcW w:w="4809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Applicare i principali elementi tecnici di alcune discipline sportive e giochi. Collaborare con gli altri rispettando le regole .</w:t>
            </w:r>
          </w:p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Promuovere e adottare comportamenti corretti nell’utilizzo degli spazi e delle attrezzature, per sé e per gli altri.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Coordinazione statico-dinamica generale e gli schemi motori di base</w:t>
            </w:r>
          </w:p>
        </w:tc>
        <w:tc>
          <w:tcPr>
            <w:tcW w:w="4809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Avere consapevolezza di sé e padroneggiare gli schemi motori di base, adeguandoli ai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diversicontesti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spazio-temporali.</w:t>
            </w:r>
          </w:p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Organizzare condotte motorie coordinando vari schemi di movimento in simultanea e in successione.</w:t>
            </w:r>
          </w:p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Valutare traiettorie e distanze delle azioni motorie, sapendo organizzare il proprio movimento nello spazio in relazione a sé, agli oggetti, agli altri.</w:t>
            </w:r>
          </w:p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Utilizzare il linguaggio corporeo e motorio per esprimere i propri stati d’animo. Assumere diverse posture del corpo e interpretare attraverso il</w:t>
            </w:r>
          </w:p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proprio corpo, ruoli e situazioni reali o fantastiche .</w:t>
            </w:r>
          </w:p>
        </w:tc>
      </w:tr>
    </w:tbl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MUSICA</w:t>
      </w:r>
    </w:p>
    <w:tbl>
      <w:tblPr>
        <w:tblStyle w:val="afffffff0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Ascolto e produzione vocale e/o strumentale</w:t>
            </w:r>
          </w:p>
        </w:tc>
        <w:tc>
          <w:tcPr>
            <w:tcW w:w="4809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Ascoltare, interpretare e descrivere brani musicali di diverso genere, riconoscendone usi, funzioni e contesti nella realtà multimediale (cinema,televisione, computer).</w:t>
            </w:r>
          </w:p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Utilizzare la voce, gli oggetti sonori e gli strumenti musicali. Riprodurre combinazioni timbriche o ritmiche con la voce, il corpo e gli strumenti.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Elementi costitutivi del codice musicale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Comprendere i codici e le funzioni del linguaggio musicale.</w:t>
            </w:r>
          </w:p>
        </w:tc>
      </w:tr>
    </w:tbl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ARTE E IMMAGINE</w:t>
      </w:r>
    </w:p>
    <w:tbl>
      <w:tblPr>
        <w:tblStyle w:val="afffffff1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Esprimersi e comunicare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Utilizzare colori, tecniche e materiali in modo originale. Produrre lavori accurati ed espressivi.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Osservare e leggere le immagini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Descrivere e analizzare immagini.</w:t>
            </w:r>
          </w:p>
        </w:tc>
      </w:tr>
    </w:tbl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EDUCAZIONE CIVICA</w:t>
      </w:r>
    </w:p>
    <w:tbl>
      <w:tblPr>
        <w:tblStyle w:val="afffffff2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COSTITUZIONE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Riconoscere le regole del gruppo sociale, i simboli dell’identità nazionale, alcuni principi della costituzione e rispettarli.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SVILUPPO SOSTENIBILE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Riconoscere il valore del proprio territorio/ambiente, lo rispetta, comprende i rischi e l’importanza del proprio benessere.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CITTADINANZA DIGITALE</w:t>
            </w:r>
          </w:p>
        </w:tc>
        <w:tc>
          <w:tcPr>
            <w:tcW w:w="4809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Riconoscere ed utilizzare correttamente le principali funzioni e componenti degli strumenti digitali a fini didattici.</w:t>
            </w:r>
          </w:p>
        </w:tc>
      </w:tr>
    </w:tbl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RUBRICA DI VALUTAZIONE </w:t>
      </w: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CLASSE QUARTA</w:t>
      </w: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LEGENDA</w:t>
      </w: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3"/>
        <w:tblW w:w="6229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29"/>
      </w:tblGrid>
      <w:tr w:rsidR="000A5EC8">
        <w:trPr>
          <w:cantSplit/>
          <w:tblHeader/>
        </w:trPr>
        <w:tc>
          <w:tcPr>
            <w:tcW w:w="622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CRITERI</w:t>
            </w:r>
          </w:p>
        </w:tc>
      </w:tr>
      <w:tr w:rsidR="000A5EC8">
        <w:trPr>
          <w:cantSplit/>
          <w:tblHeader/>
        </w:trPr>
        <w:tc>
          <w:tcPr>
            <w:tcW w:w="622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AUTONOMIA</w:t>
            </w:r>
          </w:p>
        </w:tc>
      </w:tr>
      <w:tr w:rsidR="000A5EC8">
        <w:trPr>
          <w:cantSplit/>
          <w:tblHeader/>
        </w:trPr>
        <w:tc>
          <w:tcPr>
            <w:tcW w:w="622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CONTINUITÀ</w:t>
            </w:r>
          </w:p>
        </w:tc>
      </w:tr>
      <w:tr w:rsidR="000A5EC8">
        <w:trPr>
          <w:cantSplit/>
          <w:tblHeader/>
        </w:trPr>
        <w:tc>
          <w:tcPr>
            <w:tcW w:w="622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TIPOLOGIA DELLA SITUAZIONE (NOTA E NON NOTA)</w:t>
            </w:r>
          </w:p>
        </w:tc>
      </w:tr>
      <w:tr w:rsidR="000A5EC8">
        <w:trPr>
          <w:cantSplit/>
          <w:tblHeader/>
        </w:trPr>
        <w:tc>
          <w:tcPr>
            <w:tcW w:w="622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RISORSE MOBILITATE</w:t>
            </w:r>
          </w:p>
        </w:tc>
      </w:tr>
    </w:tbl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4"/>
        <w:tblW w:w="962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28"/>
      </w:tblGrid>
      <w:tr w:rsidR="000A5EC8">
        <w:trPr>
          <w:cantSplit/>
          <w:tblHeader/>
        </w:trPr>
        <w:tc>
          <w:tcPr>
            <w:tcW w:w="9628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LIVELLI</w:t>
            </w:r>
          </w:p>
        </w:tc>
      </w:tr>
      <w:tr w:rsidR="000A5EC8">
        <w:trPr>
          <w:cantSplit/>
          <w:tblHeader/>
        </w:trPr>
        <w:tc>
          <w:tcPr>
            <w:tcW w:w="9628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AVANZATO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L’alunno porta a termine compiti in situazioni note e non note, mobilitando una varietà di risorse sia fornite dal docente sia reperite altrove, in modo autonomo e con continuità.</w:t>
            </w:r>
          </w:p>
        </w:tc>
      </w:tr>
      <w:tr w:rsidR="000A5EC8">
        <w:trPr>
          <w:cantSplit/>
          <w:tblHeader/>
        </w:trPr>
        <w:tc>
          <w:tcPr>
            <w:tcW w:w="9628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INTERMEDIO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L’alunno porta a termine compiti in situazioni note in modo autonomo e continuo; risolve compiti in situazioni non note utilizzando le risorse fornite dal docente o reperite altrove, anche se in modo discontinuo e non del tutto autonomo.</w:t>
            </w:r>
          </w:p>
        </w:tc>
      </w:tr>
      <w:tr w:rsidR="000A5EC8">
        <w:trPr>
          <w:cantSplit/>
          <w:tblHeader/>
        </w:trPr>
        <w:tc>
          <w:tcPr>
            <w:tcW w:w="9628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L’alunno porta a termine compiti solo in situazioni note e utilizzando le risorse fornite dal docente, sia in modo autonomo ma discontinuo, sia in modo non autonomo, ma con continuità.</w:t>
            </w:r>
          </w:p>
        </w:tc>
      </w:tr>
      <w:tr w:rsidR="000A5EC8">
        <w:trPr>
          <w:cantSplit/>
          <w:tblHeader/>
        </w:trPr>
        <w:tc>
          <w:tcPr>
            <w:tcW w:w="9628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 VIA DI PRIMA ACQUISIZIONE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L’alunno porta a termine compiti solo in situazioni note e unicamente con il supporto del docente e di risorse fornite appositamente.</w:t>
            </w:r>
          </w:p>
        </w:tc>
      </w:tr>
    </w:tbl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ITALIANO</w:t>
      </w:r>
    </w:p>
    <w:tbl>
      <w:tblPr>
        <w:tblStyle w:val="afffffff5"/>
        <w:tblW w:w="962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14"/>
        <w:gridCol w:w="4814"/>
      </w:tblGrid>
      <w:tr w:rsidR="000A5EC8">
        <w:trPr>
          <w:cantSplit/>
          <w:tblHeader/>
        </w:trPr>
        <w:tc>
          <w:tcPr>
            <w:tcW w:w="4814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14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blHeader/>
        </w:trPr>
        <w:tc>
          <w:tcPr>
            <w:tcW w:w="4814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Ascolto e parlato</w:t>
            </w:r>
          </w:p>
        </w:tc>
        <w:tc>
          <w:tcPr>
            <w:tcW w:w="4814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Ascoltare e intervenire in modo coerente usando registri linguistici diversi in rapporto al contesto comunicativo.</w:t>
            </w:r>
          </w:p>
        </w:tc>
      </w:tr>
      <w:tr w:rsidR="000A5EC8">
        <w:trPr>
          <w:cantSplit/>
          <w:trHeight w:val="282"/>
          <w:tblHeader/>
        </w:trPr>
        <w:tc>
          <w:tcPr>
            <w:tcW w:w="4814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Lettura </w:t>
            </w:r>
          </w:p>
        </w:tc>
        <w:tc>
          <w:tcPr>
            <w:tcW w:w="4814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Leggere ad alta voce e silenziosamente testi diversi, riconoscendone la struttura e di mostrando di averne compreso il contenuto. </w:t>
            </w:r>
          </w:p>
        </w:tc>
      </w:tr>
      <w:tr w:rsidR="000A5EC8">
        <w:trPr>
          <w:cantSplit/>
          <w:trHeight w:val="282"/>
          <w:tblHeader/>
        </w:trPr>
        <w:tc>
          <w:tcPr>
            <w:tcW w:w="4814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Scrittura </w:t>
            </w:r>
          </w:p>
        </w:tc>
        <w:tc>
          <w:tcPr>
            <w:tcW w:w="4814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Comporre, rielaborare e sintetizzare testi di vario tipo, adottando un lessico ortograficamente e sintatticamente corretto. </w:t>
            </w:r>
          </w:p>
        </w:tc>
      </w:tr>
      <w:tr w:rsidR="000A5EC8">
        <w:trPr>
          <w:cantSplit/>
          <w:trHeight w:val="282"/>
          <w:tblHeader/>
        </w:trPr>
        <w:tc>
          <w:tcPr>
            <w:tcW w:w="4814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Riflessione linguistica </w:t>
            </w:r>
          </w:p>
        </w:tc>
        <w:tc>
          <w:tcPr>
            <w:tcW w:w="4814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Riconoscere e utilizzare le parti del discorso, le categorie grammaticali e le convenzioni ortografiche. </w:t>
            </w:r>
          </w:p>
        </w:tc>
      </w:tr>
      <w:tr w:rsidR="000A5EC8">
        <w:trPr>
          <w:cantSplit/>
          <w:trHeight w:val="282"/>
          <w:tblHeader/>
        </w:trPr>
        <w:tc>
          <w:tcPr>
            <w:tcW w:w="4814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Espansione del lessico </w:t>
            </w:r>
          </w:p>
        </w:tc>
        <w:tc>
          <w:tcPr>
            <w:tcW w:w="4814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Comprendere e utilizzare lessico di base , parole e termini specifici legati alle discipline di studio, arricchire il patrimonio lessicale.</w:t>
            </w:r>
          </w:p>
        </w:tc>
      </w:tr>
    </w:tbl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MATEMATICA</w:t>
      </w:r>
    </w:p>
    <w:tbl>
      <w:tblPr>
        <w:tblStyle w:val="afffffff6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rHeight w:val="282"/>
          <w:tblHeader/>
        </w:trPr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Numeri </w:t>
            </w:r>
          </w:p>
        </w:tc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Comprendere e operare con i numeri naturali, decimali e frazionari entro il 999 999. </w:t>
            </w:r>
          </w:p>
        </w:tc>
      </w:tr>
      <w:tr w:rsidR="000A5EC8">
        <w:trPr>
          <w:cantSplit/>
          <w:trHeight w:val="416"/>
          <w:tblHeader/>
        </w:trPr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Spazio e figure </w:t>
            </w:r>
          </w:p>
        </w:tc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Descrivere, denominare e classificare figure in base a caratteristiche geometriche. Conoscere e operare con misure di lunghezza, capacità, peso e superficie. Calcolare perimetro e area </w:t>
            </w:r>
          </w:p>
        </w:tc>
      </w:tr>
      <w:tr w:rsidR="000A5EC8">
        <w:trPr>
          <w:cantSplit/>
          <w:trHeight w:val="282"/>
          <w:tblHeader/>
        </w:trPr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Relazioni misure e dati </w:t>
            </w:r>
          </w:p>
        </w:tc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Rappresentare relazioni e dati e utilizzare le rappresentazioni per ricavare informazioni. </w:t>
            </w:r>
          </w:p>
        </w:tc>
      </w:tr>
      <w:tr w:rsidR="000A5EC8">
        <w:trPr>
          <w:cantSplit/>
          <w:trHeight w:val="282"/>
          <w:tblHeader/>
        </w:trPr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Utilizzo del pensiero razionale per risolvere i problemi </w:t>
            </w:r>
          </w:p>
        </w:tc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Leggere e comprendere situazioni problematiche e risolvere problemi.</w:t>
            </w:r>
          </w:p>
        </w:tc>
      </w:tr>
    </w:tbl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INGLESE </w:t>
      </w:r>
    </w:p>
    <w:tbl>
      <w:tblPr>
        <w:tblStyle w:val="afffffff7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rHeight w:val="280"/>
          <w:tblHeader/>
        </w:trPr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Ascolto </w:t>
            </w:r>
          </w:p>
        </w:tc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Comprendere brevi messaggi orali, con lessico e strutture noti, su argomenti familiari. </w:t>
            </w:r>
          </w:p>
        </w:tc>
      </w:tr>
      <w:tr w:rsidR="000A5EC8">
        <w:trPr>
          <w:cantSplit/>
          <w:trHeight w:val="415"/>
          <w:tblHeader/>
        </w:trPr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Parlato </w:t>
            </w:r>
          </w:p>
        </w:tc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Interagire in brevi scambi dialogici rispondendo e formulando domande su aspetti personali e/o descrivendo oralmente persone, animali e oggetti utilizzando lessico e strutture conosciute. </w:t>
            </w:r>
          </w:p>
        </w:tc>
      </w:tr>
      <w:tr w:rsidR="000A5EC8">
        <w:trPr>
          <w:cantSplit/>
          <w:trHeight w:val="147"/>
          <w:tblHeader/>
        </w:trPr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Lettura </w:t>
            </w:r>
          </w:p>
        </w:tc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Leggere testi e brevi messaggi riconoscendo parole e frasi familiari. </w:t>
            </w:r>
          </w:p>
        </w:tc>
      </w:tr>
      <w:tr w:rsidR="000A5EC8">
        <w:trPr>
          <w:cantSplit/>
          <w:trHeight w:val="147"/>
          <w:tblHeader/>
        </w:trPr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Scrittura </w:t>
            </w:r>
          </w:p>
        </w:tc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Scrivere semplici messaggi seguendo un modello dato, utilizzando lessico e strutture conosciute.</w:t>
            </w:r>
          </w:p>
        </w:tc>
      </w:tr>
    </w:tbl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SCIENZE</w:t>
      </w:r>
    </w:p>
    <w:tbl>
      <w:tblPr>
        <w:tblStyle w:val="afffffff8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rHeight w:val="282"/>
          <w:tblHeader/>
        </w:trPr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Oggetti, materiali e trasformazioni </w:t>
            </w:r>
          </w:p>
        </w:tc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Manifestare atteggiamenti di curiosità e modi di guardare il mondo che stimolino a cercare spiegazioni di ciò che accade. </w:t>
            </w:r>
          </w:p>
        </w:tc>
      </w:tr>
      <w:tr w:rsidR="000A5EC8">
        <w:trPr>
          <w:cantSplit/>
          <w:trHeight w:val="416"/>
          <w:tblHeader/>
        </w:trPr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Osservazioni e sperimentazioni sul campo </w:t>
            </w:r>
          </w:p>
        </w:tc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Esplorare i fenomeni con approccio scientifico individuandone somiglianze e differenze, facendo misurazioni, registrando dati significativi e identificando relazioni spazio/temporali. </w:t>
            </w:r>
          </w:p>
        </w:tc>
      </w:tr>
      <w:tr w:rsidR="000A5EC8">
        <w:trPr>
          <w:cantSplit/>
          <w:trHeight w:val="147"/>
          <w:tblHeader/>
        </w:trPr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L’uomo, i viventi, l’ambiente </w:t>
            </w:r>
          </w:p>
        </w:tc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Indicare esempi di relazioni degli organismi viventi con il loro ambiente. </w:t>
            </w:r>
          </w:p>
        </w:tc>
      </w:tr>
      <w:tr w:rsidR="000A5EC8">
        <w:trPr>
          <w:cantSplit/>
          <w:trHeight w:val="282"/>
          <w:tblHeader/>
        </w:trPr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Tecnologia </w:t>
            </w:r>
          </w:p>
        </w:tc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Cercare, consultare varie fonti (libri, internet, altro) e scegliere autonomamente informazioni e spiegazioni sul tema. </w:t>
            </w:r>
          </w:p>
        </w:tc>
      </w:tr>
    </w:tbl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STORIA</w:t>
      </w:r>
    </w:p>
    <w:tbl>
      <w:tblPr>
        <w:tblStyle w:val="afffffff9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rHeight w:val="282"/>
          <w:tblHeader/>
        </w:trPr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Uso delle fonti e delle informazioni </w:t>
            </w:r>
          </w:p>
        </w:tc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Ricavare informazioni da una fonte o da un testo e collocare gli eventi nello spazio e nel tempo. </w:t>
            </w:r>
          </w:p>
        </w:tc>
      </w:tr>
      <w:tr w:rsidR="000A5EC8">
        <w:trPr>
          <w:cantSplit/>
          <w:trHeight w:val="416"/>
          <w:tblHeader/>
        </w:trPr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Produzione scritta ed orale con uso di strumenti concettuali </w:t>
            </w:r>
          </w:p>
        </w:tc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Interpretare, costruire e verbalizzare quadri di civiltà, usando il linguaggio specifico della disciplina. </w:t>
            </w:r>
          </w:p>
        </w:tc>
      </w:tr>
    </w:tbl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GEOGRAFIA</w:t>
      </w:r>
    </w:p>
    <w:tbl>
      <w:tblPr>
        <w:tblStyle w:val="afffffffa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rHeight w:val="147"/>
          <w:tblHeader/>
        </w:trPr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Orientamento </w:t>
            </w:r>
          </w:p>
        </w:tc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Individuare i punti cardinali anche utilizzando la bussola.</w:t>
            </w:r>
          </w:p>
        </w:tc>
      </w:tr>
      <w:tr w:rsidR="000A5EC8">
        <w:trPr>
          <w:cantSplit/>
          <w:trHeight w:val="147"/>
          <w:tblHeader/>
        </w:trPr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Paesaggio </w:t>
            </w:r>
          </w:p>
        </w:tc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Conoscere le caratteristiche fondamentali dei paesaggi italiani. </w:t>
            </w:r>
          </w:p>
        </w:tc>
      </w:tr>
      <w:tr w:rsidR="000A5EC8">
        <w:trPr>
          <w:cantSplit/>
          <w:trHeight w:val="282"/>
          <w:tblHeader/>
        </w:trPr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L’uomo, i viventi e l’ambiente </w:t>
            </w:r>
          </w:p>
        </w:tc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Utilizzare le carte geografiche, i grafici, i dati statistici e le immagini da satellite per analizzare il proprio territorio nazionale. </w:t>
            </w:r>
          </w:p>
        </w:tc>
      </w:tr>
      <w:tr w:rsidR="000A5EC8">
        <w:trPr>
          <w:cantSplit/>
          <w:trHeight w:val="147"/>
          <w:tblHeader/>
        </w:trPr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Regione e sistema territoriale </w:t>
            </w:r>
          </w:p>
        </w:tc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Individuare, in Italia, le regioni fisiche, politiche, climatiche e le risorse offerte dai diversi territori.</w:t>
            </w:r>
          </w:p>
        </w:tc>
      </w:tr>
    </w:tbl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SCIENZE MOTORIE</w:t>
      </w:r>
    </w:p>
    <w:tbl>
      <w:tblPr>
        <w:tblStyle w:val="afffffffb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rHeight w:val="282"/>
          <w:tblHeader/>
        </w:trPr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Partecipazione al gioco e rispetto delle regole </w:t>
            </w:r>
          </w:p>
        </w:tc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Rispettare le regole dei giochi sportivi praticati e cooperare nel gruppo e con i compagni. </w:t>
            </w:r>
          </w:p>
        </w:tc>
      </w:tr>
      <w:tr w:rsidR="000A5EC8">
        <w:trPr>
          <w:cantSplit/>
          <w:trHeight w:val="415"/>
          <w:tblHeader/>
        </w:trPr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Coordinazione statico dinamica generale e gli schemi motori di base </w:t>
            </w:r>
          </w:p>
        </w:tc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Eseguire movimenti precisi e adattarli a </w:t>
            </w:r>
          </w:p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situazioni sempre più complesse cercando di migliorare ogni volta le proprie capacità.</w:t>
            </w:r>
          </w:p>
        </w:tc>
      </w:tr>
    </w:tbl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MUSICA</w:t>
      </w:r>
    </w:p>
    <w:tbl>
      <w:tblPr>
        <w:tblStyle w:val="afffffffc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rHeight w:val="282"/>
          <w:tblHeader/>
        </w:trPr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Ascolto e produzione vocale e/o strumentale </w:t>
            </w:r>
          </w:p>
        </w:tc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Usare le risorse espressive della vocalità e/o di uno strumento musicale per intonare brani singolarmente e in gruppo. </w:t>
            </w:r>
          </w:p>
        </w:tc>
      </w:tr>
      <w:tr w:rsidR="000A5EC8">
        <w:trPr>
          <w:cantSplit/>
          <w:trHeight w:val="282"/>
          <w:tblHeader/>
        </w:trPr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Elementi costitutivi del codice musicale </w:t>
            </w:r>
          </w:p>
        </w:tc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Riconoscere alcune strutture fondamentali del linguaggio musicale. </w:t>
            </w:r>
          </w:p>
        </w:tc>
      </w:tr>
    </w:tbl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ARTE E IMMAGINE</w:t>
      </w:r>
    </w:p>
    <w:tbl>
      <w:tblPr>
        <w:tblStyle w:val="afffffffd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rHeight w:val="282"/>
          <w:tblHeader/>
        </w:trPr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Esprimersi e comunicare </w:t>
            </w:r>
          </w:p>
        </w:tc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Utilizzare in modo funzionale strumenti e tecniche per esprimersi in modo creativo. </w:t>
            </w:r>
          </w:p>
        </w:tc>
      </w:tr>
      <w:tr w:rsidR="000A5EC8">
        <w:trPr>
          <w:cantSplit/>
          <w:trHeight w:val="282"/>
          <w:tblHeader/>
        </w:trPr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Osservare e leggere le immagini </w:t>
            </w:r>
          </w:p>
        </w:tc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Osservare, analizzare e descrivere di- versi tipi di immagine. </w:t>
            </w:r>
          </w:p>
        </w:tc>
      </w:tr>
    </w:tbl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EDUCAZIONE CIVICA</w:t>
      </w:r>
    </w:p>
    <w:tbl>
      <w:tblPr>
        <w:tblStyle w:val="afffffffe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COSTITUZIONE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Riconoscere le regole del gruppo sociale, i simboli dell’identità nazionale, alcuni principi della costituzione e rispettarli.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SVILUPPO SOSTENIBILE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Riconoscere il valore del proprio territorio/ambiente, lo rispetta, comprende i rischi e l’importanza del proprio benessere.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CITTADINANZA DIGITALE</w:t>
            </w:r>
          </w:p>
        </w:tc>
        <w:tc>
          <w:tcPr>
            <w:tcW w:w="4809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Riconoscere ed utilizzare correttamente le principali funzioni e componenti degli strumenti digitali a fini didattici.</w:t>
            </w:r>
          </w:p>
        </w:tc>
      </w:tr>
    </w:tbl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RUBRICA DI VALUTAZIONE </w:t>
      </w: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CLASSE QUINTA</w:t>
      </w: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LEGENDA</w:t>
      </w: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"/>
        <w:tblW w:w="6229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29"/>
      </w:tblGrid>
      <w:tr w:rsidR="000A5EC8">
        <w:trPr>
          <w:cantSplit/>
          <w:tblHeader/>
        </w:trPr>
        <w:tc>
          <w:tcPr>
            <w:tcW w:w="622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CRITERI</w:t>
            </w:r>
          </w:p>
        </w:tc>
      </w:tr>
      <w:tr w:rsidR="000A5EC8">
        <w:trPr>
          <w:cantSplit/>
          <w:tblHeader/>
        </w:trPr>
        <w:tc>
          <w:tcPr>
            <w:tcW w:w="622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AUTONOMIA</w:t>
            </w:r>
          </w:p>
        </w:tc>
      </w:tr>
      <w:tr w:rsidR="000A5EC8">
        <w:trPr>
          <w:cantSplit/>
          <w:tblHeader/>
        </w:trPr>
        <w:tc>
          <w:tcPr>
            <w:tcW w:w="622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CONTINUITÀ</w:t>
            </w:r>
          </w:p>
        </w:tc>
      </w:tr>
      <w:tr w:rsidR="000A5EC8">
        <w:trPr>
          <w:cantSplit/>
          <w:tblHeader/>
        </w:trPr>
        <w:tc>
          <w:tcPr>
            <w:tcW w:w="622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TIPOLOGIA DELLA SITUAZIONE (NOTA E NON NOTA)</w:t>
            </w:r>
          </w:p>
        </w:tc>
      </w:tr>
      <w:tr w:rsidR="000A5EC8">
        <w:trPr>
          <w:cantSplit/>
          <w:tblHeader/>
        </w:trPr>
        <w:tc>
          <w:tcPr>
            <w:tcW w:w="622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RISORSE MOBILITATE</w:t>
            </w:r>
          </w:p>
        </w:tc>
      </w:tr>
    </w:tbl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0"/>
        <w:tblW w:w="962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28"/>
      </w:tblGrid>
      <w:tr w:rsidR="000A5EC8">
        <w:trPr>
          <w:cantSplit/>
          <w:tblHeader/>
        </w:trPr>
        <w:tc>
          <w:tcPr>
            <w:tcW w:w="9628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LIVELLI</w:t>
            </w:r>
          </w:p>
        </w:tc>
      </w:tr>
      <w:tr w:rsidR="000A5EC8">
        <w:trPr>
          <w:cantSplit/>
          <w:tblHeader/>
        </w:trPr>
        <w:tc>
          <w:tcPr>
            <w:tcW w:w="9628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AVANZATO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L’alunno porta a termine compiti in situazioni note e non note, mobilitando una varietà di risorse sia fornite dal docente sia reperite altrove, in modo autonomo e con continuità.</w:t>
            </w:r>
          </w:p>
        </w:tc>
      </w:tr>
      <w:tr w:rsidR="000A5EC8">
        <w:trPr>
          <w:cantSplit/>
          <w:tblHeader/>
        </w:trPr>
        <w:tc>
          <w:tcPr>
            <w:tcW w:w="9628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INTERMEDIO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L’alunno porta a termine compiti in situazioni note in modo autonomo e continuo; risolve compiti in situazioni non note utilizzando le risorse fornite dal docente o reperite altrove, anche se in modo discontinuo e non del tutto autonomo.</w:t>
            </w:r>
          </w:p>
        </w:tc>
      </w:tr>
      <w:tr w:rsidR="000A5EC8">
        <w:trPr>
          <w:cantSplit/>
          <w:tblHeader/>
        </w:trPr>
        <w:tc>
          <w:tcPr>
            <w:tcW w:w="9628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L’alunno porta a termine compiti solo in situazioni note e utilizzando le risorse fornite dal docente, sia in modo autonomo ma discontinuo, sia in modo non autonomo, ma con continuità.</w:t>
            </w:r>
          </w:p>
        </w:tc>
      </w:tr>
      <w:tr w:rsidR="000A5EC8">
        <w:trPr>
          <w:cantSplit/>
          <w:tblHeader/>
        </w:trPr>
        <w:tc>
          <w:tcPr>
            <w:tcW w:w="9628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 VIA DI PRIMA ACQUISIZIONE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L’alunno porta a termine compiti solo in situazioni note e unicamente con il supporto del docente e di risorse fornite appositamente.</w:t>
            </w:r>
          </w:p>
        </w:tc>
      </w:tr>
    </w:tbl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ITALIANO</w:t>
      </w:r>
    </w:p>
    <w:tbl>
      <w:tblPr>
        <w:tblStyle w:val="affffffff1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rHeight w:val="550"/>
          <w:tblHeader/>
        </w:trPr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Ascolto e parlato </w:t>
            </w:r>
          </w:p>
        </w:tc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Ascoltare, comprendere testi e saper organizzare un semplice discorso cogliendone il contenuto, il senso e le caratteristiche formali più evidenti con lessico appropriato. </w:t>
            </w:r>
          </w:p>
        </w:tc>
      </w:tr>
      <w:tr w:rsidR="000A5EC8">
        <w:trPr>
          <w:cantSplit/>
          <w:trHeight w:val="416"/>
          <w:tblHeader/>
        </w:trPr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Lettura </w:t>
            </w:r>
          </w:p>
        </w:tc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Leggere, riconoscere e comprendere diverse tipologie testuali utilizzando strategie di lettura adeguate. </w:t>
            </w:r>
          </w:p>
        </w:tc>
      </w:tr>
      <w:tr w:rsidR="000A5EC8">
        <w:trPr>
          <w:cantSplit/>
          <w:trHeight w:val="416"/>
          <w:tblHeader/>
        </w:trPr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Scrittura </w:t>
            </w:r>
          </w:p>
        </w:tc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Produrre, rielaborare, sintetizzare e parafrasare testi coerenti e coesi legati a scopi diversi utilizzando un lessico appropriato. </w:t>
            </w:r>
          </w:p>
        </w:tc>
      </w:tr>
      <w:tr w:rsidR="000A5EC8">
        <w:trPr>
          <w:cantSplit/>
          <w:trHeight w:val="550"/>
          <w:tblHeader/>
        </w:trPr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Riflessione linguistica </w:t>
            </w:r>
          </w:p>
        </w:tc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Riconoscere in una frase o in un testo le parti del discorso, o categorie lessicali, riconoscerne i principali tratti grammaticali e le fondamentali convenzioni ortografiche.</w:t>
            </w:r>
          </w:p>
        </w:tc>
      </w:tr>
    </w:tbl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MATEMATICA</w:t>
      </w:r>
    </w:p>
    <w:tbl>
      <w:tblPr>
        <w:tblStyle w:val="affffffff2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rHeight w:val="282"/>
          <w:tblHeader/>
        </w:trPr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Numeri </w:t>
            </w:r>
          </w:p>
        </w:tc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Leggere, scrivere, confrontare, ordinare e operare con i numeri naturali, decimali e frazionari. </w:t>
            </w:r>
          </w:p>
        </w:tc>
      </w:tr>
      <w:tr w:rsidR="000A5EC8">
        <w:trPr>
          <w:cantSplit/>
          <w:trHeight w:val="416"/>
          <w:tblHeader/>
        </w:trPr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Spazio e figure </w:t>
            </w:r>
          </w:p>
        </w:tc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Descrivere, denominare, rappresentare e classificare figure in base a caratteristiche geometriche determinandone misure. </w:t>
            </w:r>
          </w:p>
        </w:tc>
      </w:tr>
      <w:tr w:rsidR="000A5EC8">
        <w:trPr>
          <w:cantSplit/>
          <w:trHeight w:val="282"/>
          <w:tblHeader/>
        </w:trPr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Relazioni misure e dati </w:t>
            </w:r>
          </w:p>
        </w:tc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Ricercare dati, costruire rappresentazioni e ricavare informazioni da tabelle e grafici interpretandoli. </w:t>
            </w:r>
          </w:p>
        </w:tc>
      </w:tr>
      <w:tr w:rsidR="000A5EC8">
        <w:trPr>
          <w:cantSplit/>
          <w:trHeight w:val="416"/>
          <w:tblHeader/>
        </w:trPr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Utilizzo del pensiero razionale per risolvere i problemi </w:t>
            </w:r>
          </w:p>
        </w:tc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Formulare ipotesi, fare previsioni e risolvere problemi in tutti gli ambiti di contenuto descrivendone il procedimento seguito.</w:t>
            </w:r>
          </w:p>
        </w:tc>
      </w:tr>
    </w:tbl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INGLESE </w:t>
      </w:r>
    </w:p>
    <w:tbl>
      <w:tblPr>
        <w:tblStyle w:val="affffffff3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rHeight w:val="282"/>
          <w:tblHeader/>
        </w:trPr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Ascolto </w:t>
            </w:r>
          </w:p>
        </w:tc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Comprendere brevi testi con lessico e strutture noti, su ambiti familiari. </w:t>
            </w:r>
          </w:p>
        </w:tc>
      </w:tr>
      <w:tr w:rsidR="000A5EC8">
        <w:trPr>
          <w:cantSplit/>
          <w:trHeight w:val="550"/>
          <w:tblHeader/>
        </w:trPr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Parlato </w:t>
            </w:r>
          </w:p>
        </w:tc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Descrivere oralmente se stessi, altre persone, oggetti e luoghi utilizzando lessico e strutture noti e interagire in brevi scambi dialogici rispondendo a domande su aspetti personali e non. </w:t>
            </w:r>
          </w:p>
        </w:tc>
      </w:tr>
      <w:tr w:rsidR="000A5EC8">
        <w:trPr>
          <w:cantSplit/>
          <w:trHeight w:val="282"/>
          <w:tblHeader/>
        </w:trPr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Lettura </w:t>
            </w:r>
          </w:p>
        </w:tc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Leggere e comprendere semplici testi, descrizioni e indicazioni per ricavarne informazioni specifiche. </w:t>
            </w:r>
          </w:p>
        </w:tc>
      </w:tr>
      <w:tr w:rsidR="000A5EC8">
        <w:trPr>
          <w:cantSplit/>
          <w:trHeight w:val="550"/>
          <w:tblHeader/>
        </w:trPr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Scrittura </w:t>
            </w:r>
          </w:p>
        </w:tc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Scrivere correttamente, senza copiarle, parole familiari, semplici messaggi, brevi testi relativi a se stessi, ai propri gusti, al proprio mondo rispettando le regole grammaticali. </w:t>
            </w:r>
          </w:p>
        </w:tc>
      </w:tr>
    </w:tbl>
    <w:p w:rsidR="000A5EC8" w:rsidRDefault="000A5EC8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SCIENZE</w:t>
      </w:r>
    </w:p>
    <w:tbl>
      <w:tblPr>
        <w:tblStyle w:val="affffffff4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rHeight w:val="550"/>
          <w:tblHeader/>
        </w:trPr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Oggetti, materiali e trasformazioni </w:t>
            </w:r>
          </w:p>
        </w:tc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Individuare, nell’osservazione di esperienze concrete, alcuni concetti scientifici quali: dimensioni spaziali, massa e peso, forza, movimento, luce, suono, temperatura, calore, ecc. </w:t>
            </w:r>
          </w:p>
        </w:tc>
      </w:tr>
      <w:tr w:rsidR="000A5EC8">
        <w:trPr>
          <w:cantSplit/>
          <w:trHeight w:val="282"/>
          <w:tblHeader/>
        </w:trPr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Osservazioni e sperimentazioni sul campo </w:t>
            </w:r>
          </w:p>
        </w:tc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Ricostruire e interpretare il movimento dei diversi corpi celesti. </w:t>
            </w:r>
          </w:p>
        </w:tc>
      </w:tr>
      <w:tr w:rsidR="000A5EC8">
        <w:trPr>
          <w:cantSplit/>
          <w:trHeight w:val="416"/>
          <w:tblHeader/>
        </w:trPr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L’uomo, i viventi, l’ambiente </w:t>
            </w:r>
          </w:p>
        </w:tc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Descrivere e interpretare il funzionamento del corpo come sistema complesso situato in un ambiente. </w:t>
            </w:r>
          </w:p>
        </w:tc>
      </w:tr>
      <w:tr w:rsidR="000A5EC8">
        <w:trPr>
          <w:cantSplit/>
          <w:trHeight w:val="282"/>
          <w:tblHeader/>
        </w:trPr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Tecnologia </w:t>
            </w:r>
          </w:p>
        </w:tc>
        <w:tc>
          <w:tcPr>
            <w:tcW w:w="4809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Seguire istruzioni d’uso ed utilizzare semplici strumenti anche digitali per l’apprendimento. </w:t>
            </w:r>
          </w:p>
        </w:tc>
      </w:tr>
    </w:tbl>
    <w:p w:rsidR="000A5EC8" w:rsidRDefault="000A5EC8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STORIA</w:t>
      </w:r>
    </w:p>
    <w:tbl>
      <w:tblPr>
        <w:tblStyle w:val="affffffff5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 delle fonti e delle informazioni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Produrre informazioni con fonti di diversa natura utili alla ricostruzione di un quadro storico-sociale di una civiltà.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  <w:vMerge w:val="restart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Produzione scritta ed orale con uso di strumenti concettuali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Elaborare oralmente gli argomenti studiati seguendo mappe costruite autonomamente.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Ricavare le informazioni esplicite e implicite di un fatto storico.</w:t>
            </w:r>
          </w:p>
        </w:tc>
      </w:tr>
    </w:tbl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GEOGRAFIA</w:t>
      </w:r>
    </w:p>
    <w:tbl>
      <w:tblPr>
        <w:tblStyle w:val="affffffff6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rHeight w:val="415"/>
          <w:tblHeader/>
        </w:trPr>
        <w:tc>
          <w:tcPr>
            <w:tcW w:w="4809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Orientamento </w:t>
            </w:r>
          </w:p>
        </w:tc>
        <w:tc>
          <w:tcPr>
            <w:tcW w:w="4809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Estendere le proprie carte mentali al territorio italiano e all’Europa attraverso gli strumenti dell’osservazione indiretta. </w:t>
            </w:r>
          </w:p>
        </w:tc>
      </w:tr>
      <w:tr w:rsidR="000A5EC8">
        <w:trPr>
          <w:cantSplit/>
          <w:trHeight w:val="416"/>
          <w:tblHeader/>
        </w:trPr>
        <w:tc>
          <w:tcPr>
            <w:tcW w:w="4809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Paesaggio </w:t>
            </w:r>
          </w:p>
        </w:tc>
        <w:tc>
          <w:tcPr>
            <w:tcW w:w="4809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Conoscere gli elementi che caratterizzano i principali paesaggi italiani individuando le analogie e le differenze. </w:t>
            </w:r>
          </w:p>
        </w:tc>
      </w:tr>
      <w:tr w:rsidR="000A5EC8">
        <w:trPr>
          <w:cantSplit/>
          <w:trHeight w:val="282"/>
          <w:tblHeader/>
        </w:trPr>
        <w:tc>
          <w:tcPr>
            <w:tcW w:w="4809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Linguaggio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geo-graficità</w:t>
            </w:r>
            <w:proofErr w:type="spellEnd"/>
          </w:p>
        </w:tc>
        <w:tc>
          <w:tcPr>
            <w:tcW w:w="4809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Utilizzare il linguaggio della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geo-graficità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 interpretare carte geografiche e globo terrestre. </w:t>
            </w:r>
          </w:p>
        </w:tc>
      </w:tr>
      <w:tr w:rsidR="000A5EC8">
        <w:trPr>
          <w:cantSplit/>
          <w:trHeight w:val="416"/>
          <w:tblHeader/>
        </w:trPr>
        <w:tc>
          <w:tcPr>
            <w:tcW w:w="4809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Regione e sistema territoriale </w:t>
            </w:r>
          </w:p>
        </w:tc>
        <w:tc>
          <w:tcPr>
            <w:tcW w:w="4809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Acquisire il concetto di regione geografica (fisica, climatica, storico-culturale, amministrativa) e utilizzarlo a partire dal contesto italiano. </w:t>
            </w:r>
          </w:p>
        </w:tc>
      </w:tr>
    </w:tbl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SCIENZE MOTORIE</w:t>
      </w:r>
    </w:p>
    <w:tbl>
      <w:tblPr>
        <w:tblStyle w:val="affffffff7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rHeight w:val="416"/>
          <w:tblHeader/>
        </w:trPr>
        <w:tc>
          <w:tcPr>
            <w:tcW w:w="4809" w:type="dxa"/>
          </w:tcPr>
          <w:p w:rsidR="000A5EC8" w:rsidRDefault="004239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Partecipazione al gioco e rispetto delle regole </w:t>
            </w:r>
          </w:p>
        </w:tc>
        <w:tc>
          <w:tcPr>
            <w:tcW w:w="4809" w:type="dxa"/>
          </w:tcPr>
          <w:p w:rsidR="000A5EC8" w:rsidRDefault="004239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Rispettare le regole dei giochi sportivi praticati cooperando lealmente nel gruppo e assumendo comportamenti igienici e salutistici. </w:t>
            </w:r>
          </w:p>
        </w:tc>
      </w:tr>
      <w:tr w:rsidR="000A5EC8">
        <w:trPr>
          <w:cantSplit/>
          <w:trHeight w:val="282"/>
          <w:tblHeader/>
        </w:trPr>
        <w:tc>
          <w:tcPr>
            <w:tcW w:w="4809" w:type="dxa"/>
          </w:tcPr>
          <w:p w:rsidR="000A5EC8" w:rsidRDefault="004239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Coordinazione statico-dinamica generale e gli schemi motori di base </w:t>
            </w:r>
          </w:p>
        </w:tc>
        <w:tc>
          <w:tcPr>
            <w:tcW w:w="4809" w:type="dxa"/>
          </w:tcPr>
          <w:p w:rsidR="000A5EC8" w:rsidRDefault="004239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Conoscere i movimenti di base ed il linguaggio del corpo ed utilizzare schemi motori.</w:t>
            </w:r>
          </w:p>
        </w:tc>
      </w:tr>
    </w:tbl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MUSICA</w:t>
      </w:r>
    </w:p>
    <w:tbl>
      <w:tblPr>
        <w:tblStyle w:val="affffffff8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rHeight w:val="282"/>
          <w:tblHeader/>
        </w:trPr>
        <w:tc>
          <w:tcPr>
            <w:tcW w:w="4809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Ascolto vocale e/o strumentale </w:t>
            </w:r>
          </w:p>
        </w:tc>
        <w:tc>
          <w:tcPr>
            <w:tcW w:w="4809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Ascoltare e riconoscere diversi generi e/o strumenti musicali. </w:t>
            </w:r>
          </w:p>
        </w:tc>
      </w:tr>
      <w:tr w:rsidR="000A5EC8">
        <w:trPr>
          <w:cantSplit/>
          <w:trHeight w:val="282"/>
          <w:tblHeader/>
        </w:trPr>
        <w:tc>
          <w:tcPr>
            <w:tcW w:w="4809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Elementi costitutivi del codice musicale </w:t>
            </w:r>
          </w:p>
        </w:tc>
        <w:tc>
          <w:tcPr>
            <w:tcW w:w="4809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Conoscere le principali convenzioni del codice musicale (pentagramma, chiave, note, ecc.).</w:t>
            </w:r>
          </w:p>
        </w:tc>
      </w:tr>
    </w:tbl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ARTE E IMMAGINE</w:t>
      </w:r>
    </w:p>
    <w:tbl>
      <w:tblPr>
        <w:tblStyle w:val="affffffff9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rHeight w:val="282"/>
          <w:tblHeader/>
        </w:trPr>
        <w:tc>
          <w:tcPr>
            <w:tcW w:w="4809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Esprimersi e comunicare </w:t>
            </w:r>
          </w:p>
        </w:tc>
        <w:tc>
          <w:tcPr>
            <w:tcW w:w="4809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Utilizzare strumenti e tecniche diverse per esprimere e comunicare i propri stati d’animo. </w:t>
            </w:r>
          </w:p>
        </w:tc>
      </w:tr>
      <w:tr w:rsidR="000A5EC8">
        <w:trPr>
          <w:cantSplit/>
          <w:trHeight w:val="147"/>
          <w:tblHeader/>
        </w:trPr>
        <w:tc>
          <w:tcPr>
            <w:tcW w:w="4809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Osservare e leggere le immagini </w:t>
            </w:r>
          </w:p>
        </w:tc>
        <w:tc>
          <w:tcPr>
            <w:tcW w:w="4809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Analizzare e classificare gli elementi principali del patrimonio artistico culturale.</w:t>
            </w:r>
          </w:p>
        </w:tc>
      </w:tr>
    </w:tbl>
    <w:p w:rsidR="000A5EC8" w:rsidRDefault="000A5EC8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EDUCAZIONE CIVICA</w:t>
      </w:r>
    </w:p>
    <w:tbl>
      <w:tblPr>
        <w:tblStyle w:val="affffffffa"/>
        <w:tblW w:w="961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9"/>
        <w:gridCol w:w="4809"/>
      </w:tblGrid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 TEMATICO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SIGNIFICATIVI DI APPRENDIMENTO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COSTITUZIONE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Riconoscere le regole del gruppo sociale, i simboli dell’identità nazionale, alcuni principi della costituzione e rispettarli.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SVILUPPO SOSTENIBILE</w:t>
            </w:r>
          </w:p>
        </w:tc>
        <w:tc>
          <w:tcPr>
            <w:tcW w:w="4809" w:type="dxa"/>
          </w:tcPr>
          <w:p w:rsidR="000A5EC8" w:rsidRDefault="004239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Riconoscere il valore del proprio territorio/ambiente, lo rispetta, comprende i rischi e l’importanza del proprio benessere.</w:t>
            </w:r>
          </w:p>
        </w:tc>
      </w:tr>
      <w:tr w:rsidR="000A5EC8">
        <w:trPr>
          <w:cantSplit/>
          <w:tblHeader/>
        </w:trPr>
        <w:tc>
          <w:tcPr>
            <w:tcW w:w="4809" w:type="dxa"/>
          </w:tcPr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CITTADINANZA DIGITALE</w:t>
            </w:r>
          </w:p>
        </w:tc>
        <w:tc>
          <w:tcPr>
            <w:tcW w:w="4809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Riconoscere ed utilizzare correttamente le principali funzioni e componenti degli strumenti digitali a fini didattici.</w:t>
            </w:r>
          </w:p>
        </w:tc>
      </w:tr>
    </w:tbl>
    <w:p w:rsidR="000A5EC8" w:rsidRDefault="000A5E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0A5EC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GRIGLIA PER LA VALUTAZIONE </w:t>
      </w: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Griglia che si può usare quando si usano le valutazioni oggettive con gli item</w:t>
      </w:r>
    </w:p>
    <w:p w:rsidR="000A5EC8" w:rsidRDefault="000A5EC8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fffffffb"/>
        <w:tblW w:w="6413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06"/>
        <w:gridCol w:w="3207"/>
      </w:tblGrid>
      <w:tr w:rsidR="000A5EC8">
        <w:trPr>
          <w:cantSplit/>
          <w:tblHeader/>
        </w:trPr>
        <w:tc>
          <w:tcPr>
            <w:tcW w:w="3206" w:type="dxa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Percentuale  errori Prove Oggettive intermedie</w:t>
            </w:r>
          </w:p>
        </w:tc>
        <w:tc>
          <w:tcPr>
            <w:tcW w:w="3207" w:type="dxa"/>
          </w:tcPr>
          <w:p w:rsidR="000A5EC8" w:rsidRDefault="004239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Livello</w:t>
            </w:r>
          </w:p>
        </w:tc>
      </w:tr>
      <w:tr w:rsidR="000A5EC8">
        <w:trPr>
          <w:cantSplit/>
          <w:tblHeader/>
        </w:trPr>
        <w:tc>
          <w:tcPr>
            <w:tcW w:w="3206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-100% </w:t>
            </w:r>
          </w:p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86% - 95%</w:t>
            </w:r>
          </w:p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AVANZATO</w:t>
            </w:r>
          </w:p>
        </w:tc>
      </w:tr>
      <w:tr w:rsidR="000A5EC8">
        <w:trPr>
          <w:cantSplit/>
          <w:tblHeader/>
        </w:trPr>
        <w:tc>
          <w:tcPr>
            <w:tcW w:w="3206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76% - 85%</w:t>
            </w:r>
          </w:p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INTERMEDIO</w:t>
            </w:r>
          </w:p>
        </w:tc>
      </w:tr>
      <w:tr w:rsidR="000A5EC8">
        <w:trPr>
          <w:cantSplit/>
          <w:tblHeader/>
        </w:trPr>
        <w:tc>
          <w:tcPr>
            <w:tcW w:w="3206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56% - 75%</w:t>
            </w:r>
          </w:p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</w:t>
            </w:r>
          </w:p>
        </w:tc>
      </w:tr>
      <w:tr w:rsidR="000A5EC8">
        <w:trPr>
          <w:cantSplit/>
          <w:tblHeader/>
        </w:trPr>
        <w:tc>
          <w:tcPr>
            <w:tcW w:w="3206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45% - 55%</w:t>
            </w:r>
          </w:p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VIA DI ACQUISIZIONE</w:t>
            </w:r>
          </w:p>
        </w:tc>
      </w:tr>
    </w:tbl>
    <w:p w:rsidR="000A5EC8" w:rsidRDefault="000A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0A5EC8" w:rsidRDefault="00423919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LA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VALUTAZIONE NELLA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DDI (solo per istruzione domiciliare)</w:t>
      </w:r>
    </w:p>
    <w:p w:rsidR="000A5EC8" w:rsidRDefault="000A5EC8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:rsidR="000A5EC8" w:rsidRDefault="00423919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Alla luce della normativa vigente nelle “Linee di indirizzo nazionali sulla scuola in ospedale e l’istruzione domiciliare” punto 5.2 (pag.9) si evidenzia che “ è auspicabile contemplare l’utilizzo delle tecnologie e , qualora possibile, un’efficace didattica a distanza”. </w:t>
      </w:r>
    </w:p>
    <w:p w:rsidR="000A5EC8" w:rsidRDefault="00423919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Pertanto, qualora venga richiesta l’attivazione dell’istruzione domiciliare dai genitori di alunni affetti da gravi patologie documentate che impediscono la frequenza regolare della scuola per un periodo non inferiore a 30 giorni (anche non continuativi)  e  non si dovessero individuare docenti disponibili ad effettuarla, sarà attivata la DDI in orario extrascolastico per i docenti di classe. </w:t>
      </w:r>
    </w:p>
    <w:p w:rsidR="000A5EC8" w:rsidRDefault="00423919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CRITERI PER LA VALUTAZIONE</w:t>
      </w:r>
    </w:p>
    <w:p w:rsidR="000A5EC8" w:rsidRDefault="00423919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valutazione nell’ambito della DDI tiene conto non solo del livello di conseguimento dei traguardi per lo sviluppo delle competenze e dei singoli obiettivi definiti dalla specifica programmazione educativo-didattica nel progetto di istruzione domiciliare, ma è anche  di tipo formativo, cioè volta a sostenere l’alunno nel processo di apprendimento a distanza.</w:t>
      </w:r>
    </w:p>
    <w:p w:rsidR="000A5EC8" w:rsidRDefault="00423919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Gli elementi utili per la valutazione sono acquisiti tramite:</w:t>
      </w:r>
    </w:p>
    <w:p w:rsidR="000A5EC8" w:rsidRDefault="00423919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presenza on-line durante video lezioni;</w:t>
      </w:r>
    </w:p>
    <w:p w:rsidR="000A5EC8" w:rsidRDefault="00423919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● partecipazione alle video lezioni on -line e a momenti di confronto;</w:t>
      </w:r>
    </w:p>
    <w:p w:rsidR="000A5EC8" w:rsidRDefault="00423919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svolgimento delle attività proposte dalla scuola;</w:t>
      </w:r>
    </w:p>
    <w:p w:rsidR="000A5EC8" w:rsidRDefault="00423919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restituzione degli elaborati richiesti.</w:t>
      </w:r>
    </w:p>
    <w:p w:rsidR="000A5EC8" w:rsidRDefault="000A5EC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RUBRICA DI VALUTAZIONE</w:t>
      </w:r>
    </w:p>
    <w:p w:rsidR="000A5EC8" w:rsidRDefault="0042391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LEGENDA</w:t>
      </w:r>
    </w:p>
    <w:tbl>
      <w:tblPr>
        <w:tblStyle w:val="affffffffc"/>
        <w:tblW w:w="5920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44"/>
        <w:gridCol w:w="3476"/>
      </w:tblGrid>
      <w:tr w:rsidR="000A5EC8">
        <w:trPr>
          <w:cantSplit/>
          <w:tblHeader/>
        </w:trPr>
        <w:tc>
          <w:tcPr>
            <w:tcW w:w="2444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CRITERI</w:t>
            </w:r>
          </w:p>
        </w:tc>
        <w:tc>
          <w:tcPr>
            <w:tcW w:w="3476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INDICATORI</w:t>
            </w:r>
          </w:p>
        </w:tc>
      </w:tr>
      <w:tr w:rsidR="000A5EC8">
        <w:trPr>
          <w:cantSplit/>
          <w:tblHeader/>
        </w:trPr>
        <w:tc>
          <w:tcPr>
            <w:tcW w:w="2444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PARTECIPAZIONE</w:t>
            </w:r>
          </w:p>
        </w:tc>
        <w:tc>
          <w:tcPr>
            <w:tcW w:w="3476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Partecipazione a tutte le attività proposte</w:t>
            </w:r>
          </w:p>
        </w:tc>
      </w:tr>
      <w:tr w:rsidR="000A5EC8">
        <w:trPr>
          <w:cantSplit/>
          <w:tblHeader/>
        </w:trPr>
        <w:tc>
          <w:tcPr>
            <w:tcW w:w="2444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IMPEGNO</w:t>
            </w:r>
          </w:p>
        </w:tc>
        <w:tc>
          <w:tcPr>
            <w:tcW w:w="3476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Rispetto delle consegne nei tempi concordati</w:t>
            </w:r>
          </w:p>
        </w:tc>
      </w:tr>
      <w:tr w:rsidR="000A5EC8">
        <w:trPr>
          <w:cantSplit/>
          <w:tblHeader/>
        </w:trPr>
        <w:tc>
          <w:tcPr>
            <w:tcW w:w="2444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INTERESSE</w:t>
            </w:r>
          </w:p>
        </w:tc>
        <w:tc>
          <w:tcPr>
            <w:tcW w:w="3476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Svolgimento accurato e completo delle attività</w:t>
            </w:r>
          </w:p>
        </w:tc>
      </w:tr>
      <w:tr w:rsidR="000A5EC8">
        <w:trPr>
          <w:cantSplit/>
          <w:trHeight w:val="566"/>
          <w:tblHeader/>
        </w:trPr>
        <w:tc>
          <w:tcPr>
            <w:tcW w:w="2444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COLLABORAZIONE</w:t>
            </w:r>
          </w:p>
        </w:tc>
        <w:tc>
          <w:tcPr>
            <w:tcW w:w="3476" w:type="dxa"/>
          </w:tcPr>
          <w:p w:rsidR="000A5EC8" w:rsidRDefault="0042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Interazione positiva e propositiva</w:t>
            </w:r>
          </w:p>
        </w:tc>
      </w:tr>
    </w:tbl>
    <w:p w:rsidR="000A5EC8" w:rsidRDefault="000A5EC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d"/>
        <w:tblW w:w="5983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983"/>
      </w:tblGrid>
      <w:tr w:rsidR="000A5EC8">
        <w:trPr>
          <w:cantSplit/>
          <w:trHeight w:val="484"/>
          <w:tblHeader/>
        </w:trPr>
        <w:tc>
          <w:tcPr>
            <w:tcW w:w="5983" w:type="dxa"/>
          </w:tcPr>
          <w:p w:rsidR="000A5EC8" w:rsidRDefault="0042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LIVELLI PER LA VALUTAZIONE</w:t>
            </w:r>
          </w:p>
          <w:p w:rsidR="000A5EC8" w:rsidRDefault="000A5EC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A5EC8">
        <w:trPr>
          <w:cantSplit/>
          <w:trHeight w:val="288"/>
          <w:tblHeader/>
        </w:trPr>
        <w:tc>
          <w:tcPr>
            <w:tcW w:w="5983" w:type="dxa"/>
          </w:tcPr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AVANZATO</w:t>
            </w:r>
          </w:p>
        </w:tc>
      </w:tr>
      <w:tr w:rsidR="000A5EC8">
        <w:trPr>
          <w:cantSplit/>
          <w:trHeight w:val="288"/>
          <w:tblHeader/>
        </w:trPr>
        <w:tc>
          <w:tcPr>
            <w:tcW w:w="5983" w:type="dxa"/>
          </w:tcPr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INTERMEDIO</w:t>
            </w:r>
          </w:p>
        </w:tc>
      </w:tr>
      <w:tr w:rsidR="000A5EC8">
        <w:trPr>
          <w:cantSplit/>
          <w:trHeight w:val="303"/>
          <w:tblHeader/>
        </w:trPr>
        <w:tc>
          <w:tcPr>
            <w:tcW w:w="5983" w:type="dxa"/>
          </w:tcPr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BASE</w:t>
            </w:r>
          </w:p>
        </w:tc>
      </w:tr>
      <w:tr w:rsidR="000A5EC8">
        <w:trPr>
          <w:cantSplit/>
          <w:trHeight w:val="303"/>
          <w:tblHeader/>
        </w:trPr>
        <w:tc>
          <w:tcPr>
            <w:tcW w:w="5983" w:type="dxa"/>
          </w:tcPr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IN VIA DI PRIMA ACQUISIZIONE</w:t>
            </w:r>
          </w:p>
        </w:tc>
      </w:tr>
    </w:tbl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e"/>
        <w:tblW w:w="9628" w:type="dxa"/>
        <w:tblInd w:w="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28"/>
      </w:tblGrid>
      <w:tr w:rsidR="000A5EC8">
        <w:trPr>
          <w:cantSplit/>
          <w:tblHeader/>
        </w:trPr>
        <w:tc>
          <w:tcPr>
            <w:tcW w:w="9628" w:type="dxa"/>
          </w:tcPr>
          <w:p w:rsidR="000A5EC8" w:rsidRDefault="004239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LIVELLI</w:t>
            </w:r>
          </w:p>
        </w:tc>
      </w:tr>
      <w:tr w:rsidR="000A5EC8">
        <w:trPr>
          <w:cantSplit/>
          <w:tblHeader/>
        </w:trPr>
        <w:tc>
          <w:tcPr>
            <w:tcW w:w="9628" w:type="dxa"/>
          </w:tcPr>
          <w:p w:rsidR="000A5EC8" w:rsidRDefault="004239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AVANZATO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L’alunno comprende in modo pertinente, sensato ed esaustivo le consegne proposte, le svolge in modo ottimale e sa riflettere sulle proprie azioni argomentando opportunatamente le proprie scelte.</w:t>
            </w:r>
          </w:p>
        </w:tc>
      </w:tr>
      <w:tr w:rsidR="000A5EC8">
        <w:trPr>
          <w:cantSplit/>
          <w:tblHeader/>
        </w:trPr>
        <w:tc>
          <w:tcPr>
            <w:tcW w:w="9628" w:type="dxa"/>
          </w:tcPr>
          <w:p w:rsidR="000A5EC8" w:rsidRDefault="004239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INTERMEDIO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L’alunno comprende in modo pertinente e sensato le consegne proposte, ma in modo non esaustivo, le svolge in modo non ottimale ma complessivamente corretto,  riflette sulle proprie azioni non sempre in modo opportuno.</w:t>
            </w:r>
          </w:p>
        </w:tc>
      </w:tr>
      <w:tr w:rsidR="000A5EC8">
        <w:trPr>
          <w:cantSplit/>
          <w:tblHeader/>
        </w:trPr>
        <w:tc>
          <w:tcPr>
            <w:tcW w:w="9628" w:type="dxa"/>
          </w:tcPr>
          <w:p w:rsidR="000A5EC8" w:rsidRDefault="004239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BASE: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L’alunno ha difficoltà ad interpretare in modo pertinente e sensato le consegne, ha bisogno di essere guidato  nella procedura pratica del lavoro che esegue in modo corretto, ma puramente esecutivo.</w:t>
            </w:r>
          </w:p>
        </w:tc>
      </w:tr>
      <w:tr w:rsidR="000A5EC8">
        <w:trPr>
          <w:cantSplit/>
          <w:tblHeader/>
        </w:trPr>
        <w:tc>
          <w:tcPr>
            <w:tcW w:w="9628" w:type="dxa"/>
          </w:tcPr>
          <w:p w:rsidR="000A5EC8" w:rsidRDefault="004239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 VIA DI PRIMA ACQUISIZIONE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L’alunno ha difficoltà ad interpretare e a svolgere in modo autonomo le consegne, anche quelle puramente esecutive.</w:t>
            </w:r>
          </w:p>
        </w:tc>
      </w:tr>
    </w:tbl>
    <w:p w:rsidR="000A5EC8" w:rsidRDefault="000A5EC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VALUTAZIONE DEL COMPORTAMENTO</w:t>
      </w:r>
    </w:p>
    <w:p w:rsidR="000A5EC8" w:rsidRDefault="0042391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Nel valutare il comportamento i docenti  considerano l’intero percorso scolastico dell’alunno, sia nel periodo in presenza sia nell’eventuale periodo della DDI ed utilizzano i criteri vigenti</w:t>
      </w:r>
      <w:r>
        <w:t>.</w:t>
      </w:r>
    </w:p>
    <w:p w:rsidR="000A5EC8" w:rsidRDefault="000A5EC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0A5EC8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0A5EC8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0A5EC8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0A5EC8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0A5EC8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0A5EC8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0A5EC8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0A5EC8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0A5EC8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0A5EC8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0A5EC8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0A5EC8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0A5EC8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0A5EC8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0A5EC8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0A5EC8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0A5EC8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0A5EC8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0A5EC8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0A5EC8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0A5EC8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0A5EC8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423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GIUDIZIO GLOBALE I QUADRIMESTRE</w:t>
      </w:r>
    </w:p>
    <w:p w:rsidR="000A5EC8" w:rsidRDefault="000A5EC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5EC8" w:rsidRDefault="000A5EC8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fff"/>
        <w:tblW w:w="9448" w:type="dxa"/>
        <w:tblInd w:w="18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448"/>
      </w:tblGrid>
      <w:tr w:rsidR="000A5EC8">
        <w:tc>
          <w:tcPr>
            <w:tcW w:w="9448" w:type="dxa"/>
          </w:tcPr>
          <w:p w:rsidR="000A5EC8" w:rsidRDefault="004239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Partecipa alla vita di classe</w:t>
            </w:r>
          </w:p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5EC8">
        <w:tc>
          <w:tcPr>
            <w:tcW w:w="9448" w:type="dxa"/>
          </w:tcPr>
          <w:p w:rsidR="000A5EC8" w:rsidRDefault="000A5E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Style w:val="afffffffff0"/>
              <w:tblW w:w="23612" w:type="dxa"/>
              <w:tblInd w:w="0" w:type="dxa"/>
              <w:tblLayout w:type="fixed"/>
              <w:tblLook w:val="0400"/>
            </w:tblPr>
            <w:tblGrid>
              <w:gridCol w:w="17233"/>
              <w:gridCol w:w="329"/>
              <w:gridCol w:w="3025"/>
              <w:gridCol w:w="3025"/>
            </w:tblGrid>
            <w:tr w:rsidR="000A5EC8">
              <w:trPr>
                <w:cantSplit/>
                <w:trHeight w:val="288"/>
                <w:tblHeader/>
              </w:trPr>
              <w:tc>
                <w:tcPr>
                  <w:tcW w:w="17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A5EC8" w:rsidRDefault="0042391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* Partecipa alla vita della classe in modo corretto e responsabile.</w:t>
                  </w:r>
                </w:p>
              </w:tc>
              <w:tc>
                <w:tcPr>
                  <w:tcW w:w="3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A5EC8" w:rsidRDefault="000A5EC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A5EC8" w:rsidRDefault="000A5EC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A5EC8">
              <w:trPr>
                <w:cantSplit/>
                <w:trHeight w:val="288"/>
                <w:tblHeader/>
              </w:trPr>
              <w:tc>
                <w:tcPr>
                  <w:tcW w:w="17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A5EC8" w:rsidRDefault="0042391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*Partecipa alla vita della classe in modo corretto.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A5EC8" w:rsidRDefault="000A5EC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A5EC8" w:rsidRDefault="000A5EC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A5EC8" w:rsidRDefault="000A5EC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A5EC8">
              <w:trPr>
                <w:cantSplit/>
                <w:trHeight w:val="288"/>
                <w:tblHeader/>
              </w:trPr>
              <w:tc>
                <w:tcPr>
                  <w:tcW w:w="17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A5EC8" w:rsidRDefault="0042391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*Partecipa alla vita della classe in modo abbastanza corretto.</w:t>
                  </w:r>
                </w:p>
              </w:tc>
              <w:tc>
                <w:tcPr>
                  <w:tcW w:w="3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A5EC8" w:rsidRDefault="000A5EC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A5EC8" w:rsidRDefault="000A5EC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A5EC8">
              <w:trPr>
                <w:cantSplit/>
                <w:trHeight w:val="288"/>
                <w:tblHeader/>
              </w:trPr>
              <w:tc>
                <w:tcPr>
                  <w:tcW w:w="236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A5EC8" w:rsidRDefault="0042391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*Partecipa alla vita della classe con poco rispetto delle regole di convivenza.</w:t>
                  </w:r>
                </w:p>
              </w:tc>
            </w:tr>
          </w:tbl>
          <w:p w:rsidR="000A5EC8" w:rsidRDefault="000A5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fffffffff1"/>
              <w:tblW w:w="9780" w:type="dxa"/>
              <w:tblInd w:w="0" w:type="dxa"/>
              <w:tblLayout w:type="fixed"/>
              <w:tblLook w:val="0400"/>
            </w:tblPr>
            <w:tblGrid>
              <w:gridCol w:w="9447"/>
              <w:gridCol w:w="333"/>
            </w:tblGrid>
            <w:tr w:rsidR="000A5EC8">
              <w:trPr>
                <w:cantSplit/>
                <w:trHeight w:val="288"/>
                <w:tblHeader/>
              </w:trPr>
              <w:tc>
                <w:tcPr>
                  <w:tcW w:w="9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A5EC8" w:rsidRDefault="000A5EC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A5EC8">
              <w:trPr>
                <w:gridAfter w:val="1"/>
                <w:wAfter w:w="333" w:type="dxa"/>
                <w:cantSplit/>
                <w:trHeight w:val="288"/>
                <w:tblHeader/>
              </w:trPr>
              <w:tc>
                <w:tcPr>
                  <w:tcW w:w="9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A5EC8" w:rsidRDefault="000A5EC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A5EC8" w:rsidRDefault="000A5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EC8">
        <w:tc>
          <w:tcPr>
            <w:tcW w:w="9448" w:type="dxa"/>
          </w:tcPr>
          <w:p w:rsidR="000A5EC8" w:rsidRDefault="004239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 nel rapporto con</w:t>
            </w:r>
          </w:p>
        </w:tc>
      </w:tr>
      <w:tr w:rsidR="000A5EC8">
        <w:trPr>
          <w:trHeight w:val="848"/>
        </w:trPr>
        <w:tc>
          <w:tcPr>
            <w:tcW w:w="9448" w:type="dxa"/>
          </w:tcPr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 i compagni e gli adulti manifesta un atteggiamento positivo e costruttivo.</w:t>
            </w:r>
          </w:p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 i compagni e gli adulti manifesta  un atteggiamento aperto e disponibile.</w:t>
            </w:r>
          </w:p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i compagni e gli adulti manifesta disponibilità alla collaborazione</w:t>
            </w:r>
          </w:p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i compagni e gli adulti manifesta poca disponibilità alla collaborazione</w:t>
            </w:r>
          </w:p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con i compagni e gli adulti manifesta un atteggiamento piuttosto esuberante ma sensibile al richiamo</w:t>
            </w:r>
          </w:p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con i compagni è disponibile mentre con gli adulti manifesta poca collaborazione</w:t>
            </w:r>
          </w:p>
          <w:p w:rsidR="000A5EC8" w:rsidRDefault="000A5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EC8">
        <w:trPr>
          <w:trHeight w:val="487"/>
        </w:trPr>
        <w:tc>
          <w:tcPr>
            <w:tcW w:w="9448" w:type="dxa"/>
          </w:tcPr>
          <w:p w:rsidR="000A5EC8" w:rsidRDefault="004239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Prende parte alle attività scolastiche…</w:t>
            </w:r>
          </w:p>
        </w:tc>
      </w:tr>
      <w:tr w:rsidR="000A5EC8">
        <w:trPr>
          <w:trHeight w:val="848"/>
        </w:trPr>
        <w:tc>
          <w:tcPr>
            <w:tcW w:w="9448" w:type="dxa"/>
          </w:tcPr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*con molto impegno ed interesse</w:t>
            </w:r>
          </w:p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con interesse ed impegno</w:t>
            </w:r>
          </w:p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con adeguato impegno</w:t>
            </w:r>
          </w:p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con impegno discontinuo</w:t>
            </w:r>
          </w:p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con poco impegno</w:t>
            </w:r>
          </w:p>
        </w:tc>
      </w:tr>
      <w:tr w:rsidR="000A5EC8">
        <w:trPr>
          <w:trHeight w:val="430"/>
        </w:trPr>
        <w:tc>
          <w:tcPr>
            <w:tcW w:w="9448" w:type="dxa"/>
          </w:tcPr>
          <w:p w:rsidR="000A5EC8" w:rsidRDefault="004239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Autonomia</w:t>
            </w:r>
          </w:p>
        </w:tc>
      </w:tr>
      <w:tr w:rsidR="000A5EC8">
        <w:trPr>
          <w:trHeight w:val="848"/>
        </w:trPr>
        <w:tc>
          <w:tcPr>
            <w:tcW w:w="9448" w:type="dxa"/>
          </w:tcPr>
          <w:p w:rsidR="000A5EC8" w:rsidRDefault="000A5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*Ha raggiunto una notevole sicurezza ed autonomia personale</w:t>
            </w:r>
          </w:p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*Ha raggiunto una buona autonomia personale</w:t>
            </w:r>
          </w:p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Ha raggiunto una certa autonomia personale</w:t>
            </w:r>
          </w:p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Si avvia al raggiungimento di un ‘appropriata autonomia personale</w:t>
            </w:r>
          </w:p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*Ha mostrato poca fiducia nelle proprie capacità e deve ancora acquisire autonomia</w:t>
            </w:r>
          </w:p>
        </w:tc>
      </w:tr>
      <w:tr w:rsidR="000A5EC8">
        <w:trPr>
          <w:trHeight w:val="743"/>
        </w:trPr>
        <w:tc>
          <w:tcPr>
            <w:tcW w:w="9448" w:type="dxa"/>
          </w:tcPr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Nel lavoro personale e nello svolgimento dei compiti a casa</w:t>
            </w:r>
          </w:p>
        </w:tc>
      </w:tr>
      <w:tr w:rsidR="000A5EC8">
        <w:trPr>
          <w:trHeight w:val="848"/>
        </w:trPr>
        <w:tc>
          <w:tcPr>
            <w:tcW w:w="9448" w:type="dxa"/>
          </w:tcPr>
          <w:p w:rsidR="000A5EC8" w:rsidRDefault="000A5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E’ sempre responsabile e puntuale</w:t>
            </w:r>
          </w:p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E’ responsabile e puntuale</w:t>
            </w:r>
          </w:p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E’ abbastanza responsabile e puntuale</w:t>
            </w:r>
          </w:p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Non sempre è responsabile e puntuale</w:t>
            </w:r>
          </w:p>
        </w:tc>
      </w:tr>
    </w:tbl>
    <w:p w:rsidR="000A5EC8" w:rsidRDefault="000A5EC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5EC8" w:rsidRDefault="000A5EC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5EC8" w:rsidRDefault="000A5EC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5EC8" w:rsidRDefault="000A5EC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5EC8" w:rsidRDefault="000A5EC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5EC8" w:rsidRDefault="00423919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GIUDIZIO GLOBALE II QUADRIMESTRE</w:t>
      </w:r>
    </w:p>
    <w:p w:rsidR="000A5EC8" w:rsidRDefault="00423919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(le parti evidenziate in giallo andranno tolte e sostituite con quelle accanto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0A5EC8" w:rsidRDefault="000A5EC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fffffff2"/>
        <w:tblW w:w="9448" w:type="dxa"/>
        <w:tblInd w:w="18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448"/>
      </w:tblGrid>
      <w:tr w:rsidR="000A5EC8">
        <w:tc>
          <w:tcPr>
            <w:tcW w:w="9448" w:type="dxa"/>
          </w:tcPr>
          <w:p w:rsidR="000A5EC8" w:rsidRDefault="00423919">
            <w:pPr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L’alunno/a nel corso del II Quadrimestre ha mantenuto,</w:t>
            </w:r>
          </w:p>
          <w:p w:rsidR="000A5EC8" w:rsidRDefault="00423919">
            <w:pPr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con i pari e con gli adulti, un comportamento:</w:t>
            </w:r>
          </w:p>
          <w:p w:rsidR="000A5EC8" w:rsidRDefault="000A5EC8">
            <w:pPr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5EC8" w:rsidRDefault="000A5E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5EC8">
        <w:tc>
          <w:tcPr>
            <w:tcW w:w="9448" w:type="dxa"/>
          </w:tcPr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corretto e responsabile</w:t>
            </w:r>
          </w:p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corretto</w:t>
            </w:r>
          </w:p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abbastanza corretto</w:t>
            </w:r>
          </w:p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non sempre corretto</w:t>
            </w:r>
          </w:p>
          <w:p w:rsidR="000A5EC8" w:rsidRDefault="000A5E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5EC8">
        <w:tc>
          <w:tcPr>
            <w:tcW w:w="9448" w:type="dxa"/>
          </w:tcPr>
          <w:p w:rsidR="000A5EC8" w:rsidRDefault="004239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 partecipato alle attività scolastiche:</w:t>
            </w:r>
          </w:p>
        </w:tc>
      </w:tr>
      <w:tr w:rsidR="000A5EC8">
        <w:tc>
          <w:tcPr>
            <w:tcW w:w="9448" w:type="dxa"/>
          </w:tcPr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con notevole impegno</w:t>
            </w:r>
          </w:p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-con impegno costante</w:t>
            </w:r>
          </w:p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-con impegno discontinuo</w:t>
            </w:r>
          </w:p>
          <w:p w:rsidR="000A5EC8" w:rsidRDefault="004239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-con poco impegno</w:t>
            </w:r>
          </w:p>
        </w:tc>
      </w:tr>
      <w:tr w:rsidR="000A5EC8">
        <w:tc>
          <w:tcPr>
            <w:tcW w:w="9448" w:type="dxa"/>
          </w:tcPr>
          <w:p w:rsidR="000A5EC8" w:rsidRDefault="004239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L’autonomia organizzativa ed operativa risulta….</w:t>
            </w:r>
          </w:p>
          <w:p w:rsidR="000A5EC8" w:rsidRDefault="000A5E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5EC8">
        <w:tc>
          <w:tcPr>
            <w:tcW w:w="9448" w:type="dxa"/>
          </w:tcPr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piena, sicura e consapevole</w:t>
            </w:r>
          </w:p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appropriata</w:t>
            </w:r>
          </w:p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parziale</w:t>
            </w:r>
          </w:p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limitata e ancora incerta</w:t>
            </w:r>
          </w:p>
        </w:tc>
      </w:tr>
      <w:tr w:rsidR="000A5EC8">
        <w:tc>
          <w:tcPr>
            <w:tcW w:w="9448" w:type="dxa"/>
          </w:tcPr>
          <w:p w:rsidR="000A5EC8" w:rsidRDefault="004239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 abilità e le conoscenze acquisite sono:</w:t>
            </w:r>
          </w:p>
        </w:tc>
      </w:tr>
      <w:tr w:rsidR="000A5EC8">
        <w:tc>
          <w:tcPr>
            <w:tcW w:w="9448" w:type="dxa"/>
          </w:tcPr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notevoli ed approfondite</w:t>
            </w:r>
          </w:p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adeguate</w:t>
            </w:r>
          </w:p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essenziali</w:t>
            </w:r>
          </w:p>
          <w:p w:rsidR="000A5EC8" w:rsidRDefault="00423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parziali e lacunose</w:t>
            </w:r>
          </w:p>
          <w:p w:rsidR="000A5EC8" w:rsidRDefault="000A5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EC8" w:rsidRDefault="000A5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5EC8" w:rsidRDefault="000A5EC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5EC8" w:rsidRDefault="000A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noProof/>
          <w:sz w:val="18"/>
          <w:szCs w:val="18"/>
        </w:rPr>
        <w:drawing>
          <wp:inline distT="0" distB="0" distL="0" distR="0">
            <wp:extent cx="752475" cy="762000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A5EC8" w:rsidRDefault="000A5EC8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:rsidR="000A5EC8" w:rsidRDefault="0042391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Istituzione scolastica</w:t>
      </w:r>
    </w:p>
    <w:p w:rsidR="000A5EC8" w:rsidRDefault="000A5EC8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:rsidR="000A5EC8" w:rsidRDefault="000A5EC8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:rsidR="000A5EC8" w:rsidRDefault="0042391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……………………………………………..……………………………….</w:t>
      </w:r>
    </w:p>
    <w:p w:rsidR="000A5EC8" w:rsidRDefault="000A5EC8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:rsidR="000A5EC8" w:rsidRDefault="000A5EC8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:rsidR="000A5EC8" w:rsidRDefault="000A5EC8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:rsidR="000A5EC8" w:rsidRDefault="000A5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A5EC8" w:rsidRDefault="00423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SCHEDA DI CERTIFICAZIONE DELLE COMPETENZE</w:t>
      </w:r>
    </w:p>
    <w:p w:rsidR="000A5EC8" w:rsidRDefault="0042391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 TERMINE DELLA SCUOLA PRIMARIA</w:t>
      </w:r>
    </w:p>
    <w:p w:rsidR="000A5EC8" w:rsidRDefault="000A5E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0A5E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42391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 Dirigente Scolastico</w:t>
      </w:r>
    </w:p>
    <w:p w:rsidR="000A5EC8" w:rsidRDefault="000A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A5EC8" w:rsidRDefault="0042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Visti gli atti d’ufficio relativi alle valutazioni espresse dagli insegnanti di classe al termine della quinta classe della scuola primaria;</w:t>
      </w:r>
    </w:p>
    <w:p w:rsidR="000A5EC8" w:rsidRDefault="000A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tenuto conto del percorso scolastico quinquennale;</w:t>
      </w:r>
    </w:p>
    <w:p w:rsidR="000A5EC8" w:rsidRDefault="000A5EC8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0A5EC8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423919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CERTIFICA</w:t>
      </w:r>
    </w:p>
    <w:p w:rsidR="000A5EC8" w:rsidRDefault="000A5E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8" w:rsidRDefault="0042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 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......., </w:t>
      </w:r>
    </w:p>
    <w:p w:rsidR="000A5EC8" w:rsidRDefault="000A5EC8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 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………………………………………………….…………….…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il………………..………,</w:t>
      </w:r>
    </w:p>
    <w:p w:rsidR="000A5EC8" w:rsidRDefault="000A5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 frequentato nell’anno scolastico ..…. / …. la classe .… sez. …, con orario settimanale di ….. ore;</w:t>
      </w:r>
    </w:p>
    <w:p w:rsidR="000A5EC8" w:rsidRDefault="000A5EC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42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 raggiunto i livelli di competenza di seguito illustrati.</w:t>
      </w:r>
    </w:p>
    <w:p w:rsidR="000A5EC8" w:rsidRDefault="000A5EC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0A5EC8" w:rsidRDefault="000A5EC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f3"/>
        <w:tblW w:w="9630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/>
      </w:tblPr>
      <w:tblGrid>
        <w:gridCol w:w="1523"/>
        <w:gridCol w:w="8107"/>
      </w:tblGrid>
      <w:tr w:rsidR="000A5EC8">
        <w:trPr>
          <w:cantSplit/>
          <w:trHeight w:val="151"/>
          <w:tblHeader/>
        </w:trPr>
        <w:tc>
          <w:tcPr>
            <w:tcW w:w="1523" w:type="dxa"/>
            <w:tcBorders>
              <w:bottom w:val="single" w:sz="4" w:space="0" w:color="000000"/>
            </w:tcBorders>
          </w:tcPr>
          <w:p w:rsidR="000A5EC8" w:rsidRDefault="000A5EC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A5EC8" w:rsidRDefault="000A5EC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A5EC8" w:rsidRDefault="000A5EC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A5EC8" w:rsidRDefault="0042391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Livello</w:t>
            </w:r>
          </w:p>
        </w:tc>
        <w:tc>
          <w:tcPr>
            <w:tcW w:w="8107" w:type="dxa"/>
            <w:tcBorders>
              <w:bottom w:val="single" w:sz="4" w:space="0" w:color="000000"/>
            </w:tcBorders>
          </w:tcPr>
          <w:p w:rsidR="000A5EC8" w:rsidRDefault="000A5EC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A5EC8" w:rsidRDefault="000A5EC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A5EC8" w:rsidRDefault="000A5EC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A5EC8" w:rsidRDefault="0042391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Indicatori esplicativi</w:t>
            </w:r>
          </w:p>
        </w:tc>
      </w:tr>
      <w:tr w:rsidR="000A5EC8">
        <w:trPr>
          <w:cantSplit/>
          <w:trHeight w:val="288"/>
          <w:tblHeader/>
        </w:trPr>
        <w:tc>
          <w:tcPr>
            <w:tcW w:w="1523" w:type="dxa"/>
            <w:tcBorders>
              <w:top w:val="single" w:sz="4" w:space="0" w:color="000000"/>
            </w:tcBorders>
          </w:tcPr>
          <w:p w:rsidR="000A5EC8" w:rsidRDefault="000A5EC8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0A5EC8" w:rsidRDefault="00423919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A – Avanzato </w:t>
            </w:r>
          </w:p>
        </w:tc>
        <w:tc>
          <w:tcPr>
            <w:tcW w:w="8107" w:type="dxa"/>
            <w:tcBorders>
              <w:top w:val="single" w:sz="4" w:space="0" w:color="000000"/>
            </w:tcBorders>
          </w:tcPr>
          <w:p w:rsidR="000A5EC8" w:rsidRDefault="000A5EC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L’alunno/a svolge compiti e risolve problemi complessi, mostrando padronanza nell’uso delle conoscenze e delle abilità; propone e sostiene le proprie opinioni e assume in modo responsabile decisioni consapevoli.</w:t>
            </w:r>
          </w:p>
        </w:tc>
      </w:tr>
      <w:tr w:rsidR="000A5EC8">
        <w:trPr>
          <w:cantSplit/>
          <w:trHeight w:val="326"/>
          <w:tblHeader/>
        </w:trPr>
        <w:tc>
          <w:tcPr>
            <w:tcW w:w="1523" w:type="dxa"/>
          </w:tcPr>
          <w:p w:rsidR="000A5EC8" w:rsidRDefault="00423919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B – Intermedio </w:t>
            </w:r>
          </w:p>
        </w:tc>
        <w:tc>
          <w:tcPr>
            <w:tcW w:w="8107" w:type="dxa"/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L’alunno/a svolge compiti e risolve problemi in situazioni nuove, compie scelte consapevoli, mostrando di saper utilizzare le conoscenze e le abilità acquisite.</w:t>
            </w:r>
          </w:p>
        </w:tc>
      </w:tr>
      <w:tr w:rsidR="000A5EC8">
        <w:trPr>
          <w:cantSplit/>
          <w:tblHeader/>
        </w:trPr>
        <w:tc>
          <w:tcPr>
            <w:tcW w:w="1523" w:type="dxa"/>
          </w:tcPr>
          <w:p w:rsidR="000A5EC8" w:rsidRDefault="00423919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C – Base</w:t>
            </w:r>
          </w:p>
          <w:p w:rsidR="000A5EC8" w:rsidRDefault="000A5EC8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0A5EC8" w:rsidRDefault="000A5EC8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0A5EC8" w:rsidRDefault="00423919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D – Iniziale </w:t>
            </w:r>
          </w:p>
        </w:tc>
        <w:tc>
          <w:tcPr>
            <w:tcW w:w="8107" w:type="dxa"/>
            <w:tcBorders>
              <w:bottom w:val="nil"/>
            </w:tcBorders>
          </w:tcPr>
          <w:p w:rsidR="000A5EC8" w:rsidRDefault="0042391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L’alunno/a svolge compiti semplici anche in situazioni nuove, mostrando di possedere conoscenze e abilità fondamentali e di saper applicare basilari regole e procedure apprese.</w:t>
            </w:r>
          </w:p>
          <w:p w:rsidR="000A5EC8" w:rsidRDefault="004239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L’alunno/a, se opportunamente guidato/a, svolge compiti semplici in situazioni note.</w:t>
            </w:r>
          </w:p>
        </w:tc>
      </w:tr>
    </w:tbl>
    <w:p w:rsidR="000A5EC8" w:rsidRDefault="000A5EC8">
      <w:pPr>
        <w:rPr>
          <w:rFonts w:ascii="Times New Roman" w:eastAsia="Times New Roman" w:hAnsi="Times New Roman" w:cs="Times New Roman"/>
        </w:rPr>
      </w:pPr>
    </w:p>
    <w:tbl>
      <w:tblPr>
        <w:tblStyle w:val="afffffffff4"/>
        <w:tblW w:w="98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6"/>
        <w:gridCol w:w="2413"/>
        <w:gridCol w:w="5245"/>
        <w:gridCol w:w="1843"/>
      </w:tblGrid>
      <w:tr w:rsidR="000A5EC8">
        <w:trPr>
          <w:cantSplit/>
          <w:tblHeader/>
        </w:trPr>
        <w:tc>
          <w:tcPr>
            <w:tcW w:w="356" w:type="dxa"/>
          </w:tcPr>
          <w:p w:rsidR="000A5EC8" w:rsidRDefault="000A5E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Competenze chiave </w:t>
            </w:r>
          </w:p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europee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footnoteReference w:id="2"/>
            </w:r>
          </w:p>
        </w:tc>
        <w:tc>
          <w:tcPr>
            <w:tcW w:w="5245" w:type="dxa"/>
            <w:vAlign w:val="center"/>
          </w:tcPr>
          <w:p w:rsidR="000A5EC8" w:rsidRDefault="000A5E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Competenze dal Profilo dello studente </w:t>
            </w:r>
          </w:p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 termine del primo ciclo di istruzione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footnoteReference w:id="3"/>
            </w:r>
          </w:p>
          <w:p w:rsidR="000A5EC8" w:rsidRDefault="000A5E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Livello</w:t>
            </w:r>
          </w:p>
        </w:tc>
      </w:tr>
      <w:tr w:rsidR="000A5EC8">
        <w:trPr>
          <w:cantSplit/>
          <w:tblHeader/>
        </w:trPr>
        <w:tc>
          <w:tcPr>
            <w:tcW w:w="356" w:type="dxa"/>
            <w:vAlign w:val="center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13" w:type="dxa"/>
          </w:tcPr>
          <w:p w:rsidR="000A5EC8" w:rsidRDefault="00423919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Comunicazione nella madrelingua o lingua di istruzione</w:t>
            </w:r>
          </w:p>
        </w:tc>
        <w:tc>
          <w:tcPr>
            <w:tcW w:w="5245" w:type="dxa"/>
          </w:tcPr>
          <w:p w:rsidR="000A5EC8" w:rsidRDefault="00423919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 una padronanza della lingua italiana tale da consentirgli di comprendere enunciati, di raccontare le proprie esperienze e di adottare un registro linguistico appropriato alle diverse situazioni.</w:t>
            </w:r>
          </w:p>
        </w:tc>
        <w:tc>
          <w:tcPr>
            <w:tcW w:w="1843" w:type="dxa"/>
          </w:tcPr>
          <w:p w:rsidR="000A5EC8" w:rsidRDefault="000A5E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EC8">
        <w:trPr>
          <w:cantSplit/>
          <w:tblHeader/>
        </w:trPr>
        <w:tc>
          <w:tcPr>
            <w:tcW w:w="356" w:type="dxa"/>
            <w:vAlign w:val="center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3" w:type="dxa"/>
          </w:tcPr>
          <w:p w:rsidR="000A5EC8" w:rsidRDefault="00423919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Comunicazione nelle lingue straniere</w:t>
            </w:r>
          </w:p>
        </w:tc>
        <w:tc>
          <w:tcPr>
            <w:tcW w:w="5245" w:type="dxa"/>
          </w:tcPr>
          <w:p w:rsidR="000A5EC8" w:rsidRDefault="00423919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È in grado di affrontare in lingua inglese una comunicazione essenziale in semplici situazioni di vita quotidiana.</w:t>
            </w:r>
          </w:p>
        </w:tc>
        <w:tc>
          <w:tcPr>
            <w:tcW w:w="1843" w:type="dxa"/>
          </w:tcPr>
          <w:p w:rsidR="000A5EC8" w:rsidRDefault="000A5E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EC8">
        <w:trPr>
          <w:cantSplit/>
          <w:tblHeader/>
        </w:trPr>
        <w:tc>
          <w:tcPr>
            <w:tcW w:w="356" w:type="dxa"/>
            <w:vAlign w:val="center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3" w:type="dxa"/>
          </w:tcPr>
          <w:p w:rsidR="000A5EC8" w:rsidRDefault="00423919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Competenza matematica e competenze di base in scienza e tecnologia</w:t>
            </w:r>
          </w:p>
        </w:tc>
        <w:tc>
          <w:tcPr>
            <w:tcW w:w="5245" w:type="dxa"/>
          </w:tcPr>
          <w:p w:rsidR="000A5EC8" w:rsidRDefault="00423919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Utilizza le sue conoscenze matematiche e scientifico-tecnologiche per trovare e giustificare soluzioni a problemi reali. </w:t>
            </w:r>
          </w:p>
        </w:tc>
        <w:tc>
          <w:tcPr>
            <w:tcW w:w="1843" w:type="dxa"/>
          </w:tcPr>
          <w:p w:rsidR="000A5EC8" w:rsidRDefault="000A5E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EC8">
        <w:trPr>
          <w:cantSplit/>
          <w:tblHeader/>
        </w:trPr>
        <w:tc>
          <w:tcPr>
            <w:tcW w:w="356" w:type="dxa"/>
            <w:vAlign w:val="center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3" w:type="dxa"/>
          </w:tcPr>
          <w:p w:rsidR="000A5EC8" w:rsidRDefault="00423919">
            <w:pPr>
              <w:spacing w:before="160" w:after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Competenze digitali</w:t>
            </w:r>
          </w:p>
        </w:tc>
        <w:tc>
          <w:tcPr>
            <w:tcW w:w="5245" w:type="dxa"/>
          </w:tcPr>
          <w:p w:rsidR="000A5EC8" w:rsidRDefault="00423919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Usa le tecnologie in contesti comunicativi concreti per ricercare dati e informazioni e per interagire con soggetti diversi.</w:t>
            </w:r>
          </w:p>
        </w:tc>
        <w:tc>
          <w:tcPr>
            <w:tcW w:w="1843" w:type="dxa"/>
          </w:tcPr>
          <w:p w:rsidR="000A5EC8" w:rsidRDefault="000A5E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EC8">
        <w:trPr>
          <w:cantSplit/>
          <w:tblHeader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C8" w:rsidRDefault="00423919">
            <w:pPr>
              <w:spacing w:before="240" w:after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Imparare ad imparare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C8" w:rsidRDefault="00423919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Possiede un patrimonio di conoscenze e nozioni di base ed è in grado di ricercare nuove informazioni. Si impegna in nuovi apprendimenti anche in modo autonomo.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C8" w:rsidRDefault="000A5E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EC8">
        <w:trPr>
          <w:cantSplit/>
          <w:trHeight w:val="850"/>
          <w:tblHeader/>
        </w:trPr>
        <w:tc>
          <w:tcPr>
            <w:tcW w:w="356" w:type="dxa"/>
            <w:vAlign w:val="center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3" w:type="dxa"/>
          </w:tcPr>
          <w:p w:rsidR="000A5EC8" w:rsidRDefault="000A5EC8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5EC8" w:rsidRDefault="00423919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Competenze sociali e civiche</w:t>
            </w:r>
          </w:p>
        </w:tc>
        <w:tc>
          <w:tcPr>
            <w:tcW w:w="5245" w:type="dxa"/>
          </w:tcPr>
          <w:p w:rsidR="000A5EC8" w:rsidRDefault="00423919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 cura e rispetto di sé, degli altri e dell’ambiente. Rispetta le regole condivise e collabora con gli altri. Si impegna per portare a compimento il lavoro iniziato, da solo o insieme agli altri.</w:t>
            </w:r>
          </w:p>
        </w:tc>
        <w:tc>
          <w:tcPr>
            <w:tcW w:w="1843" w:type="dxa"/>
          </w:tcPr>
          <w:p w:rsidR="000A5EC8" w:rsidRDefault="000A5E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EC8">
        <w:trPr>
          <w:cantSplit/>
          <w:tblHeader/>
        </w:trPr>
        <w:tc>
          <w:tcPr>
            <w:tcW w:w="356" w:type="dxa"/>
            <w:vAlign w:val="center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3" w:type="dxa"/>
          </w:tcPr>
          <w:p w:rsidR="000A5EC8" w:rsidRDefault="00423919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Spirito di iniziativa e imprenditorialità</w:t>
            </w:r>
          </w:p>
        </w:tc>
        <w:tc>
          <w:tcPr>
            <w:tcW w:w="5245" w:type="dxa"/>
          </w:tcPr>
          <w:p w:rsidR="000A5EC8" w:rsidRDefault="00423919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Dimostra originalità e spirito di iniziativa. È in grado di realizzare semplici progetti. Si assume le proprie responsabilità, chiede aiuto quando si trova in difficoltà e sa fornire aiuto a chi lo chiede.</w:t>
            </w:r>
          </w:p>
        </w:tc>
        <w:tc>
          <w:tcPr>
            <w:tcW w:w="1843" w:type="dxa"/>
          </w:tcPr>
          <w:p w:rsidR="000A5EC8" w:rsidRDefault="000A5E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EC8">
        <w:trPr>
          <w:cantSplit/>
          <w:trHeight w:val="510"/>
          <w:tblHeader/>
        </w:trPr>
        <w:tc>
          <w:tcPr>
            <w:tcW w:w="356" w:type="dxa"/>
            <w:vMerge w:val="restart"/>
            <w:vAlign w:val="center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3" w:type="dxa"/>
            <w:vMerge w:val="restart"/>
          </w:tcPr>
          <w:p w:rsidR="000A5EC8" w:rsidRDefault="000A5EC8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5EC8" w:rsidRDefault="000A5EC8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5EC8" w:rsidRDefault="00423919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Consapevolezza ed espressione culturale</w:t>
            </w:r>
          </w:p>
          <w:p w:rsidR="000A5EC8" w:rsidRDefault="000A5EC8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0A5EC8" w:rsidRDefault="00423919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 orienta nello spazio e nel tempo, osservando e descrivendo ambienti, fatti, fenomeni e produzioni artistiche.</w:t>
            </w:r>
          </w:p>
        </w:tc>
        <w:tc>
          <w:tcPr>
            <w:tcW w:w="1843" w:type="dxa"/>
          </w:tcPr>
          <w:p w:rsidR="000A5EC8" w:rsidRDefault="000A5E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EC8">
        <w:trPr>
          <w:cantSplit/>
          <w:trHeight w:val="455"/>
          <w:tblHeader/>
        </w:trPr>
        <w:tc>
          <w:tcPr>
            <w:tcW w:w="356" w:type="dxa"/>
            <w:vMerge/>
            <w:vAlign w:val="center"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0A5EC8" w:rsidRDefault="00423919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Riconosce le diverse identità, le tradizioni culturali e religiose in un’ottica di dialogo e di rispetto reciproco.</w:t>
            </w:r>
          </w:p>
        </w:tc>
        <w:tc>
          <w:tcPr>
            <w:tcW w:w="1843" w:type="dxa"/>
          </w:tcPr>
          <w:p w:rsidR="000A5EC8" w:rsidRDefault="000A5E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EC8">
        <w:trPr>
          <w:cantSplit/>
          <w:trHeight w:val="455"/>
          <w:tblHeader/>
        </w:trPr>
        <w:tc>
          <w:tcPr>
            <w:tcW w:w="356" w:type="dxa"/>
            <w:vMerge/>
            <w:vAlign w:val="center"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A5EC8" w:rsidRDefault="000A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0A5EC8" w:rsidRDefault="00423919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relazione alle proprie potenzialità e al proprio talento si esprime negli ambiti motori, artistici e musicali che gli sono più congeniali.</w:t>
            </w:r>
          </w:p>
        </w:tc>
        <w:tc>
          <w:tcPr>
            <w:tcW w:w="1843" w:type="dxa"/>
          </w:tcPr>
          <w:p w:rsidR="000A5EC8" w:rsidRDefault="000A5E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EC8">
        <w:trPr>
          <w:cantSplit/>
          <w:trHeight w:val="781"/>
          <w:tblHeader/>
        </w:trPr>
        <w:tc>
          <w:tcPr>
            <w:tcW w:w="356" w:type="dxa"/>
            <w:tcBorders>
              <w:bottom w:val="single" w:sz="4" w:space="0" w:color="000000"/>
            </w:tcBorders>
            <w:vAlign w:val="center"/>
          </w:tcPr>
          <w:p w:rsidR="000A5EC8" w:rsidRDefault="004239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01" w:type="dxa"/>
            <w:gridSpan w:val="3"/>
          </w:tcPr>
          <w:p w:rsidR="000A5EC8" w:rsidRDefault="00423919">
            <w:pPr>
              <w:spacing w:before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L’alunno/a ha inoltre mostrato significative competenze nello svolgimento di attività scolastiche e/o extrascolastiche, relativamente a: </w:t>
            </w:r>
          </w:p>
          <w:p w:rsidR="000A5EC8" w:rsidRDefault="004239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A5EC8" w:rsidRDefault="000A5E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5EC8" w:rsidRDefault="00423919">
      <w:pPr>
        <w:tabs>
          <w:tab w:val="center" w:pos="738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Data ……………………..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Il Dirigente Scolastico</w:t>
      </w:r>
    </w:p>
    <w:p w:rsidR="000A5EC8" w:rsidRDefault="00423919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0A5EC8" w:rsidRDefault="000A5EC8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5EC8" w:rsidRDefault="000A5E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A5EC8" w:rsidSect="00F42A4D">
      <w:footerReference w:type="defaul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419" w:rsidRDefault="00423919">
      <w:pPr>
        <w:spacing w:after="0" w:line="240" w:lineRule="auto"/>
      </w:pPr>
      <w:r>
        <w:separator/>
      </w:r>
    </w:p>
  </w:endnote>
  <w:endnote w:type="continuationSeparator" w:id="1">
    <w:p w:rsidR="00295419" w:rsidRDefault="0042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EC8" w:rsidRDefault="000A5EC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419" w:rsidRDefault="00423919">
      <w:pPr>
        <w:spacing w:after="0" w:line="240" w:lineRule="auto"/>
      </w:pPr>
      <w:r>
        <w:separator/>
      </w:r>
    </w:p>
  </w:footnote>
  <w:footnote w:type="continuationSeparator" w:id="1">
    <w:p w:rsidR="00295419" w:rsidRDefault="00423919">
      <w:pPr>
        <w:spacing w:after="0" w:line="240" w:lineRule="auto"/>
      </w:pPr>
      <w:r>
        <w:continuationSeparator/>
      </w:r>
    </w:p>
  </w:footnote>
  <w:footnote w:id="2">
    <w:p w:rsidR="000A5EC8" w:rsidRDefault="00423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Dalla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Raccomandazione 2006/962/CE del 18 dicembre 2006 del Parlamento europeo e del Consiglio.</w:t>
      </w:r>
    </w:p>
  </w:footnote>
  <w:footnote w:id="3">
    <w:p w:rsidR="000A5EC8" w:rsidRDefault="00423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Dalle “Indicazioni Nazionali per il curricolo della scuola dell’infanzia e del primo ciclo di istruzione 2012". D.M. n. 254 del 16 novembre 2012.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750"/>
    <w:multiLevelType w:val="multilevel"/>
    <w:tmpl w:val="0CEAC76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D6D4CB3"/>
    <w:multiLevelType w:val="multilevel"/>
    <w:tmpl w:val="46905E9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3957AE5"/>
    <w:multiLevelType w:val="multilevel"/>
    <w:tmpl w:val="C696DD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C4C2657"/>
    <w:multiLevelType w:val="multilevel"/>
    <w:tmpl w:val="28EA13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FCB2A19"/>
    <w:multiLevelType w:val="multilevel"/>
    <w:tmpl w:val="5954418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A0E45D3"/>
    <w:multiLevelType w:val="multilevel"/>
    <w:tmpl w:val="D7406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EC8"/>
    <w:rsid w:val="000A5EC8"/>
    <w:rsid w:val="00295419"/>
    <w:rsid w:val="00423919"/>
    <w:rsid w:val="006F1BB9"/>
    <w:rsid w:val="00941E2C"/>
    <w:rsid w:val="00CB6984"/>
    <w:rsid w:val="00F4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704"/>
  </w:style>
  <w:style w:type="paragraph" w:styleId="Titolo1">
    <w:name w:val="heading 1"/>
    <w:basedOn w:val="Normale1"/>
    <w:next w:val="Normale1"/>
    <w:uiPriority w:val="9"/>
    <w:qFormat/>
    <w:rsid w:val="009A03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uiPriority w:val="9"/>
    <w:semiHidden/>
    <w:unhideWhenUsed/>
    <w:qFormat/>
    <w:rsid w:val="009A03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9A03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9A03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9A03D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9A03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42A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rsid w:val="009A03D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9A03D5"/>
  </w:style>
  <w:style w:type="table" w:customStyle="1" w:styleId="TableNormal0">
    <w:name w:val="Table Normal"/>
    <w:rsid w:val="009A03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83237"/>
    <w:pPr>
      <w:ind w:left="720"/>
      <w:contextualSpacing/>
    </w:pPr>
  </w:style>
  <w:style w:type="table" w:styleId="Grigliatabella">
    <w:name w:val="Table Grid"/>
    <w:basedOn w:val="Tabellanormale"/>
    <w:uiPriority w:val="39"/>
    <w:rsid w:val="00FC1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699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8E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933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64A0F"/>
    <w:pPr>
      <w:tabs>
        <w:tab w:val="center" w:pos="4819"/>
        <w:tab w:val="right" w:pos="9638"/>
      </w:tabs>
      <w:spacing w:after="200" w:line="276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A0F"/>
    <w:rPr>
      <w:rFonts w:ascii="Calibri" w:eastAsia="Calibri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4A0F"/>
    <w:pPr>
      <w:spacing w:after="200" w:line="276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64A0F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E64A0F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E64A0F"/>
  </w:style>
  <w:style w:type="character" w:styleId="Enfasicorsivo">
    <w:name w:val="Emphasis"/>
    <w:qFormat/>
    <w:rsid w:val="00E64A0F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735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D5D"/>
  </w:style>
  <w:style w:type="character" w:styleId="Enfasigrassetto">
    <w:name w:val="Strong"/>
    <w:qFormat/>
    <w:rsid w:val="0039392E"/>
    <w:rPr>
      <w:b/>
      <w:bCs/>
    </w:rPr>
  </w:style>
  <w:style w:type="character" w:styleId="Collegamentoipertestuale">
    <w:name w:val="Hyperlink"/>
    <w:rsid w:val="0039392E"/>
    <w:rPr>
      <w:color w:val="000080"/>
      <w:u w:val="single"/>
    </w:rPr>
  </w:style>
  <w:style w:type="table" w:styleId="Sfondochiaro-Colore2">
    <w:name w:val="Light Shading Accent 2"/>
    <w:basedOn w:val="Tabellanormale"/>
    <w:uiPriority w:val="60"/>
    <w:rsid w:val="00994DD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994DD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994DD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994DD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994DD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Sottotitolo">
    <w:name w:val="Subtitle"/>
    <w:basedOn w:val="Normale"/>
    <w:next w:val="Normale"/>
    <w:uiPriority w:val="11"/>
    <w:qFormat/>
    <w:rsid w:val="00F42A4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9A03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0"/>
    <w:rsid w:val="009A03D5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0"/>
    <w:rsid w:val="009A03D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5">
    <w:basedOn w:val="TableNormal0"/>
    <w:rsid w:val="009A03D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6">
    <w:basedOn w:val="TableNormal0"/>
    <w:rsid w:val="009A03D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7">
    <w:basedOn w:val="TableNormal0"/>
    <w:rsid w:val="009A03D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8">
    <w:basedOn w:val="TableNormal0"/>
    <w:rsid w:val="009A03D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9">
    <w:basedOn w:val="TableNormal0"/>
    <w:rsid w:val="009A03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0"/>
    <w:rsid w:val="009A03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e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0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1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2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3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4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5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6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7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8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9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a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b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c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d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e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0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1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2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3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4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5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6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7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8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9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a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b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c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d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e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0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1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2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3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4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5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6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7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8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9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a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b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c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d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e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0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1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2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3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4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5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6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7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8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9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a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b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c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d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e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0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1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2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3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4">
    <w:basedOn w:val="TableNormal0"/>
    <w:rsid w:val="00F42A4D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icleonardodavinciguidonia.edu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ic898002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jWAf/tGp/K81mQMqz+ZDvZlLBg==">CgMxLjAyCGguZ2pkZ3hzMgloLjMwajB6bGwyCWguMWZvYjl0ZTIJaC4zem55c2g3OAByITFoX0ZseDNYZkdvWGkxdTZ2YjlvMnFUSF93NEl1Z3JDbA==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38</Pages>
  <Words>7001</Words>
  <Characters>39912</Characters>
  <Application>Microsoft Office Word</Application>
  <DocSecurity>0</DocSecurity>
  <Lines>332</Lines>
  <Paragraphs>93</Paragraphs>
  <ScaleCrop>false</ScaleCrop>
  <Company/>
  <LinksUpToDate>false</LinksUpToDate>
  <CharactersWithSpaces>46820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Di Marco</dc:creator>
  <cp:lastModifiedBy>DS</cp:lastModifiedBy>
  <cp:revision>6</cp:revision>
  <dcterms:created xsi:type="dcterms:W3CDTF">2023-05-31T04:43:00Z</dcterms:created>
  <dcterms:modified xsi:type="dcterms:W3CDTF">2023-05-31T12:22:00Z</dcterms:modified>
</cp:coreProperties>
</file>