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178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1C95">
        <w:rPr>
          <w:rFonts w:cstheme="minorHAnsi"/>
          <w:b/>
          <w:bCs/>
          <w:sz w:val="28"/>
          <w:szCs w:val="28"/>
        </w:rPr>
        <w:t>DOMANDA DI ACCESSO CIVICO GENERALIZZATO</w:t>
      </w:r>
    </w:p>
    <w:p w14:paraId="311510D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 xml:space="preserve">ACCESSO CIVICO CONCERNENTE DATI E DOCUMENTI ULTERIORI RISPETTO A QUELLI OGGETTO DI PUBBLICAZIONE OBBLIGATORIA PREVISTI DALL’ALLEGATO 2 DELLA DELIBERA 430/2016 DELL’ANAC </w:t>
      </w:r>
    </w:p>
    <w:p w14:paraId="1034699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5C2A88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57C74BFB" w14:textId="77777777" w:rsidR="000E1C95" w:rsidRP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Al 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7F0ADD26" w14:textId="1FE494C2" w:rsidR="000E1C95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>Oggetto: Istanza di accesso civico generalizzato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2,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 xml:space="preserve">gs. </w:t>
      </w:r>
      <w:r w:rsidR="005E5F41">
        <w:rPr>
          <w:rFonts w:cstheme="minorHAnsi"/>
          <w:b/>
          <w:bCs/>
          <w:i/>
          <w:iCs/>
        </w:rPr>
        <w:t>33/2013</w:t>
      </w:r>
      <w:r w:rsidRPr="005E5F41">
        <w:rPr>
          <w:rFonts w:cstheme="minorHAnsi"/>
          <w:b/>
          <w:bCs/>
          <w:i/>
          <w:iCs/>
        </w:rPr>
        <w:t>.</w:t>
      </w:r>
    </w:p>
    <w:p w14:paraId="5ED2E6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46492F3F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1A039D8B" w14:textId="77777777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17BF8ECD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2AD615E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 accedere ai seguenti dati, documenti e informazioni detenuti da codesta Amministrazione:</w:t>
      </w:r>
    </w:p>
    <w:p w14:paraId="7212368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3FC38295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4A75735B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16D7531C" w14:textId="77777777" w:rsidR="000E1C95" w:rsidRPr="000E1C95" w:rsidRDefault="000E1C95" w:rsidP="000E1C9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1C9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……………………………………………………………………………………………….</w:t>
      </w:r>
    </w:p>
    <w:p w14:paraId="5D9C25F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A69A24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Specifica i seguenti e</w:t>
      </w:r>
      <w:r w:rsidRPr="000E1C95">
        <w:rPr>
          <w:rFonts w:cstheme="minorHAnsi"/>
        </w:rPr>
        <w:t>lementi identificativi del documento: descrizione del contenuto, fonte del dato, autore</w:t>
      </w:r>
      <w:r>
        <w:rPr>
          <w:rFonts w:cstheme="minorHAnsi"/>
        </w:rPr>
        <w:t>, e ogni altra indicazioni utile alla comprensione della richiesta.</w:t>
      </w:r>
      <w:r w:rsidRPr="000E1C95">
        <w:rPr>
          <w:rFonts w:cstheme="minorHAnsi"/>
        </w:rPr>
        <w:t xml:space="preserve"> </w:t>
      </w:r>
    </w:p>
    <w:p w14:paraId="5182D84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lastRenderedPageBreak/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23AF0F61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0DEDC6F2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5E90F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.....................................................................................................</w:t>
      </w:r>
      <w:r>
        <w:rPr>
          <w:rFonts w:cstheme="minorHAnsi"/>
        </w:rPr>
        <w:t>...</w:t>
      </w:r>
      <w:r w:rsidRPr="000E1C95">
        <w:rPr>
          <w:rFonts w:cstheme="minorHAnsi"/>
        </w:rPr>
        <w:t>..............................................................……..</w:t>
      </w:r>
    </w:p>
    <w:p w14:paraId="75FAD8A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356C11C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Chiede </w:t>
      </w:r>
      <w:r w:rsidRPr="000E1C95">
        <w:rPr>
          <w:rFonts w:cstheme="minorHAnsi"/>
        </w:rPr>
        <w:t xml:space="preserve">la contestuale la comunicazione dell’avvenuta pubblicazione, indicando il collegamento ipertestuale a quanto </w:t>
      </w:r>
      <w:r>
        <w:rPr>
          <w:rFonts w:cstheme="minorHAnsi"/>
        </w:rPr>
        <w:t xml:space="preserve">richiesto nella presente </w:t>
      </w:r>
      <w:r w:rsidRPr="000E1C95">
        <w:rPr>
          <w:rFonts w:cstheme="minorHAnsi"/>
        </w:rPr>
        <w:t>istanza.</w:t>
      </w:r>
    </w:p>
    <w:p w14:paraId="223B1070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Indirizzo e-mail</w:t>
      </w:r>
      <w:r>
        <w:rPr>
          <w:rFonts w:cstheme="minorHAnsi"/>
        </w:rPr>
        <w:t xml:space="preserve">/PEC </w:t>
      </w:r>
      <w:r w:rsidRPr="000E1C95">
        <w:rPr>
          <w:rFonts w:cstheme="minorHAnsi"/>
        </w:rPr>
        <w:t xml:space="preserve"> </w:t>
      </w:r>
      <w:r>
        <w:rPr>
          <w:rFonts w:cstheme="minorHAnsi"/>
        </w:rPr>
        <w:t xml:space="preserve">al quale </w:t>
      </w:r>
      <w:r w:rsidRPr="000E1C95">
        <w:rPr>
          <w:rFonts w:cstheme="minorHAnsi"/>
        </w:rPr>
        <w:t>dove inviare le comunicazioni: ………............................................</w:t>
      </w:r>
      <w:r>
        <w:rPr>
          <w:rFonts w:cstheme="minorHAnsi"/>
        </w:rPr>
        <w:t>........................</w:t>
      </w:r>
      <w:r w:rsidRPr="000E1C95">
        <w:rPr>
          <w:rFonts w:cstheme="minorHAnsi"/>
        </w:rPr>
        <w:t xml:space="preserve"> </w:t>
      </w:r>
    </w:p>
    <w:p w14:paraId="4EF2542E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1944B18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Dichiara di essere a conoscenza di quanto segue:</w:t>
      </w:r>
    </w:p>
    <w:p w14:paraId="71119E26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il rilascio è gratuito, salvo il rimborso del costo effettivamente sostenuto per la riproduzione su supporti materiali;</w:t>
      </w:r>
    </w:p>
    <w:p w14:paraId="4BED0E1E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 xml:space="preserve">della presente domanda sarà data notizia da parte dell’Ufficio competente per l’accesso ad eventuali soggetti controinteressati, che possono presentare motivata opposizione; </w:t>
      </w:r>
    </w:p>
    <w:p w14:paraId="6043678B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l’accesso civico può essere negato, escluso, limitato o differito nei casi e nei limiti stabiliti dall’art. 5-bis del d. lgs. 14/03/2013, n. 33;</w:t>
      </w:r>
    </w:p>
    <w:p w14:paraId="14E826C0" w14:textId="77777777" w:rsidR="000E1C95" w:rsidRPr="000E1C95" w:rsidRDefault="000E1C95" w:rsidP="000E1C9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>
        <w:rPr>
          <w:rFonts w:cstheme="minorHAnsi"/>
        </w:rPr>
        <w:t xml:space="preserve">, ovvero al direttore generale dell’USR Puglia (PEC: </w:t>
      </w:r>
      <w:r w:rsidRPr="000E1C95">
        <w:rPr>
          <w:rFonts w:cstheme="minorHAnsi"/>
        </w:rPr>
        <w:t>drpu@postacert.istruzione.it </w:t>
      </w:r>
      <w:r>
        <w:rPr>
          <w:rFonts w:cstheme="minorHAnsi"/>
        </w:rPr>
        <w:t>- PEO</w:t>
      </w:r>
      <w:r w:rsidRPr="000E1C95">
        <w:rPr>
          <w:rFonts w:cstheme="minorHAnsi"/>
        </w:rPr>
        <w:t>: direzione-puglia@istruzione.it</w:t>
      </w:r>
      <w:r>
        <w:rPr>
          <w:rFonts w:cstheme="minorHAnsi"/>
        </w:rPr>
        <w:t>)</w:t>
      </w:r>
      <w:r w:rsidRPr="000E1C95">
        <w:rPr>
          <w:rFonts w:cstheme="minorHAnsi"/>
        </w:rPr>
        <w:t>.</w:t>
      </w:r>
    </w:p>
    <w:p w14:paraId="292352C4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B2AF9D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Allega alla presente copia del documento d’identità</w:t>
      </w:r>
      <w:r>
        <w:rPr>
          <w:rFonts w:cstheme="minorHAnsi"/>
        </w:rPr>
        <w:t>.</w:t>
      </w:r>
    </w:p>
    <w:p w14:paraId="4ABEFE93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C392EF6" w14:textId="77777777" w:rsidR="006048FF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58CB59E0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C43BD4C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1DC1B4B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La informiamo che i dati conferiti all’istituzione scolastica saranno utilizzati esclusivamente nell’ambito e per i fini istituzionali propri connessi ai compiti di interesse pubblico in materia di  istruzione e formazione in ambito scolastico, professionale, superiore o universitario (Art. 6 del Regolamento UE 2016/679 e Decreto Legislativo 101/2018 e successive modificazioni).</w:t>
      </w:r>
    </w:p>
    <w:p w14:paraId="2B3DF153" w14:textId="781F27B0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L’informativa è resa disponibile, ai sensi dell’articolo 13 del Regolamento UE 2016/679, nella sezione “Privacy” del sito web istituzionale (</w:t>
      </w:r>
      <w:hyperlink r:id="rId7" w:history="1">
        <w:r w:rsidR="00131199" w:rsidRPr="00131199">
          <w:rPr>
            <w:rStyle w:val="Collegamentoipertestuale"/>
            <w:rFonts w:cstheme="minorHAnsi"/>
            <w:i/>
            <w:iCs/>
          </w:rPr>
          <w:t>www.icleonardodavinciguidonia.edu.it</w:t>
        </w:r>
      </w:hyperlink>
      <w:r w:rsidRPr="000E1C95">
        <w:rPr>
          <w:rFonts w:cstheme="minorHAnsi"/>
          <w:i/>
          <w:iCs/>
        </w:rPr>
        <w:t>).</w:t>
      </w:r>
    </w:p>
    <w:p w14:paraId="025FBCC5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sectPr w:rsidR="000E1C95" w:rsidRPr="000E1C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DF3E" w14:textId="77777777" w:rsidR="000E1C95" w:rsidRDefault="000E1C95" w:rsidP="000E1C95">
      <w:pPr>
        <w:spacing w:after="0" w:line="240" w:lineRule="auto"/>
      </w:pPr>
      <w:r>
        <w:separator/>
      </w:r>
    </w:p>
  </w:endnote>
  <w:endnote w:type="continuationSeparator" w:id="0">
    <w:p w14:paraId="4DA55934" w14:textId="77777777" w:rsidR="000E1C95" w:rsidRDefault="000E1C95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1A94" w14:textId="77777777" w:rsidR="000E1C95" w:rsidRDefault="000E1C95" w:rsidP="000E1C95">
      <w:pPr>
        <w:spacing w:after="0" w:line="240" w:lineRule="auto"/>
      </w:pPr>
      <w:r>
        <w:separator/>
      </w:r>
    </w:p>
  </w:footnote>
  <w:footnote w:type="continuationSeparator" w:id="0">
    <w:p w14:paraId="425F0B37" w14:textId="77777777" w:rsidR="000E1C95" w:rsidRDefault="000E1C95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04D6" w14:textId="77777777" w:rsidR="00131199" w:rsidRDefault="00131199" w:rsidP="00131199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60288" behindDoc="0" locked="0" layoutInCell="1" allowOverlap="1" wp14:anchorId="26490BEF" wp14:editId="5B5BA6F7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F3577D" w14:textId="77777777" w:rsidR="00131199" w:rsidRDefault="00131199" w:rsidP="00131199">
    <w:pPr>
      <w:pStyle w:val="Intestazione"/>
    </w:pPr>
  </w:p>
  <w:p w14:paraId="5B7036C4" w14:textId="77777777" w:rsidR="00131199" w:rsidRDefault="00131199" w:rsidP="00131199">
    <w:pPr>
      <w:pStyle w:val="Intestazione"/>
    </w:pPr>
  </w:p>
  <w:p w14:paraId="7AF1EDAB" w14:textId="77777777" w:rsidR="00131199" w:rsidRPr="00221BED" w:rsidRDefault="00131199" w:rsidP="00131199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2E37AB9D" w14:textId="77777777" w:rsidR="00131199" w:rsidRPr="00843E51" w:rsidRDefault="00131199" w:rsidP="00131199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9264" behindDoc="0" locked="0" layoutInCell="1" allowOverlap="1" wp14:anchorId="66213515" wp14:editId="22FE614A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3E51">
      <w:rPr>
        <w:rFonts w:ascii="Calibri" w:eastAsia="Calibri" w:hAnsi="Calibri" w:cs="Times New Roman"/>
      </w:rPr>
      <w:t>Ufficio Scolastico Regionale per il Lazio</w:t>
    </w:r>
  </w:p>
  <w:p w14:paraId="28BF6E7E" w14:textId="77777777" w:rsidR="00131199" w:rsidRPr="008E78F6" w:rsidRDefault="00131199" w:rsidP="00131199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13E714A0" wp14:editId="230EEF35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52FEA40D" w14:textId="77777777" w:rsidR="00131199" w:rsidRPr="008E78F6" w:rsidRDefault="00131199" w:rsidP="00131199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0DE85D1E" w14:textId="77777777" w:rsidR="00131199" w:rsidRPr="008E78F6" w:rsidRDefault="00131199" w:rsidP="00131199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736E4242" w14:textId="666439F9" w:rsidR="000E1C95" w:rsidRPr="000E1C95" w:rsidRDefault="000E1C95" w:rsidP="000E1C95">
    <w:pPr>
      <w:pStyle w:val="Intestazione"/>
      <w:jc w:val="center"/>
      <w:rPr>
        <w:sz w:val="36"/>
        <w:szCs w:val="36"/>
      </w:rPr>
    </w:pPr>
  </w:p>
  <w:p w14:paraId="67F0C6F3" w14:textId="77777777" w:rsidR="000E1C95" w:rsidRDefault="000E1C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8118">
    <w:abstractNumId w:val="3"/>
  </w:num>
  <w:num w:numId="2" w16cid:durableId="1324502644">
    <w:abstractNumId w:val="4"/>
  </w:num>
  <w:num w:numId="3" w16cid:durableId="489060829">
    <w:abstractNumId w:val="1"/>
  </w:num>
  <w:num w:numId="4" w16cid:durableId="293566533">
    <w:abstractNumId w:val="5"/>
  </w:num>
  <w:num w:numId="5" w16cid:durableId="933066">
    <w:abstractNumId w:val="2"/>
  </w:num>
  <w:num w:numId="6" w16cid:durableId="8151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95"/>
    <w:rsid w:val="000911FF"/>
    <w:rsid w:val="000E1C95"/>
    <w:rsid w:val="000F4EB6"/>
    <w:rsid w:val="00131199"/>
    <w:rsid w:val="005E5F41"/>
    <w:rsid w:val="006048FF"/>
    <w:rsid w:val="009C58B6"/>
    <w:rsid w:val="00C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leonardodavinciguidoni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Gabriella Di Marco</cp:lastModifiedBy>
  <cp:revision>2</cp:revision>
  <dcterms:created xsi:type="dcterms:W3CDTF">2024-02-28T18:46:00Z</dcterms:created>
  <dcterms:modified xsi:type="dcterms:W3CDTF">2024-02-28T18:46:00Z</dcterms:modified>
</cp:coreProperties>
</file>