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5D" w:rsidRDefault="00F0275D" w:rsidP="00821ED5">
      <w:r w:rsidRPr="00F0275D">
        <w:t>link alla Banca Dati A</w:t>
      </w:r>
      <w:r>
        <w:t xml:space="preserve">RAN contrattazione integrativa </w:t>
      </w:r>
    </w:p>
    <w:p w:rsidR="00F0275D" w:rsidRDefault="00F0275D" w:rsidP="00821ED5"/>
    <w:p w:rsidR="007C3921" w:rsidRDefault="00F0275D" w:rsidP="00821ED5">
      <w:hyperlink r:id="rId4" w:history="1">
        <w:r w:rsidRPr="00A871E5">
          <w:rPr>
            <w:rStyle w:val="Collegamentoipertestuale"/>
          </w:rPr>
          <w:t>https://www.contrattintegrativipa.it/ci/</w:t>
        </w:r>
      </w:hyperlink>
    </w:p>
    <w:p w:rsidR="00F0275D" w:rsidRPr="00821ED5" w:rsidRDefault="00F0275D" w:rsidP="00821ED5"/>
    <w:sectPr w:rsidR="00F0275D" w:rsidRPr="00821ED5" w:rsidSect="00DD4A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>
    <w:useFELayout/>
  </w:compat>
  <w:rsids>
    <w:rsidRoot w:val="00452BA5"/>
    <w:rsid w:val="00452BA5"/>
    <w:rsid w:val="00480C61"/>
    <w:rsid w:val="007C3921"/>
    <w:rsid w:val="00821ED5"/>
    <w:rsid w:val="00992E6D"/>
    <w:rsid w:val="009A3ADA"/>
    <w:rsid w:val="00DA561F"/>
    <w:rsid w:val="00DD4A8D"/>
    <w:rsid w:val="00F0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A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ED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C39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trattintegrativipa.it/c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2023-06-15T10:06:00Z</cp:lastPrinted>
  <dcterms:created xsi:type="dcterms:W3CDTF">2023-06-21T08:21:00Z</dcterms:created>
  <dcterms:modified xsi:type="dcterms:W3CDTF">2023-06-21T08:21:00Z</dcterms:modified>
</cp:coreProperties>
</file>