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76"/>
        <w:gridCol w:w="1278"/>
        <w:gridCol w:w="2582"/>
        <w:gridCol w:w="1333"/>
        <w:gridCol w:w="1253"/>
      </w:tblGrid>
      <w:tr w:rsidR="00A32C76" w14:paraId="6D022EC9" w14:textId="77777777" w:rsidTr="00A32C76">
        <w:tc>
          <w:tcPr>
            <w:tcW w:w="676" w:type="dxa"/>
          </w:tcPr>
          <w:p w14:paraId="65E4789B" w14:textId="7433261F" w:rsidR="00A32C76" w:rsidRPr="00B3518D" w:rsidRDefault="00A32C76">
            <w:pPr>
              <w:rPr>
                <w:b/>
                <w:bCs/>
              </w:rPr>
            </w:pPr>
            <w:r w:rsidRPr="00B3518D">
              <w:rPr>
                <w:b/>
                <w:bCs/>
              </w:rPr>
              <w:t>N°</w:t>
            </w:r>
          </w:p>
        </w:tc>
        <w:tc>
          <w:tcPr>
            <w:tcW w:w="1278" w:type="dxa"/>
          </w:tcPr>
          <w:p w14:paraId="08F3C6C0" w14:textId="653149BA" w:rsidR="00A32C76" w:rsidRPr="00B3518D" w:rsidRDefault="00A32C76">
            <w:pPr>
              <w:rPr>
                <w:b/>
                <w:bCs/>
              </w:rPr>
            </w:pPr>
            <w:r w:rsidRPr="00B3518D">
              <w:rPr>
                <w:b/>
                <w:bCs/>
              </w:rPr>
              <w:t>DATA</w:t>
            </w:r>
          </w:p>
        </w:tc>
        <w:tc>
          <w:tcPr>
            <w:tcW w:w="2582" w:type="dxa"/>
          </w:tcPr>
          <w:p w14:paraId="0B1C7192" w14:textId="324ADC73" w:rsidR="00A32C76" w:rsidRPr="00B3518D" w:rsidRDefault="00A32C76">
            <w:pPr>
              <w:rPr>
                <w:b/>
                <w:bCs/>
              </w:rPr>
            </w:pPr>
            <w:r w:rsidRPr="00B3518D">
              <w:rPr>
                <w:b/>
                <w:bCs/>
              </w:rPr>
              <w:t>Oggetto della richiesta</w:t>
            </w:r>
          </w:p>
        </w:tc>
        <w:tc>
          <w:tcPr>
            <w:tcW w:w="1333" w:type="dxa"/>
          </w:tcPr>
          <w:p w14:paraId="5D3D9BE5" w14:textId="6444E15B" w:rsidR="00A32C76" w:rsidRPr="00B3518D" w:rsidRDefault="00A32C76">
            <w:pPr>
              <w:rPr>
                <w:b/>
                <w:bCs/>
              </w:rPr>
            </w:pPr>
            <w:r w:rsidRPr="00B3518D">
              <w:rPr>
                <w:b/>
                <w:bCs/>
              </w:rPr>
              <w:t>Esito della richiesta</w:t>
            </w:r>
          </w:p>
        </w:tc>
        <w:tc>
          <w:tcPr>
            <w:tcW w:w="1253" w:type="dxa"/>
          </w:tcPr>
          <w:p w14:paraId="1F928054" w14:textId="77777777" w:rsidR="00A32C76" w:rsidRPr="00B3518D" w:rsidRDefault="00A32C76">
            <w:pPr>
              <w:rPr>
                <w:b/>
                <w:bCs/>
              </w:rPr>
            </w:pPr>
          </w:p>
        </w:tc>
      </w:tr>
      <w:tr w:rsidR="00A32C76" w14:paraId="49C475FA" w14:textId="77777777" w:rsidTr="00A32C76">
        <w:tc>
          <w:tcPr>
            <w:tcW w:w="676" w:type="dxa"/>
          </w:tcPr>
          <w:p w14:paraId="07C9D23A" w14:textId="41865E9D" w:rsidR="00A32C76" w:rsidRDefault="00A32C76">
            <w:r>
              <w:t>1</w:t>
            </w:r>
          </w:p>
        </w:tc>
        <w:tc>
          <w:tcPr>
            <w:tcW w:w="1278" w:type="dxa"/>
          </w:tcPr>
          <w:p w14:paraId="6492C2A0" w14:textId="7C3D6625" w:rsidR="00A32C76" w:rsidRDefault="00B3518D">
            <w:r>
              <w:t>19</w:t>
            </w:r>
            <w:r w:rsidR="00A32C76" w:rsidRPr="00A32C76">
              <w:t>/09/2022</w:t>
            </w:r>
          </w:p>
        </w:tc>
        <w:tc>
          <w:tcPr>
            <w:tcW w:w="2582" w:type="dxa"/>
          </w:tcPr>
          <w:p w14:paraId="6D415FDF" w14:textId="1E8355A5" w:rsidR="00A32C76" w:rsidRDefault="00A32C76">
            <w:r w:rsidRPr="00A32C76">
              <w:t>FOIA-01 MONITORAPA</w:t>
            </w:r>
            <w:r w:rsidRPr="00A32C76">
              <w:tab/>
            </w:r>
          </w:p>
        </w:tc>
        <w:tc>
          <w:tcPr>
            <w:tcW w:w="1333" w:type="dxa"/>
          </w:tcPr>
          <w:p w14:paraId="0007CF7F" w14:textId="7CECB73B" w:rsidR="00A32C76" w:rsidRDefault="00A32C76">
            <w:r>
              <w:t>DINIEGO</w:t>
            </w:r>
            <w:r w:rsidR="00B3518D">
              <w:t xml:space="preserve"> </w:t>
            </w:r>
            <w:r w:rsidR="00B3518D" w:rsidRPr="00B3518D">
              <w:t>20 set 2022</w:t>
            </w:r>
          </w:p>
        </w:tc>
        <w:tc>
          <w:tcPr>
            <w:tcW w:w="1253" w:type="dxa"/>
          </w:tcPr>
          <w:p w14:paraId="46AFFAC0" w14:textId="77777777" w:rsidR="00A32C76" w:rsidRDefault="00A32C76"/>
        </w:tc>
      </w:tr>
      <w:tr w:rsidR="00A32C76" w14:paraId="00577AF8" w14:textId="77777777" w:rsidTr="00A32C76">
        <w:tc>
          <w:tcPr>
            <w:tcW w:w="676" w:type="dxa"/>
          </w:tcPr>
          <w:p w14:paraId="10EED9C1" w14:textId="646BF8BB" w:rsidR="00A32C76" w:rsidRDefault="00A32C76">
            <w:r>
              <w:t>2</w:t>
            </w:r>
          </w:p>
        </w:tc>
        <w:tc>
          <w:tcPr>
            <w:tcW w:w="1278" w:type="dxa"/>
          </w:tcPr>
          <w:p w14:paraId="3624841A" w14:textId="54624206" w:rsidR="00A32C76" w:rsidRDefault="00A32C76">
            <w:r w:rsidRPr="00A32C76">
              <w:t>06.06.2023</w:t>
            </w:r>
          </w:p>
        </w:tc>
        <w:tc>
          <w:tcPr>
            <w:tcW w:w="2582" w:type="dxa"/>
          </w:tcPr>
          <w:p w14:paraId="31EC9BC2" w14:textId="4CE3BE93" w:rsidR="00A32C76" w:rsidRDefault="00A32C76">
            <w:proofErr w:type="spellStart"/>
            <w:r w:rsidRPr="00A32C76">
              <w:t>WebUp</w:t>
            </w:r>
            <w:proofErr w:type="spellEnd"/>
            <w:r w:rsidRPr="00A32C76">
              <w:t xml:space="preserve"> Marketing </w:t>
            </w:r>
            <w:proofErr w:type="spellStart"/>
            <w:r w:rsidRPr="00A32C76">
              <w:t>Adv</w:t>
            </w:r>
            <w:proofErr w:type="spellEnd"/>
          </w:p>
        </w:tc>
        <w:tc>
          <w:tcPr>
            <w:tcW w:w="1333" w:type="dxa"/>
          </w:tcPr>
          <w:p w14:paraId="5D2031CC" w14:textId="0DBC2AC1" w:rsidR="00A32C76" w:rsidRDefault="00A32C76">
            <w:r>
              <w:t xml:space="preserve">DINIEGO </w:t>
            </w:r>
            <w:r w:rsidRPr="00A32C76">
              <w:t xml:space="preserve">21 </w:t>
            </w:r>
            <w:proofErr w:type="spellStart"/>
            <w:r w:rsidRPr="00A32C76">
              <w:t>giu</w:t>
            </w:r>
            <w:proofErr w:type="spellEnd"/>
            <w:r w:rsidRPr="00A32C76">
              <w:t xml:space="preserve"> 2023</w:t>
            </w:r>
          </w:p>
        </w:tc>
        <w:tc>
          <w:tcPr>
            <w:tcW w:w="1253" w:type="dxa"/>
          </w:tcPr>
          <w:p w14:paraId="37235486" w14:textId="77777777" w:rsidR="00A32C76" w:rsidRDefault="00A32C76"/>
        </w:tc>
      </w:tr>
      <w:tr w:rsidR="00A32C76" w14:paraId="1765FA44" w14:textId="77777777" w:rsidTr="00A32C76">
        <w:tc>
          <w:tcPr>
            <w:tcW w:w="676" w:type="dxa"/>
          </w:tcPr>
          <w:p w14:paraId="371529E0" w14:textId="77777777" w:rsidR="00A32C76" w:rsidRDefault="00A32C76"/>
        </w:tc>
        <w:tc>
          <w:tcPr>
            <w:tcW w:w="1278" w:type="dxa"/>
          </w:tcPr>
          <w:p w14:paraId="41F44F8B" w14:textId="77777777" w:rsidR="00A32C76" w:rsidRDefault="00A32C76"/>
        </w:tc>
        <w:tc>
          <w:tcPr>
            <w:tcW w:w="2582" w:type="dxa"/>
          </w:tcPr>
          <w:p w14:paraId="549C4F34" w14:textId="77777777" w:rsidR="00A32C76" w:rsidRDefault="00A32C76"/>
        </w:tc>
        <w:tc>
          <w:tcPr>
            <w:tcW w:w="1333" w:type="dxa"/>
          </w:tcPr>
          <w:p w14:paraId="0B975137" w14:textId="77777777" w:rsidR="00A32C76" w:rsidRDefault="00A32C76"/>
        </w:tc>
        <w:tc>
          <w:tcPr>
            <w:tcW w:w="1253" w:type="dxa"/>
          </w:tcPr>
          <w:p w14:paraId="47135DDB" w14:textId="77777777" w:rsidR="00A32C76" w:rsidRDefault="00A32C76"/>
        </w:tc>
      </w:tr>
      <w:tr w:rsidR="00A32C76" w14:paraId="63D04EB9" w14:textId="77777777" w:rsidTr="00A32C76">
        <w:tc>
          <w:tcPr>
            <w:tcW w:w="676" w:type="dxa"/>
          </w:tcPr>
          <w:p w14:paraId="3E3EC444" w14:textId="77777777" w:rsidR="00A32C76" w:rsidRDefault="00A32C76"/>
        </w:tc>
        <w:tc>
          <w:tcPr>
            <w:tcW w:w="1278" w:type="dxa"/>
          </w:tcPr>
          <w:p w14:paraId="08FC3C13" w14:textId="77777777" w:rsidR="00A32C76" w:rsidRDefault="00A32C76"/>
        </w:tc>
        <w:tc>
          <w:tcPr>
            <w:tcW w:w="2582" w:type="dxa"/>
          </w:tcPr>
          <w:p w14:paraId="4F99506F" w14:textId="77777777" w:rsidR="00A32C76" w:rsidRDefault="00A32C76"/>
        </w:tc>
        <w:tc>
          <w:tcPr>
            <w:tcW w:w="1333" w:type="dxa"/>
          </w:tcPr>
          <w:p w14:paraId="47AFA09E" w14:textId="77777777" w:rsidR="00A32C76" w:rsidRDefault="00A32C76"/>
        </w:tc>
        <w:tc>
          <w:tcPr>
            <w:tcW w:w="1253" w:type="dxa"/>
          </w:tcPr>
          <w:p w14:paraId="37B1B5A0" w14:textId="77777777" w:rsidR="00A32C76" w:rsidRDefault="00A32C76"/>
        </w:tc>
      </w:tr>
      <w:tr w:rsidR="00A32C76" w14:paraId="4BFB1D1F" w14:textId="77777777" w:rsidTr="00A32C76">
        <w:tc>
          <w:tcPr>
            <w:tcW w:w="676" w:type="dxa"/>
          </w:tcPr>
          <w:p w14:paraId="4968E958" w14:textId="77777777" w:rsidR="00A32C76" w:rsidRDefault="00A32C76"/>
        </w:tc>
        <w:tc>
          <w:tcPr>
            <w:tcW w:w="1278" w:type="dxa"/>
          </w:tcPr>
          <w:p w14:paraId="58CCC283" w14:textId="77777777" w:rsidR="00A32C76" w:rsidRDefault="00A32C76"/>
        </w:tc>
        <w:tc>
          <w:tcPr>
            <w:tcW w:w="2582" w:type="dxa"/>
          </w:tcPr>
          <w:p w14:paraId="424F0ADC" w14:textId="77777777" w:rsidR="00A32C76" w:rsidRDefault="00A32C76"/>
        </w:tc>
        <w:tc>
          <w:tcPr>
            <w:tcW w:w="1333" w:type="dxa"/>
          </w:tcPr>
          <w:p w14:paraId="6D6069A5" w14:textId="77777777" w:rsidR="00A32C76" w:rsidRDefault="00A32C76"/>
        </w:tc>
        <w:tc>
          <w:tcPr>
            <w:tcW w:w="1253" w:type="dxa"/>
          </w:tcPr>
          <w:p w14:paraId="26C1C2F9" w14:textId="77777777" w:rsidR="00A32C76" w:rsidRDefault="00A32C76"/>
        </w:tc>
      </w:tr>
      <w:tr w:rsidR="00A32C76" w14:paraId="7FC33AA7" w14:textId="77777777" w:rsidTr="00A32C76">
        <w:tc>
          <w:tcPr>
            <w:tcW w:w="676" w:type="dxa"/>
          </w:tcPr>
          <w:p w14:paraId="7B991C1A" w14:textId="77777777" w:rsidR="00A32C76" w:rsidRDefault="00A32C76"/>
        </w:tc>
        <w:tc>
          <w:tcPr>
            <w:tcW w:w="1278" w:type="dxa"/>
          </w:tcPr>
          <w:p w14:paraId="3BD81C96" w14:textId="77777777" w:rsidR="00A32C76" w:rsidRDefault="00A32C76"/>
        </w:tc>
        <w:tc>
          <w:tcPr>
            <w:tcW w:w="2582" w:type="dxa"/>
          </w:tcPr>
          <w:p w14:paraId="6CCD8C2B" w14:textId="77777777" w:rsidR="00A32C76" w:rsidRDefault="00A32C76"/>
        </w:tc>
        <w:tc>
          <w:tcPr>
            <w:tcW w:w="1333" w:type="dxa"/>
          </w:tcPr>
          <w:p w14:paraId="24873A1F" w14:textId="77777777" w:rsidR="00A32C76" w:rsidRDefault="00A32C76"/>
        </w:tc>
        <w:tc>
          <w:tcPr>
            <w:tcW w:w="1253" w:type="dxa"/>
          </w:tcPr>
          <w:p w14:paraId="72CD6B56" w14:textId="77777777" w:rsidR="00A32C76" w:rsidRDefault="00A32C76"/>
        </w:tc>
      </w:tr>
      <w:tr w:rsidR="00A32C76" w14:paraId="76F49E37" w14:textId="77777777" w:rsidTr="00A32C76">
        <w:tc>
          <w:tcPr>
            <w:tcW w:w="676" w:type="dxa"/>
          </w:tcPr>
          <w:p w14:paraId="7FAE0CBA" w14:textId="77777777" w:rsidR="00A32C76" w:rsidRDefault="00A32C76"/>
        </w:tc>
        <w:tc>
          <w:tcPr>
            <w:tcW w:w="1278" w:type="dxa"/>
          </w:tcPr>
          <w:p w14:paraId="532B49B5" w14:textId="77777777" w:rsidR="00A32C76" w:rsidRDefault="00A32C76"/>
        </w:tc>
        <w:tc>
          <w:tcPr>
            <w:tcW w:w="2582" w:type="dxa"/>
          </w:tcPr>
          <w:p w14:paraId="3EB7949F" w14:textId="77777777" w:rsidR="00A32C76" w:rsidRDefault="00A32C76"/>
        </w:tc>
        <w:tc>
          <w:tcPr>
            <w:tcW w:w="1333" w:type="dxa"/>
          </w:tcPr>
          <w:p w14:paraId="23CD78DF" w14:textId="77777777" w:rsidR="00A32C76" w:rsidRDefault="00A32C76"/>
        </w:tc>
        <w:tc>
          <w:tcPr>
            <w:tcW w:w="1253" w:type="dxa"/>
          </w:tcPr>
          <w:p w14:paraId="1CA2C613" w14:textId="77777777" w:rsidR="00A32C76" w:rsidRDefault="00A32C76"/>
        </w:tc>
      </w:tr>
    </w:tbl>
    <w:p w14:paraId="6B003503" w14:textId="77777777" w:rsidR="008B0594" w:rsidRDefault="008B0594"/>
    <w:sectPr w:rsidR="008B0594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C6DD1" w14:textId="77777777" w:rsidR="00653A04" w:rsidRDefault="00653A04" w:rsidP="00A32C76">
      <w:pPr>
        <w:spacing w:after="0" w:line="240" w:lineRule="auto"/>
      </w:pPr>
      <w:r>
        <w:separator/>
      </w:r>
    </w:p>
  </w:endnote>
  <w:endnote w:type="continuationSeparator" w:id="0">
    <w:p w14:paraId="09A49275" w14:textId="77777777" w:rsidR="00653A04" w:rsidRDefault="00653A04" w:rsidP="00A32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AD68B" w14:textId="77777777" w:rsidR="00653A04" w:rsidRDefault="00653A04" w:rsidP="00A32C76">
      <w:pPr>
        <w:spacing w:after="0" w:line="240" w:lineRule="auto"/>
      </w:pPr>
      <w:r>
        <w:separator/>
      </w:r>
    </w:p>
  </w:footnote>
  <w:footnote w:type="continuationSeparator" w:id="0">
    <w:p w14:paraId="70892E11" w14:textId="77777777" w:rsidR="00653A04" w:rsidRDefault="00653A04" w:rsidP="00A32C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A1671" w14:textId="67393FF8" w:rsidR="00A32C76" w:rsidRDefault="00A32C76">
    <w:pPr>
      <w:pStyle w:val="Intestazione"/>
    </w:pPr>
    <w:r>
      <w:t>REGISTRO ACCESSI 2022/23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154"/>
    <w:rsid w:val="00204F07"/>
    <w:rsid w:val="00653A04"/>
    <w:rsid w:val="008B0594"/>
    <w:rsid w:val="00A17D1F"/>
    <w:rsid w:val="00A32C76"/>
    <w:rsid w:val="00B3518D"/>
    <w:rsid w:val="00FE2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4DF1A"/>
  <w15:chartTrackingRefBased/>
  <w15:docId w15:val="{82A7B29A-C8C9-4273-9CC3-8F47AA5BD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32C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A32C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2C76"/>
  </w:style>
  <w:style w:type="paragraph" w:styleId="Pidipagina">
    <w:name w:val="footer"/>
    <w:basedOn w:val="Normale"/>
    <w:link w:val="PidipaginaCarattere"/>
    <w:uiPriority w:val="99"/>
    <w:unhideWhenUsed/>
    <w:rsid w:val="00A32C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32C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CARMINE</dc:creator>
  <cp:keywords/>
  <dc:description/>
  <cp:lastModifiedBy>Carmine</cp:lastModifiedBy>
  <cp:revision>2</cp:revision>
  <dcterms:created xsi:type="dcterms:W3CDTF">2023-07-12T10:37:00Z</dcterms:created>
  <dcterms:modified xsi:type="dcterms:W3CDTF">2023-07-12T10:37:00Z</dcterms:modified>
</cp:coreProperties>
</file>