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42FB" w14:textId="1E24EFD4" w:rsidR="00D01D5B" w:rsidRPr="001D7F48" w:rsidRDefault="00D01D5B" w:rsidP="00D01D5B">
      <w:pPr>
        <w:spacing w:before="78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Allegato 1</w:t>
      </w:r>
    </w:p>
    <w:p w14:paraId="39327632" w14:textId="77777777" w:rsidR="00D01D5B" w:rsidRDefault="00D01D5B" w:rsidP="00D01D5B">
      <w:pPr>
        <w:ind w:right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1D7F4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1D7F4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Scolastico Istituto</w:t>
      </w:r>
      <w:r w:rsidRPr="001D7F4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Comprensivo</w:t>
      </w:r>
      <w:r w:rsidRPr="001D7F4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Francesco Gentile 40</w:t>
      </w:r>
    </w:p>
    <w:p w14:paraId="5FED1BED" w14:textId="77777777" w:rsidR="00D01D5B" w:rsidRPr="001D7F48" w:rsidRDefault="00D01D5B" w:rsidP="00D01D5B">
      <w:pPr>
        <w:ind w:right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A1C1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Rmic8cm003@pec.istruzione.it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5430B" w14:textId="77777777" w:rsidR="00D01D5B" w:rsidRPr="001D7F48" w:rsidRDefault="00D01D5B" w:rsidP="00D01D5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FF9BEB6" w14:textId="39996B67" w:rsidR="00D01D5B" w:rsidRPr="001D7F48" w:rsidRDefault="00D01D5B" w:rsidP="00D01D5B">
      <w:pPr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Domanda</w:t>
      </w:r>
      <w:r w:rsidRPr="001D7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1D7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partecipazione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alla selezione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della</w:t>
      </w:r>
      <w:r w:rsidRPr="001D7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figura</w:t>
      </w:r>
      <w:r w:rsidRPr="001D7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professionale di</w:t>
      </w:r>
      <w:r w:rsidRPr="001D7F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Psicologo/a</w:t>
      </w:r>
      <w:r w:rsidRPr="001D7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a.s. 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202</w:t>
      </w:r>
      <w:r w:rsidR="005C41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5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/2</w:t>
      </w:r>
      <w:r w:rsidR="005C41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6</w:t>
      </w:r>
    </w:p>
    <w:p w14:paraId="1B160B0F" w14:textId="77777777" w:rsidR="00D01D5B" w:rsidRPr="001D7F48" w:rsidRDefault="00D01D5B" w:rsidP="00D01D5B">
      <w:pPr>
        <w:spacing w:before="27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3081B" w14:textId="77777777" w:rsidR="00D01D5B" w:rsidRPr="001D7F48" w:rsidRDefault="00D01D5B" w:rsidP="00D01D5B">
      <w:pPr>
        <w:spacing w:after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sottoscritto/a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31"/>
      </w:tblGrid>
      <w:tr w:rsidR="00D01D5B" w:rsidRPr="001D7F48" w14:paraId="0C40D940" w14:textId="77777777" w:rsidTr="00066F0B">
        <w:trPr>
          <w:trHeight w:val="510"/>
        </w:trPr>
        <w:tc>
          <w:tcPr>
            <w:tcW w:w="3349" w:type="dxa"/>
          </w:tcPr>
          <w:p w14:paraId="6A4ABC7D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Cognome</w:t>
            </w:r>
          </w:p>
        </w:tc>
        <w:tc>
          <w:tcPr>
            <w:tcW w:w="6431" w:type="dxa"/>
          </w:tcPr>
          <w:p w14:paraId="502DE897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5CFC661C" w14:textId="77777777" w:rsidTr="00066F0B">
        <w:trPr>
          <w:trHeight w:val="508"/>
        </w:trPr>
        <w:tc>
          <w:tcPr>
            <w:tcW w:w="3349" w:type="dxa"/>
          </w:tcPr>
          <w:p w14:paraId="2EDB3169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>Nome</w:t>
            </w:r>
          </w:p>
        </w:tc>
        <w:tc>
          <w:tcPr>
            <w:tcW w:w="6431" w:type="dxa"/>
          </w:tcPr>
          <w:p w14:paraId="2A0355B9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32369A1F" w14:textId="77777777" w:rsidTr="00066F0B">
        <w:trPr>
          <w:trHeight w:val="511"/>
        </w:trPr>
        <w:tc>
          <w:tcPr>
            <w:tcW w:w="3349" w:type="dxa"/>
          </w:tcPr>
          <w:p w14:paraId="59E61A16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Data</w:t>
            </w:r>
            <w:r w:rsidRPr="001D7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nascita</w:t>
            </w:r>
          </w:p>
        </w:tc>
        <w:tc>
          <w:tcPr>
            <w:tcW w:w="6431" w:type="dxa"/>
          </w:tcPr>
          <w:p w14:paraId="6B8396A1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2879549F" w14:textId="77777777" w:rsidTr="00066F0B">
        <w:trPr>
          <w:trHeight w:val="510"/>
        </w:trPr>
        <w:tc>
          <w:tcPr>
            <w:tcW w:w="3349" w:type="dxa"/>
          </w:tcPr>
          <w:p w14:paraId="73C36602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Luogo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nascita</w:t>
            </w:r>
          </w:p>
        </w:tc>
        <w:tc>
          <w:tcPr>
            <w:tcW w:w="6431" w:type="dxa"/>
          </w:tcPr>
          <w:p w14:paraId="2A2D5742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3580B454" w14:textId="77777777" w:rsidTr="00066F0B">
        <w:trPr>
          <w:trHeight w:val="508"/>
        </w:trPr>
        <w:tc>
          <w:tcPr>
            <w:tcW w:w="3349" w:type="dxa"/>
          </w:tcPr>
          <w:p w14:paraId="51B022D7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Provincia</w:t>
            </w:r>
          </w:p>
        </w:tc>
        <w:tc>
          <w:tcPr>
            <w:tcW w:w="6431" w:type="dxa"/>
          </w:tcPr>
          <w:p w14:paraId="6D356C18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7BE17C01" w14:textId="77777777" w:rsidTr="00066F0B">
        <w:trPr>
          <w:trHeight w:val="510"/>
        </w:trPr>
        <w:tc>
          <w:tcPr>
            <w:tcW w:w="3349" w:type="dxa"/>
          </w:tcPr>
          <w:p w14:paraId="2592CBAA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Codice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fiscale</w:t>
            </w:r>
          </w:p>
        </w:tc>
        <w:tc>
          <w:tcPr>
            <w:tcW w:w="6431" w:type="dxa"/>
          </w:tcPr>
          <w:p w14:paraId="0B9C07BC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1CC1101B" w14:textId="77777777" w:rsidTr="00066F0B">
        <w:trPr>
          <w:trHeight w:val="510"/>
        </w:trPr>
        <w:tc>
          <w:tcPr>
            <w:tcW w:w="3349" w:type="dxa"/>
          </w:tcPr>
          <w:p w14:paraId="145F21DC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Cittadinanza</w:t>
            </w:r>
          </w:p>
        </w:tc>
        <w:tc>
          <w:tcPr>
            <w:tcW w:w="6431" w:type="dxa"/>
          </w:tcPr>
          <w:p w14:paraId="20A2B331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4119F91B" w14:textId="77777777" w:rsidTr="00066F0B">
        <w:trPr>
          <w:trHeight w:val="508"/>
        </w:trPr>
        <w:tc>
          <w:tcPr>
            <w:tcW w:w="3349" w:type="dxa"/>
          </w:tcPr>
          <w:p w14:paraId="3593A337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Indirizzo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residenza/domicilio</w:t>
            </w:r>
          </w:p>
        </w:tc>
        <w:tc>
          <w:tcPr>
            <w:tcW w:w="6431" w:type="dxa"/>
          </w:tcPr>
          <w:p w14:paraId="7BE952CA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69572697" w14:textId="77777777" w:rsidTr="00066F0B">
        <w:trPr>
          <w:trHeight w:val="511"/>
        </w:trPr>
        <w:tc>
          <w:tcPr>
            <w:tcW w:w="3349" w:type="dxa"/>
          </w:tcPr>
          <w:p w14:paraId="1C76660A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CAP</w:t>
            </w:r>
          </w:p>
        </w:tc>
        <w:tc>
          <w:tcPr>
            <w:tcW w:w="6431" w:type="dxa"/>
          </w:tcPr>
          <w:p w14:paraId="05355053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610B8276" w14:textId="77777777" w:rsidTr="00066F0B">
        <w:trPr>
          <w:trHeight w:val="510"/>
        </w:trPr>
        <w:tc>
          <w:tcPr>
            <w:tcW w:w="3349" w:type="dxa"/>
          </w:tcPr>
          <w:p w14:paraId="4F704FAA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Città</w:t>
            </w:r>
          </w:p>
        </w:tc>
        <w:tc>
          <w:tcPr>
            <w:tcW w:w="6431" w:type="dxa"/>
          </w:tcPr>
          <w:p w14:paraId="22ACFA50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45D44818" w14:textId="77777777" w:rsidTr="00066F0B">
        <w:trPr>
          <w:trHeight w:val="508"/>
        </w:trPr>
        <w:tc>
          <w:tcPr>
            <w:tcW w:w="3349" w:type="dxa"/>
          </w:tcPr>
          <w:p w14:paraId="1198D9F0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Provincia</w:t>
            </w:r>
          </w:p>
        </w:tc>
        <w:tc>
          <w:tcPr>
            <w:tcW w:w="6431" w:type="dxa"/>
          </w:tcPr>
          <w:p w14:paraId="2FED8356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4EA027A4" w14:textId="77777777" w:rsidTr="00066F0B">
        <w:trPr>
          <w:trHeight w:val="510"/>
        </w:trPr>
        <w:tc>
          <w:tcPr>
            <w:tcW w:w="3349" w:type="dxa"/>
          </w:tcPr>
          <w:p w14:paraId="7BDE8FFD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Telefono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fisso</w:t>
            </w:r>
          </w:p>
        </w:tc>
        <w:tc>
          <w:tcPr>
            <w:tcW w:w="6431" w:type="dxa"/>
          </w:tcPr>
          <w:p w14:paraId="2446E3DC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031D85DD" w14:textId="77777777" w:rsidTr="00066F0B">
        <w:trPr>
          <w:trHeight w:val="510"/>
        </w:trPr>
        <w:tc>
          <w:tcPr>
            <w:tcW w:w="3349" w:type="dxa"/>
          </w:tcPr>
          <w:p w14:paraId="711DABAC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Telefono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mobile</w:t>
            </w:r>
          </w:p>
        </w:tc>
        <w:tc>
          <w:tcPr>
            <w:tcW w:w="6431" w:type="dxa"/>
          </w:tcPr>
          <w:p w14:paraId="1A4FD14F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47603639" w14:textId="77777777" w:rsidTr="00066F0B">
        <w:trPr>
          <w:trHeight w:val="508"/>
        </w:trPr>
        <w:tc>
          <w:tcPr>
            <w:tcW w:w="3349" w:type="dxa"/>
          </w:tcPr>
          <w:p w14:paraId="1EA531AD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Email</w:t>
            </w:r>
          </w:p>
        </w:tc>
        <w:tc>
          <w:tcPr>
            <w:tcW w:w="6431" w:type="dxa"/>
          </w:tcPr>
          <w:p w14:paraId="426F6AC7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1D5B" w:rsidRPr="001D7F48" w14:paraId="61508829" w14:textId="77777777" w:rsidTr="00066F0B">
        <w:trPr>
          <w:trHeight w:val="511"/>
        </w:trPr>
        <w:tc>
          <w:tcPr>
            <w:tcW w:w="3349" w:type="dxa"/>
          </w:tcPr>
          <w:p w14:paraId="510D120E" w14:textId="77777777" w:rsidR="00D01D5B" w:rsidRPr="001D7F48" w:rsidRDefault="00D01D5B" w:rsidP="00066F0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PEC</w:t>
            </w:r>
          </w:p>
        </w:tc>
        <w:tc>
          <w:tcPr>
            <w:tcW w:w="6431" w:type="dxa"/>
          </w:tcPr>
          <w:p w14:paraId="7D7A8BC2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984824E" w14:textId="77777777" w:rsidR="00D01D5B" w:rsidRPr="001D7F48" w:rsidRDefault="00D01D5B" w:rsidP="00D01D5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B87DC61" w14:textId="77777777" w:rsidR="00D01D5B" w:rsidRPr="001D7F48" w:rsidRDefault="00D01D5B" w:rsidP="00D01D5B">
      <w:pPr>
        <w:spacing w:before="1" w:line="274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CHIEDE</w:t>
      </w:r>
    </w:p>
    <w:p w14:paraId="461E3A3F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partecipare</w:t>
      </w:r>
      <w:r w:rsidRPr="001D7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all’Avviso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selezione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della</w:t>
      </w:r>
      <w:r w:rsidRPr="001D7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figura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professionale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Psicologo/a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indetto</w:t>
      </w:r>
      <w:r w:rsidRPr="001D7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questa Istituzione Scolastica.</w:t>
      </w:r>
    </w:p>
    <w:p w14:paraId="10AD67E5" w14:textId="77777777" w:rsidR="00D01D5B" w:rsidRPr="001D7F48" w:rsidRDefault="00D01D5B" w:rsidP="00D01D5B">
      <w:pPr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Il/la sottoscritto/a, consapevole delle sanzioni penali richiamate dall’art. 76 del DPR 445/2000 in caso di dichiarazioni mendaci e di formazione o uso di atti falsi, dichiara di:</w:t>
      </w:r>
    </w:p>
    <w:p w14:paraId="677769F8" w14:textId="77777777" w:rsidR="00D01D5B" w:rsidRPr="001D7F48" w:rsidRDefault="00D01D5B" w:rsidP="00D01D5B">
      <w:pPr>
        <w:numPr>
          <w:ilvl w:val="0"/>
          <w:numId w:val="3"/>
        </w:numPr>
        <w:tabs>
          <w:tab w:val="left" w:pos="453"/>
          <w:tab w:val="left" w:pos="4037"/>
          <w:tab w:val="left" w:pos="4076"/>
          <w:tab w:val="left" w:pos="6839"/>
          <w:tab w:val="left" w:pos="8259"/>
          <w:tab w:val="left" w:pos="9191"/>
          <w:tab w:val="left" w:pos="10029"/>
        </w:tabs>
        <w:spacing w:before="122"/>
        <w:ind w:right="174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 xml:space="preserve">di essere in possesso della Laurea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</w:rPr>
        <w:t xml:space="preserve"> classe</w:t>
      </w:r>
      <w:r w:rsidRPr="001D7F48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MIUR</w:t>
      </w:r>
      <w:r w:rsidRPr="001D7F48">
        <w:rPr>
          <w:rFonts w:ascii="Times New Roman" w:eastAsia="Times New Roman" w:hAnsi="Times New Roman" w:cs="Times New Roman"/>
          <w:spacing w:val="16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</w:rPr>
        <w:t>conseguita</w:t>
      </w:r>
      <w:r w:rsidRPr="001D7F48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il</w:t>
      </w:r>
      <w:r w:rsidRPr="001D7F48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giorno</w:t>
      </w:r>
      <w:r w:rsidRPr="001D7F48">
        <w:rPr>
          <w:rFonts w:ascii="Times New Roman" w:eastAsia="Times New Roman" w:hAnsi="Times New Roman" w:cs="Times New Roman"/>
          <w:spacing w:val="16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</w:rPr>
        <w:t xml:space="preserve"> presso l’Università</w:t>
      </w:r>
      <w:r w:rsidRPr="001D7F4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11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(prov.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</w:rPr>
        <w:t xml:space="preserve">) con votazione finale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14:paraId="6B294E9F" w14:textId="77777777" w:rsidR="00D01D5B" w:rsidRPr="001D7F48" w:rsidRDefault="00D01D5B" w:rsidP="00D01D5B">
      <w:pPr>
        <w:jc w:val="both"/>
        <w:rPr>
          <w:rFonts w:ascii="Times New Roman" w:eastAsia="Times New Roman" w:hAnsi="Times New Roman" w:cs="Times New Roman"/>
          <w:sz w:val="24"/>
        </w:rPr>
        <w:sectPr w:rsidR="00D01D5B" w:rsidRPr="001D7F48" w:rsidSect="00D01D5B">
          <w:pgSz w:w="11910" w:h="16840"/>
          <w:pgMar w:top="1340" w:right="850" w:bottom="540" w:left="850" w:header="0" w:footer="347" w:gutter="0"/>
          <w:cols w:space="720"/>
        </w:sectPr>
      </w:pPr>
    </w:p>
    <w:p w14:paraId="2ABA0972" w14:textId="77777777" w:rsidR="00D01D5B" w:rsidRPr="001D7F48" w:rsidRDefault="00D01D5B" w:rsidP="00D01D5B">
      <w:pPr>
        <w:numPr>
          <w:ilvl w:val="0"/>
          <w:numId w:val="3"/>
        </w:numPr>
        <w:tabs>
          <w:tab w:val="left" w:pos="434"/>
        </w:tabs>
        <w:spacing w:before="76"/>
        <w:ind w:left="434" w:hanging="204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lastRenderedPageBreak/>
        <w:t>avere</w:t>
      </w:r>
      <w:r w:rsidRPr="001D7F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almeno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tre anni</w:t>
      </w:r>
      <w:r w:rsidRPr="001D7F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anzianità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iscrizione</w:t>
      </w:r>
      <w:r w:rsidRPr="001D7F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all’albo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degli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psicologi</w:t>
      </w:r>
    </w:p>
    <w:p w14:paraId="3E09329B" w14:textId="77777777" w:rsidR="00D01D5B" w:rsidRPr="001D7F48" w:rsidRDefault="00D01D5B" w:rsidP="00D01D5B">
      <w:pPr>
        <w:numPr>
          <w:ilvl w:val="0"/>
          <w:numId w:val="3"/>
        </w:numPr>
        <w:tabs>
          <w:tab w:val="left" w:pos="451"/>
          <w:tab w:val="left" w:pos="3803"/>
          <w:tab w:val="left" w:pos="7519"/>
          <w:tab w:val="left" w:pos="9484"/>
        </w:tabs>
        <w:spacing w:before="123" w:line="237" w:lineRule="auto"/>
        <w:ind w:right="231" w:firstLine="0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 xml:space="preserve">di essere iscritto all’Albo degli Psicologi della Regione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dalla </w:t>
      </w:r>
      <w:r w:rsidRPr="001D7F48">
        <w:rPr>
          <w:rFonts w:ascii="Times New Roman" w:eastAsia="Times New Roman" w:hAnsi="Times New Roman" w:cs="Times New Roman"/>
          <w:sz w:val="24"/>
        </w:rPr>
        <w:t xml:space="preserve">data del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</w:rPr>
        <w:t xml:space="preserve">al numero albo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1E73622" w14:textId="77777777" w:rsidR="00D01D5B" w:rsidRPr="001D7F48" w:rsidRDefault="00D01D5B" w:rsidP="00D01D5B">
      <w:pPr>
        <w:numPr>
          <w:ilvl w:val="0"/>
          <w:numId w:val="3"/>
        </w:numPr>
        <w:tabs>
          <w:tab w:val="left" w:pos="492"/>
          <w:tab w:val="left" w:pos="3032"/>
        </w:tabs>
        <w:spacing w:before="2"/>
        <w:ind w:right="234" w:firstLine="0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avere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avuto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n.</w:t>
      </w:r>
      <w:r w:rsidRPr="001D7F48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esperienze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in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ambito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scolastico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(desumibili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dal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CV)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documentate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 xml:space="preserve">e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retribuite</w:t>
      </w:r>
    </w:p>
    <w:p w14:paraId="1E147751" w14:textId="3EE65EF6" w:rsidR="00D01D5B" w:rsidRPr="001D7F48" w:rsidRDefault="00D01D5B" w:rsidP="00D01D5B">
      <w:pPr>
        <w:numPr>
          <w:ilvl w:val="0"/>
          <w:numId w:val="3"/>
        </w:numPr>
        <w:tabs>
          <w:tab w:val="left" w:pos="434"/>
        </w:tabs>
        <w:spacing w:before="1" w:line="293" w:lineRule="exact"/>
        <w:ind w:left="434" w:hanging="204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avere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già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svolto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attività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psicologo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presso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l’Istituto Comprensivo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C41A0">
        <w:rPr>
          <w:rFonts w:ascii="Times New Roman" w:eastAsia="Times New Roman" w:hAnsi="Times New Roman" w:cs="Times New Roman"/>
          <w:sz w:val="24"/>
        </w:rPr>
        <w:t>“Via Francesco Gentile 40”</w:t>
      </w:r>
    </w:p>
    <w:p w14:paraId="1232246A" w14:textId="77777777" w:rsidR="00D01D5B" w:rsidRPr="001D7F48" w:rsidRDefault="00D01D5B" w:rsidP="00D01D5B">
      <w:pPr>
        <w:numPr>
          <w:ilvl w:val="0"/>
          <w:numId w:val="3"/>
        </w:numPr>
        <w:tabs>
          <w:tab w:val="left" w:pos="499"/>
        </w:tabs>
        <w:ind w:right="229" w:firstLine="0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avere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una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formazione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specifica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acquisita</w:t>
      </w:r>
      <w:r w:rsidRPr="001D7F48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presso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istituzioni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formative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pubbliche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private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accreditate, di durata non inferiore ad un anno o 500 ore.</w:t>
      </w:r>
    </w:p>
    <w:p w14:paraId="28ABB3A7" w14:textId="77777777" w:rsidR="00D01D5B" w:rsidRPr="001D7F48" w:rsidRDefault="00D01D5B" w:rsidP="00D01D5B">
      <w:pPr>
        <w:spacing w:before="275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Tabella</w:t>
      </w:r>
      <w:r w:rsidRPr="001D7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autovalutazione:</w:t>
      </w:r>
    </w:p>
    <w:p w14:paraId="5E17C989" w14:textId="77777777" w:rsidR="00D01D5B" w:rsidRPr="001D7F48" w:rsidRDefault="00D01D5B" w:rsidP="00D01D5B">
      <w:pPr>
        <w:spacing w:before="52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191"/>
        <w:gridCol w:w="2730"/>
        <w:gridCol w:w="2084"/>
      </w:tblGrid>
      <w:tr w:rsidR="00D01D5B" w:rsidRPr="001D7F48" w14:paraId="56600628" w14:textId="77777777" w:rsidTr="00066F0B">
        <w:trPr>
          <w:trHeight w:val="801"/>
        </w:trPr>
        <w:tc>
          <w:tcPr>
            <w:tcW w:w="3961" w:type="dxa"/>
          </w:tcPr>
          <w:p w14:paraId="519B6BA1" w14:textId="77777777" w:rsidR="00D01D5B" w:rsidRPr="001D7F48" w:rsidRDefault="00D01D5B" w:rsidP="00066F0B">
            <w:pPr>
              <w:spacing w:before="24"/>
              <w:rPr>
                <w:rFonts w:ascii="Times New Roman" w:eastAsia="Times New Roman" w:hAnsi="Times New Roman" w:cs="Times New Roman"/>
              </w:rPr>
            </w:pPr>
          </w:p>
          <w:p w14:paraId="527CD7AE" w14:textId="77777777" w:rsidR="00D01D5B" w:rsidRPr="001D7F48" w:rsidRDefault="00D01D5B" w:rsidP="00066F0B">
            <w:pPr>
              <w:spacing w:before="1" w:line="252" w:lineRule="exact"/>
              <w:ind w:right="89"/>
              <w:rPr>
                <w:rFonts w:ascii="Times New Roman" w:eastAsia="Times New Roman" w:hAnsi="Times New Roman" w:cs="Times New Roman"/>
                <w:b/>
              </w:rPr>
            </w:pPr>
            <w:r w:rsidRPr="001D7F48">
              <w:rPr>
                <w:rFonts w:ascii="Times New Roman" w:eastAsia="Times New Roman" w:hAnsi="Times New Roman" w:cs="Times New Roman"/>
                <w:b/>
                <w:color w:val="FF0000"/>
              </w:rPr>
              <w:t>TITOLI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  <w:spacing w:val="-12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</w:rPr>
              <w:t>FORMATIVI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  <w:spacing w:val="-11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</w:rPr>
              <w:t>E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  <w:spacing w:val="-1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b/>
                <w:color w:val="FF0000"/>
              </w:rPr>
              <w:t>SCIENTI- FICI (MAX 45 PUNTI)</w:t>
            </w:r>
          </w:p>
        </w:tc>
        <w:tc>
          <w:tcPr>
            <w:tcW w:w="1191" w:type="dxa"/>
          </w:tcPr>
          <w:p w14:paraId="1A6B0009" w14:textId="77777777" w:rsidR="00D01D5B" w:rsidRPr="001D7F48" w:rsidRDefault="00D01D5B" w:rsidP="00066F0B">
            <w:pPr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Punteggio massimo</w:t>
            </w:r>
          </w:p>
        </w:tc>
        <w:tc>
          <w:tcPr>
            <w:tcW w:w="2730" w:type="dxa"/>
          </w:tcPr>
          <w:p w14:paraId="15ED1A3C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Criteri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attribuzione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punteggi</w:t>
            </w:r>
          </w:p>
        </w:tc>
        <w:tc>
          <w:tcPr>
            <w:tcW w:w="2084" w:type="dxa"/>
          </w:tcPr>
          <w:p w14:paraId="441435C8" w14:textId="77777777" w:rsidR="00D01D5B" w:rsidRPr="001D7F48" w:rsidRDefault="00D01D5B" w:rsidP="00066F0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Punteggio</w:t>
            </w:r>
          </w:p>
        </w:tc>
      </w:tr>
      <w:tr w:rsidR="00D01D5B" w:rsidRPr="001D7F48" w14:paraId="482657F0" w14:textId="77777777" w:rsidTr="00066F0B">
        <w:trPr>
          <w:trHeight w:val="1379"/>
        </w:trPr>
        <w:tc>
          <w:tcPr>
            <w:tcW w:w="3961" w:type="dxa"/>
          </w:tcPr>
          <w:p w14:paraId="3CD917D4" w14:textId="77777777" w:rsidR="00D01D5B" w:rsidRPr="001D7F48" w:rsidRDefault="00D01D5B" w:rsidP="00066F0B">
            <w:pPr>
              <w:ind w:right="2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Corsi di perfezionamento di durata annuale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relativi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alla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psicologia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dello sviluppo (es. psicopatologie dello sviluppo, psicologia scolastica,</w:t>
            </w:r>
          </w:p>
          <w:p w14:paraId="6F73FE0C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gestione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1D7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intervento</w:t>
            </w:r>
            <w:r w:rsidRPr="001D7F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con i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BES,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>ecc.)</w:t>
            </w:r>
          </w:p>
        </w:tc>
        <w:tc>
          <w:tcPr>
            <w:tcW w:w="1191" w:type="dxa"/>
          </w:tcPr>
          <w:p w14:paraId="4FE610FD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730" w:type="dxa"/>
          </w:tcPr>
          <w:p w14:paraId="482692DA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 punto per un titolo, 2 per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due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titoli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(massimo)</w:t>
            </w:r>
          </w:p>
        </w:tc>
        <w:tc>
          <w:tcPr>
            <w:tcW w:w="2084" w:type="dxa"/>
          </w:tcPr>
          <w:p w14:paraId="0ADC7FFA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12CDE709" w14:textId="77777777" w:rsidTr="00066F0B">
        <w:trPr>
          <w:trHeight w:val="1379"/>
        </w:trPr>
        <w:tc>
          <w:tcPr>
            <w:tcW w:w="3961" w:type="dxa"/>
          </w:tcPr>
          <w:p w14:paraId="02085BEC" w14:textId="77777777" w:rsidR="00D01D5B" w:rsidRPr="001D7F48" w:rsidRDefault="00D01D5B" w:rsidP="00066F0B">
            <w:pPr>
              <w:ind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Master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Universitari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Primo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Livello relativi alle problematiche dello sviluppo psicologico (es. psicopatologie dello sviluppo,</w:t>
            </w:r>
          </w:p>
          <w:p w14:paraId="15BB1606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psicologia</w:t>
            </w:r>
            <w:r w:rsidRPr="001D7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scolastica)</w:t>
            </w:r>
          </w:p>
        </w:tc>
        <w:tc>
          <w:tcPr>
            <w:tcW w:w="1191" w:type="dxa"/>
          </w:tcPr>
          <w:p w14:paraId="45489AE1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730" w:type="dxa"/>
          </w:tcPr>
          <w:p w14:paraId="0D6A8B26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punti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un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titolo,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 due titoli (massimo)</w:t>
            </w:r>
          </w:p>
        </w:tc>
        <w:tc>
          <w:tcPr>
            <w:tcW w:w="2084" w:type="dxa"/>
          </w:tcPr>
          <w:p w14:paraId="4B68E960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38F67917" w14:textId="77777777" w:rsidTr="00066F0B">
        <w:trPr>
          <w:trHeight w:val="1655"/>
        </w:trPr>
        <w:tc>
          <w:tcPr>
            <w:tcW w:w="3961" w:type="dxa"/>
          </w:tcPr>
          <w:p w14:paraId="002511F9" w14:textId="77777777" w:rsidR="00D01D5B" w:rsidRPr="001D7F48" w:rsidRDefault="00D01D5B" w:rsidP="00066F0B">
            <w:pPr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Master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Universitari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Secondo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livello nell'ambito della psicopatologia dell'apprendimento scolastico e delle problematiche inerenti la psicologia dello sviluppo (es. psicopatologie</w:t>
            </w:r>
          </w:p>
          <w:p w14:paraId="292F3ECC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dello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sviluppo,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psicologia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scolastica)</w:t>
            </w:r>
          </w:p>
        </w:tc>
        <w:tc>
          <w:tcPr>
            <w:tcW w:w="1191" w:type="dxa"/>
          </w:tcPr>
          <w:p w14:paraId="1488DA93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730" w:type="dxa"/>
          </w:tcPr>
          <w:p w14:paraId="6135FFAF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punti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un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titolo,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 due più titoli (massimo)</w:t>
            </w:r>
          </w:p>
        </w:tc>
        <w:tc>
          <w:tcPr>
            <w:tcW w:w="2084" w:type="dxa"/>
          </w:tcPr>
          <w:p w14:paraId="6F9EC4F2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0D20E530" w14:textId="77777777" w:rsidTr="00066F0B">
        <w:trPr>
          <w:trHeight w:val="2760"/>
        </w:trPr>
        <w:tc>
          <w:tcPr>
            <w:tcW w:w="3961" w:type="dxa"/>
          </w:tcPr>
          <w:p w14:paraId="629046E3" w14:textId="77777777" w:rsidR="00D01D5B" w:rsidRPr="001D7F48" w:rsidRDefault="00D01D5B" w:rsidP="00066F0B">
            <w:pPr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Congressi di almeno 30 ore inerenti l'ambito della psicologia dell'apprendimento</w:t>
            </w: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scolastico</w:t>
            </w: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delle problematiche dello sviluppo psicologico (es. psicopatologie dello sviluppo, psicologia scolastica, difficoltà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comportamentali,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difficoltà socio-relazionali, disabilità) con conseguimento dei relativi crediti</w:t>
            </w:r>
          </w:p>
          <w:p w14:paraId="53FC6302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ECM</w:t>
            </w:r>
          </w:p>
        </w:tc>
        <w:tc>
          <w:tcPr>
            <w:tcW w:w="1191" w:type="dxa"/>
          </w:tcPr>
          <w:p w14:paraId="146F16D3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730" w:type="dxa"/>
          </w:tcPr>
          <w:p w14:paraId="04CB60FE" w14:textId="77777777" w:rsidR="00D01D5B" w:rsidRPr="001D7F48" w:rsidRDefault="00D01D5B" w:rsidP="00066F0B">
            <w:pPr>
              <w:ind w:right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 punto per ogni esperienza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documenta, max 5 punti</w:t>
            </w:r>
          </w:p>
        </w:tc>
        <w:tc>
          <w:tcPr>
            <w:tcW w:w="2084" w:type="dxa"/>
          </w:tcPr>
          <w:p w14:paraId="09549691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41A2F9C4" w14:textId="77777777" w:rsidTr="00066F0B">
        <w:trPr>
          <w:trHeight w:val="2484"/>
        </w:trPr>
        <w:tc>
          <w:tcPr>
            <w:tcW w:w="3961" w:type="dxa"/>
          </w:tcPr>
          <w:p w14:paraId="420511DE" w14:textId="77777777" w:rsidR="00D01D5B" w:rsidRPr="001D7F48" w:rsidRDefault="00D01D5B" w:rsidP="00066F0B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Corsi di formazione di almeno 30 ore presso enti pubblici o privati inerenti l'ambito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degli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apprendimenti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scolastici e delle problematiche dello sviluppo psicologico (es. psicopatologie dello sviluppo, psicologia scolastica, difficoltà comportamentali, difficoltà socio-relazionali, disabilità) con</w:t>
            </w:r>
          </w:p>
          <w:p w14:paraId="578B4AAA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conseguimento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dei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relativi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crediti</w:t>
            </w:r>
          </w:p>
        </w:tc>
        <w:tc>
          <w:tcPr>
            <w:tcW w:w="1191" w:type="dxa"/>
          </w:tcPr>
          <w:p w14:paraId="15BC2D82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730" w:type="dxa"/>
          </w:tcPr>
          <w:p w14:paraId="6F2A8E38" w14:textId="77777777" w:rsidR="00D01D5B" w:rsidRPr="001D7F48" w:rsidRDefault="00D01D5B" w:rsidP="00066F0B">
            <w:pPr>
              <w:ind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2 punti per ogni esperienza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documentata, max 10 punti</w:t>
            </w:r>
          </w:p>
        </w:tc>
        <w:tc>
          <w:tcPr>
            <w:tcW w:w="2084" w:type="dxa"/>
          </w:tcPr>
          <w:p w14:paraId="4E9EEAD0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54A3A1" w14:textId="77777777" w:rsidR="00D01D5B" w:rsidRPr="001D7F48" w:rsidRDefault="00D01D5B" w:rsidP="00D01D5B">
      <w:pPr>
        <w:rPr>
          <w:rFonts w:ascii="Times New Roman" w:eastAsia="Times New Roman" w:hAnsi="Times New Roman" w:cs="Times New Roman"/>
        </w:rPr>
        <w:sectPr w:rsidR="00D01D5B" w:rsidRPr="001D7F48" w:rsidSect="00D01D5B">
          <w:pgSz w:w="11910" w:h="16840"/>
          <w:pgMar w:top="1340" w:right="850" w:bottom="1507" w:left="850" w:header="0" w:footer="34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191"/>
        <w:gridCol w:w="2730"/>
        <w:gridCol w:w="2084"/>
      </w:tblGrid>
      <w:tr w:rsidR="00D01D5B" w:rsidRPr="001D7F48" w14:paraId="7684D531" w14:textId="77777777" w:rsidTr="00066F0B">
        <w:trPr>
          <w:trHeight w:val="276"/>
        </w:trPr>
        <w:tc>
          <w:tcPr>
            <w:tcW w:w="3961" w:type="dxa"/>
          </w:tcPr>
          <w:p w14:paraId="5E161FA5" w14:textId="77777777" w:rsidR="00D01D5B" w:rsidRPr="001D7F48" w:rsidRDefault="00D01D5B" w:rsidP="00066F0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ECM</w:t>
            </w:r>
          </w:p>
        </w:tc>
        <w:tc>
          <w:tcPr>
            <w:tcW w:w="1191" w:type="dxa"/>
          </w:tcPr>
          <w:p w14:paraId="11C8D3B6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0" w:type="dxa"/>
          </w:tcPr>
          <w:p w14:paraId="606EADA1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4" w:type="dxa"/>
          </w:tcPr>
          <w:p w14:paraId="1107E264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1D5B" w:rsidRPr="001D7F48" w14:paraId="20E8B75D" w14:textId="77777777" w:rsidTr="00066F0B">
        <w:trPr>
          <w:trHeight w:val="1655"/>
        </w:trPr>
        <w:tc>
          <w:tcPr>
            <w:tcW w:w="3961" w:type="dxa"/>
          </w:tcPr>
          <w:p w14:paraId="60F3A1D9" w14:textId="77777777" w:rsidR="00D01D5B" w:rsidRPr="001D7F48" w:rsidRDefault="00D01D5B" w:rsidP="00066F0B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Titolo di Specializzazione in Psicoterapia OPPURE Dottorato di Ricerca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Psicologia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(con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percorso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 studi orientato alla psicologia dello</w:t>
            </w:r>
          </w:p>
          <w:p w14:paraId="7D94F525" w14:textId="77777777" w:rsidR="00D01D5B" w:rsidRPr="001D7F48" w:rsidRDefault="00D01D5B" w:rsidP="00066F0B">
            <w:pPr>
              <w:spacing w:line="270" w:lineRule="atLeas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sviluppo, alla psicologia scolastica, alla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neuropsicologia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dell'età</w:t>
            </w:r>
            <w:r w:rsidRPr="001D7F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evolutiva)</w:t>
            </w:r>
          </w:p>
        </w:tc>
        <w:tc>
          <w:tcPr>
            <w:tcW w:w="1191" w:type="dxa"/>
          </w:tcPr>
          <w:p w14:paraId="568D7B2F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30" w:type="dxa"/>
          </w:tcPr>
          <w:p w14:paraId="0CBBA5E6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ogni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titolo, max 12 punti</w:t>
            </w:r>
          </w:p>
        </w:tc>
        <w:tc>
          <w:tcPr>
            <w:tcW w:w="2084" w:type="dxa"/>
          </w:tcPr>
          <w:p w14:paraId="15D82AA5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4E41AA11" w14:textId="77777777" w:rsidTr="00066F0B">
        <w:trPr>
          <w:trHeight w:val="1379"/>
        </w:trPr>
        <w:tc>
          <w:tcPr>
            <w:tcW w:w="3961" w:type="dxa"/>
          </w:tcPr>
          <w:p w14:paraId="1ACF1FD6" w14:textId="77777777" w:rsidR="00D01D5B" w:rsidRPr="001D7F48" w:rsidRDefault="00D01D5B" w:rsidP="00066F0B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Pubblicazioni scientifiche (digitali o cartacee) reviewed inerenti l'ambito degli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apprendimenti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scolastici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delle difficoltà evolutive, delle quali si</w:t>
            </w:r>
          </w:p>
          <w:p w14:paraId="17051F4C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fornisce</w:t>
            </w: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il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codice</w:t>
            </w:r>
            <w:r w:rsidRPr="001D7F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>ISBN</w:t>
            </w:r>
          </w:p>
        </w:tc>
        <w:tc>
          <w:tcPr>
            <w:tcW w:w="1191" w:type="dxa"/>
          </w:tcPr>
          <w:p w14:paraId="3A8E762F" w14:textId="77777777" w:rsidR="00D01D5B" w:rsidRPr="001D7F48" w:rsidRDefault="00D01D5B" w:rsidP="00066F0B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730" w:type="dxa"/>
          </w:tcPr>
          <w:p w14:paraId="0658BF2C" w14:textId="77777777" w:rsidR="00D01D5B" w:rsidRPr="001D7F48" w:rsidRDefault="00D01D5B" w:rsidP="00066F0B">
            <w:pPr>
              <w:ind w:right="3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 punto per ogni pubblicazione,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max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punti</w:t>
            </w:r>
          </w:p>
        </w:tc>
        <w:tc>
          <w:tcPr>
            <w:tcW w:w="2084" w:type="dxa"/>
          </w:tcPr>
          <w:p w14:paraId="15AAA326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23D0812A" w14:textId="77777777" w:rsidTr="00066F0B">
        <w:trPr>
          <w:trHeight w:val="554"/>
        </w:trPr>
        <w:tc>
          <w:tcPr>
            <w:tcW w:w="3961" w:type="dxa"/>
          </w:tcPr>
          <w:p w14:paraId="48263008" w14:textId="09732F03" w:rsidR="00D01D5B" w:rsidRPr="001D7F48" w:rsidRDefault="00D01D5B" w:rsidP="00066F0B">
            <w:pPr>
              <w:spacing w:before="2" w:line="237" w:lineRule="auto"/>
              <w:ind w:right="89"/>
              <w:rPr>
                <w:rFonts w:eastAsia="Times New Roman" w:hAnsi="Times New Roman" w:cs="Times New Roman"/>
                <w:b/>
              </w:rPr>
            </w:pPr>
            <w:r w:rsidRPr="001D7F48">
              <w:rPr>
                <w:rFonts w:eastAsia="Times New Roman" w:hAnsi="Times New Roman" w:cs="Times New Roman"/>
                <w:b/>
                <w:color w:val="FF0000"/>
              </w:rPr>
              <w:t>TITOLI</w:t>
            </w:r>
            <w:r w:rsidRPr="001D7F48">
              <w:rPr>
                <w:rFonts w:eastAsia="Times New Roman" w:hAnsi="Times New Roman" w:cs="Times New Roman"/>
                <w:b/>
                <w:color w:val="FF0000"/>
                <w:spacing w:val="-7"/>
              </w:rPr>
              <w:t xml:space="preserve"> </w:t>
            </w:r>
            <w:r w:rsidRPr="001D7F48">
              <w:rPr>
                <w:rFonts w:eastAsia="Times New Roman" w:hAnsi="Times New Roman" w:cs="Times New Roman"/>
                <w:b/>
                <w:color w:val="FF0000"/>
              </w:rPr>
              <w:t>PROFESSIONALI</w:t>
            </w:r>
            <w:r w:rsidRPr="001D7F48">
              <w:rPr>
                <w:rFonts w:eastAsia="Times New Roman" w:hAnsi="Times New Roman" w:cs="Times New Roman"/>
                <w:b/>
                <w:color w:val="FF0000"/>
                <w:spacing w:val="-10"/>
              </w:rPr>
              <w:t xml:space="preserve"> </w:t>
            </w:r>
            <w:r w:rsidRPr="001D7F48">
              <w:rPr>
                <w:rFonts w:eastAsia="Times New Roman" w:hAnsi="Times New Roman" w:cs="Times New Roman"/>
                <w:b/>
                <w:color w:val="FF0000"/>
              </w:rPr>
              <w:t>(MAX</w:t>
            </w:r>
            <w:r w:rsidRPr="001D7F48">
              <w:rPr>
                <w:rFonts w:eastAsia="Times New Roman" w:hAnsi="Times New Roman" w:cs="Times New Roman"/>
                <w:b/>
                <w:color w:val="FF0000"/>
                <w:spacing w:val="-9"/>
              </w:rPr>
              <w:t xml:space="preserve"> </w:t>
            </w:r>
            <w:r w:rsidR="00272085">
              <w:rPr>
                <w:rFonts w:eastAsia="Times New Roman" w:hAnsi="Times New Roman" w:cs="Times New Roman"/>
                <w:b/>
                <w:color w:val="FF0000"/>
              </w:rPr>
              <w:t>30</w:t>
            </w:r>
            <w:r w:rsidRPr="001D7F48">
              <w:rPr>
                <w:rFonts w:eastAsia="Times New Roman" w:hAnsi="Times New Roman" w:cs="Times New Roman"/>
                <w:b/>
                <w:color w:val="FF0000"/>
                <w:spacing w:val="-10"/>
              </w:rPr>
              <w:t xml:space="preserve"> </w:t>
            </w:r>
            <w:r w:rsidRPr="001D7F48">
              <w:rPr>
                <w:rFonts w:eastAsia="Times New Roman" w:hAnsi="Times New Roman" w:cs="Times New Roman"/>
                <w:b/>
                <w:color w:val="FF0000"/>
              </w:rPr>
              <w:t>PUN</w:t>
            </w:r>
            <w:r w:rsidRPr="001D7F48">
              <w:rPr>
                <w:rFonts w:eastAsia="Times New Roman" w:hAnsi="Times New Roman" w:cs="Times New Roman"/>
                <w:b/>
                <w:color w:val="FF0000"/>
                <w:spacing w:val="-4"/>
              </w:rPr>
              <w:t>TI)</w:t>
            </w:r>
          </w:p>
        </w:tc>
        <w:tc>
          <w:tcPr>
            <w:tcW w:w="1191" w:type="dxa"/>
          </w:tcPr>
          <w:p w14:paraId="7C0D8549" w14:textId="77777777" w:rsidR="00D01D5B" w:rsidRPr="001D7F48" w:rsidRDefault="00D01D5B" w:rsidP="00066F0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Punteggio</w:t>
            </w:r>
          </w:p>
          <w:p w14:paraId="2DBF2E51" w14:textId="77777777" w:rsidR="00D01D5B" w:rsidRPr="001D7F48" w:rsidRDefault="00D01D5B" w:rsidP="00066F0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massimo</w:t>
            </w:r>
          </w:p>
        </w:tc>
        <w:tc>
          <w:tcPr>
            <w:tcW w:w="2730" w:type="dxa"/>
          </w:tcPr>
          <w:p w14:paraId="1A60A960" w14:textId="77777777" w:rsidR="00D01D5B" w:rsidRPr="001D7F48" w:rsidRDefault="00D01D5B" w:rsidP="00066F0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Criteri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attribuzione</w:t>
            </w:r>
          </w:p>
          <w:p w14:paraId="094E9A73" w14:textId="77777777" w:rsidR="00D01D5B" w:rsidRPr="001D7F48" w:rsidRDefault="00D01D5B" w:rsidP="00066F0B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punteggi</w:t>
            </w:r>
          </w:p>
        </w:tc>
        <w:tc>
          <w:tcPr>
            <w:tcW w:w="2084" w:type="dxa"/>
          </w:tcPr>
          <w:p w14:paraId="2787E7B3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475CCE20" w14:textId="77777777" w:rsidTr="00066F0B">
        <w:trPr>
          <w:trHeight w:val="2483"/>
        </w:trPr>
        <w:tc>
          <w:tcPr>
            <w:tcW w:w="3961" w:type="dxa"/>
          </w:tcPr>
          <w:p w14:paraId="10F7F882" w14:textId="77777777" w:rsidR="00D01D5B" w:rsidRPr="001D7F48" w:rsidRDefault="00D01D5B" w:rsidP="00066F0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Attività di consulenza e collaborazione con le istituzioni scolastiche a supporto dei processi di inclusione con particolare riguardo alla redazione dei PEI per gli alunni con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disabilità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1D7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dei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PDP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gli</w:t>
            </w:r>
            <w:r w:rsidRPr="001D7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alunni con DSA, per ogni anno scolastico indipendentemente dal numero di</w:t>
            </w:r>
          </w:p>
          <w:p w14:paraId="14055B50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scuole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in cui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si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opera</w:t>
            </w:r>
          </w:p>
        </w:tc>
        <w:tc>
          <w:tcPr>
            <w:tcW w:w="1191" w:type="dxa"/>
          </w:tcPr>
          <w:p w14:paraId="2C8CB580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730" w:type="dxa"/>
          </w:tcPr>
          <w:p w14:paraId="2D1BB423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punto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ogni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anno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 attività, max 3 punti</w:t>
            </w:r>
          </w:p>
        </w:tc>
        <w:tc>
          <w:tcPr>
            <w:tcW w:w="2084" w:type="dxa"/>
          </w:tcPr>
          <w:p w14:paraId="1ADA64E1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57F88318" w14:textId="77777777" w:rsidTr="00066F0B">
        <w:trPr>
          <w:trHeight w:val="1380"/>
        </w:trPr>
        <w:tc>
          <w:tcPr>
            <w:tcW w:w="3961" w:type="dxa"/>
          </w:tcPr>
          <w:p w14:paraId="4E5C78EA" w14:textId="77777777" w:rsidR="00D01D5B" w:rsidRPr="001D7F48" w:rsidRDefault="00D01D5B" w:rsidP="00066F0B">
            <w:pPr>
              <w:ind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Attività di formatore/conduttore di laboratori o corsi di formazione di almeno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ore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con</w:t>
            </w:r>
            <w:r w:rsidRPr="001D7F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accreditamento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del</w:t>
            </w:r>
          </w:p>
          <w:p w14:paraId="4C979A4D" w14:textId="77777777" w:rsidR="00D01D5B" w:rsidRPr="001D7F48" w:rsidRDefault="00D01D5B" w:rsidP="00066F0B">
            <w:pPr>
              <w:spacing w:line="270" w:lineRule="atLeast"/>
              <w:ind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Ministero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dell'Istruzione,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conto</w:t>
            </w:r>
            <w:r w:rsidRPr="001D7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 associazione o di enti</w:t>
            </w:r>
          </w:p>
        </w:tc>
        <w:tc>
          <w:tcPr>
            <w:tcW w:w="1191" w:type="dxa"/>
          </w:tcPr>
          <w:p w14:paraId="6F074806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730" w:type="dxa"/>
          </w:tcPr>
          <w:p w14:paraId="0562F609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ogni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corso, max 10 punti</w:t>
            </w:r>
          </w:p>
        </w:tc>
        <w:tc>
          <w:tcPr>
            <w:tcW w:w="2084" w:type="dxa"/>
          </w:tcPr>
          <w:p w14:paraId="40856174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6BBB1D9B" w14:textId="77777777" w:rsidTr="00066F0B">
        <w:trPr>
          <w:trHeight w:val="1379"/>
        </w:trPr>
        <w:tc>
          <w:tcPr>
            <w:tcW w:w="3961" w:type="dxa"/>
          </w:tcPr>
          <w:p w14:paraId="73CA1565" w14:textId="77777777" w:rsidR="00D01D5B" w:rsidRPr="001D7F48" w:rsidRDefault="00D01D5B" w:rsidP="00066F0B">
            <w:pPr>
              <w:ind w:right="3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r w:rsidRPr="001D7F4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formatore/conduttore</w:t>
            </w:r>
            <w:r w:rsidRPr="001D7F4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 laboratori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corsi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formazione</w:t>
            </w:r>
            <w:r w:rsidRPr="001D7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 almeno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ore,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conto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singole</w:t>
            </w:r>
          </w:p>
          <w:p w14:paraId="2AA3B030" w14:textId="77777777" w:rsidR="00D01D5B" w:rsidRPr="001D7F48" w:rsidRDefault="00D01D5B" w:rsidP="00066F0B">
            <w:pPr>
              <w:spacing w:line="270" w:lineRule="atLeast"/>
              <w:ind w:right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Istituzioni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scolastiche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reti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di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scuole</w:t>
            </w:r>
          </w:p>
        </w:tc>
        <w:tc>
          <w:tcPr>
            <w:tcW w:w="1191" w:type="dxa"/>
          </w:tcPr>
          <w:p w14:paraId="64AAFBE0" w14:textId="77777777" w:rsidR="00D01D5B" w:rsidRPr="001D7F48" w:rsidRDefault="00D01D5B" w:rsidP="00066F0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730" w:type="dxa"/>
          </w:tcPr>
          <w:p w14:paraId="0E8DA36F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punti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ogni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corso, max 5 punti</w:t>
            </w:r>
          </w:p>
        </w:tc>
        <w:tc>
          <w:tcPr>
            <w:tcW w:w="2084" w:type="dxa"/>
          </w:tcPr>
          <w:p w14:paraId="6AC391BE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10996985" w14:textId="77777777" w:rsidTr="00066F0B">
        <w:trPr>
          <w:trHeight w:val="1104"/>
        </w:trPr>
        <w:tc>
          <w:tcPr>
            <w:tcW w:w="3961" w:type="dxa"/>
          </w:tcPr>
          <w:p w14:paraId="046BBF9E" w14:textId="77777777" w:rsidR="00D01D5B" w:rsidRPr="001D7F48" w:rsidRDefault="00D01D5B" w:rsidP="00066F0B">
            <w:pPr>
              <w:ind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Contratti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per</w:t>
            </w:r>
            <w:r w:rsidRPr="001D7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1D7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screening</w:t>
            </w:r>
            <w:r w:rsidRPr="001D7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volti all'intercettazione precoce delle difficoltà di apprendimento e delle</w:t>
            </w:r>
          </w:p>
          <w:p w14:paraId="34A2D110" w14:textId="77777777" w:rsidR="00D01D5B" w:rsidRPr="001D7F48" w:rsidRDefault="00D01D5B" w:rsidP="00066F0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difficoltà</w:t>
            </w:r>
            <w:r w:rsidRPr="001D7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 xml:space="preserve">di </w:t>
            </w: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relazione/comportamento</w:t>
            </w:r>
          </w:p>
        </w:tc>
        <w:tc>
          <w:tcPr>
            <w:tcW w:w="1191" w:type="dxa"/>
          </w:tcPr>
          <w:p w14:paraId="653B2349" w14:textId="77777777" w:rsidR="00D01D5B" w:rsidRPr="001D7F48" w:rsidRDefault="00D01D5B" w:rsidP="00066F0B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730" w:type="dxa"/>
          </w:tcPr>
          <w:p w14:paraId="28C58482" w14:textId="77777777" w:rsidR="00D01D5B" w:rsidRPr="001D7F48" w:rsidRDefault="00D01D5B" w:rsidP="00066F0B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z w:val="24"/>
              </w:rPr>
              <w:t>1 punto per ogni esperienza</w:t>
            </w:r>
            <w:r w:rsidRPr="001D7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F48">
              <w:rPr>
                <w:rFonts w:ascii="Times New Roman" w:eastAsia="Times New Roman" w:hAnsi="Times New Roman" w:cs="Times New Roman"/>
                <w:sz w:val="24"/>
              </w:rPr>
              <w:t>professionale, max 10 punti</w:t>
            </w:r>
          </w:p>
        </w:tc>
        <w:tc>
          <w:tcPr>
            <w:tcW w:w="2084" w:type="dxa"/>
          </w:tcPr>
          <w:p w14:paraId="3C7932AA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D5B" w:rsidRPr="001D7F48" w14:paraId="5FA18CB9" w14:textId="77777777" w:rsidTr="00066F0B">
        <w:trPr>
          <w:trHeight w:val="275"/>
        </w:trPr>
        <w:tc>
          <w:tcPr>
            <w:tcW w:w="3961" w:type="dxa"/>
          </w:tcPr>
          <w:p w14:paraId="6871CAE9" w14:textId="77777777" w:rsidR="00D01D5B" w:rsidRPr="001D7F48" w:rsidRDefault="00D01D5B" w:rsidP="00066F0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2"/>
                <w:sz w:val="24"/>
              </w:rPr>
              <w:t>Totale</w:t>
            </w:r>
          </w:p>
        </w:tc>
        <w:tc>
          <w:tcPr>
            <w:tcW w:w="1191" w:type="dxa"/>
          </w:tcPr>
          <w:p w14:paraId="7082444D" w14:textId="77777777" w:rsidR="00D01D5B" w:rsidRPr="001D7F48" w:rsidRDefault="00D01D5B" w:rsidP="00066F0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7F48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  <w:tc>
          <w:tcPr>
            <w:tcW w:w="2730" w:type="dxa"/>
          </w:tcPr>
          <w:p w14:paraId="5083413F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4" w:type="dxa"/>
          </w:tcPr>
          <w:p w14:paraId="566AF0B7" w14:textId="77777777" w:rsidR="00D01D5B" w:rsidRPr="001D7F48" w:rsidRDefault="00D01D5B" w:rsidP="00066F0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3A072CB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60AA90" w14:textId="77777777" w:rsidR="00D01D5B" w:rsidRPr="001D7F48" w:rsidRDefault="00D01D5B" w:rsidP="00D01D5B">
      <w:pPr>
        <w:spacing w:before="16"/>
        <w:rPr>
          <w:rFonts w:ascii="Times New Roman" w:eastAsia="Times New Roman" w:hAnsi="Times New Roman" w:cs="Times New Roman"/>
          <w:sz w:val="24"/>
          <w:szCs w:val="24"/>
        </w:rPr>
      </w:pPr>
    </w:p>
    <w:p w14:paraId="107C47D5" w14:textId="77777777" w:rsidR="00D01D5B" w:rsidRPr="001D7F48" w:rsidRDefault="00D01D5B" w:rsidP="00D01D5B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1D7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inoltre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(barrare):</w:t>
      </w:r>
    </w:p>
    <w:p w14:paraId="0ADC70FA" w14:textId="1BA7FC80" w:rsidR="00D01D5B" w:rsidRPr="001D7F48" w:rsidRDefault="00D01D5B" w:rsidP="00D01D5B">
      <w:pPr>
        <w:numPr>
          <w:ilvl w:val="0"/>
          <w:numId w:val="3"/>
        </w:numPr>
        <w:tabs>
          <w:tab w:val="left" w:pos="448"/>
        </w:tabs>
        <w:spacing w:before="2"/>
        <w:ind w:right="231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 xml:space="preserve">che per tutta la durata dell’incarico non stabilirà rapporti professionali di natura diversa rispetto a quelli oggetto del presente Protocollo con il personale scolastico e con gli studenti, e loro familiari, dell’I.C. </w:t>
      </w:r>
      <w:r w:rsidR="005C41A0">
        <w:rPr>
          <w:rFonts w:ascii="Times New Roman" w:eastAsia="Times New Roman" w:hAnsi="Times New Roman" w:cs="Times New Roman"/>
          <w:sz w:val="24"/>
        </w:rPr>
        <w:t>“Via Francesco Gentile 40”</w:t>
      </w:r>
      <w:r w:rsidRPr="001D7F48">
        <w:rPr>
          <w:rFonts w:ascii="Times New Roman" w:eastAsia="Times New Roman" w:hAnsi="Times New Roman" w:cs="Times New Roman"/>
          <w:sz w:val="24"/>
        </w:rPr>
        <w:t>;</w:t>
      </w:r>
    </w:p>
    <w:p w14:paraId="45E6DBF2" w14:textId="77777777" w:rsidR="00D01D5B" w:rsidRPr="001D7F48" w:rsidRDefault="00D01D5B" w:rsidP="00D01D5B">
      <w:pPr>
        <w:numPr>
          <w:ilvl w:val="0"/>
          <w:numId w:val="3"/>
        </w:numPr>
        <w:tabs>
          <w:tab w:val="left" w:pos="434"/>
        </w:tabs>
        <w:spacing w:before="15"/>
        <w:ind w:left="434" w:hanging="204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godere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dei diritti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civili 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politici;</w:t>
      </w:r>
    </w:p>
    <w:p w14:paraId="4490A470" w14:textId="77777777" w:rsidR="00D01D5B" w:rsidRPr="001D7F48" w:rsidRDefault="00D01D5B" w:rsidP="00D01D5B">
      <w:pPr>
        <w:numPr>
          <w:ilvl w:val="0"/>
          <w:numId w:val="3"/>
        </w:numPr>
        <w:tabs>
          <w:tab w:val="left" w:pos="434"/>
        </w:tabs>
        <w:spacing w:before="28"/>
        <w:ind w:left="434" w:hanging="204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non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essere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escluso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dall’elettorato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attivo;</w:t>
      </w:r>
    </w:p>
    <w:p w14:paraId="7C012823" w14:textId="77777777" w:rsidR="00D01D5B" w:rsidRPr="001D7F48" w:rsidRDefault="00D01D5B" w:rsidP="00D01D5B">
      <w:pPr>
        <w:numPr>
          <w:ilvl w:val="0"/>
          <w:numId w:val="3"/>
        </w:numPr>
        <w:tabs>
          <w:tab w:val="left" w:pos="458"/>
        </w:tabs>
        <w:spacing w:before="27" w:line="249" w:lineRule="auto"/>
        <w:ind w:right="603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non essere stato destituito o dispensato dall’impiego presso una pubblica amministrazione per persistente insufficiente rendimento;</w:t>
      </w:r>
    </w:p>
    <w:p w14:paraId="536DC38B" w14:textId="77777777" w:rsidR="00D01D5B" w:rsidRPr="001D7F48" w:rsidRDefault="00D01D5B" w:rsidP="00D01D5B">
      <w:pPr>
        <w:numPr>
          <w:ilvl w:val="0"/>
          <w:numId w:val="3"/>
        </w:numPr>
        <w:tabs>
          <w:tab w:val="left" w:pos="472"/>
        </w:tabs>
        <w:spacing w:before="20"/>
        <w:ind w:left="472" w:hanging="242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non</w:t>
      </w:r>
      <w:r w:rsidRPr="001D7F4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essere</w:t>
      </w:r>
      <w:r w:rsidRPr="001D7F4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stato</w:t>
      </w:r>
      <w:r w:rsidRPr="001D7F48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dichiarato</w:t>
      </w:r>
      <w:r w:rsidRPr="001D7F48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decaduto</w:t>
      </w:r>
      <w:r w:rsidRPr="001D7F4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da</w:t>
      </w:r>
      <w:r w:rsidRPr="001D7F4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un</w:t>
      </w:r>
      <w:r w:rsidRPr="001D7F4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impiego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statale,</w:t>
      </w:r>
      <w:r w:rsidRPr="001D7F4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ai</w:t>
      </w:r>
      <w:r w:rsidRPr="001D7F48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sensi</w:t>
      </w:r>
      <w:r w:rsidRPr="001D7F4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dell’art.</w:t>
      </w:r>
      <w:r w:rsidRPr="001D7F4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127,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primo</w:t>
      </w:r>
    </w:p>
    <w:p w14:paraId="34F39D03" w14:textId="77777777" w:rsidR="00D01D5B" w:rsidRPr="001D7F48" w:rsidRDefault="00D01D5B" w:rsidP="00D01D5B">
      <w:pPr>
        <w:jc w:val="both"/>
        <w:rPr>
          <w:rFonts w:ascii="Times New Roman" w:eastAsia="Times New Roman" w:hAnsi="Times New Roman" w:cs="Times New Roman"/>
          <w:sz w:val="24"/>
        </w:rPr>
        <w:sectPr w:rsidR="00D01D5B" w:rsidRPr="001D7F48" w:rsidSect="00D01D5B">
          <w:type w:val="continuous"/>
          <w:pgSz w:w="11910" w:h="16840"/>
          <w:pgMar w:top="1400" w:right="850" w:bottom="540" w:left="850" w:header="0" w:footer="347" w:gutter="0"/>
          <w:cols w:space="720"/>
        </w:sectPr>
      </w:pPr>
    </w:p>
    <w:p w14:paraId="00DB5D0D" w14:textId="77777777" w:rsidR="00D01D5B" w:rsidRPr="001D7F48" w:rsidRDefault="00D01D5B" w:rsidP="00D01D5B">
      <w:pPr>
        <w:spacing w:before="73" w:line="252" w:lineRule="auto"/>
        <w:ind w:right="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comma, lettera d) del decreto del Presidente della Repubblica 10 gennaio 1957, n. 3, per aver conseguito l’impiego mediante la produzione di documenti falsi o viziati da invalidità non sana- bile, o essere incorso nella sanzione disciplinare della destituzione;</w:t>
      </w:r>
    </w:p>
    <w:p w14:paraId="7A8D70D8" w14:textId="77777777" w:rsidR="00D01D5B" w:rsidRPr="001D7F48" w:rsidRDefault="00D01D5B" w:rsidP="00D01D5B">
      <w:pPr>
        <w:numPr>
          <w:ilvl w:val="0"/>
          <w:numId w:val="3"/>
        </w:numPr>
        <w:tabs>
          <w:tab w:val="left" w:pos="434"/>
        </w:tabs>
        <w:spacing w:before="16"/>
        <w:ind w:left="434" w:hanging="204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non trovarsi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in una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delle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condizioni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ostative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 cui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alla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legge</w:t>
      </w:r>
      <w:r w:rsidRPr="001D7F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18</w:t>
      </w:r>
      <w:r w:rsidRPr="001D7F4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gennaio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 xml:space="preserve">1992, n. </w:t>
      </w:r>
      <w:r w:rsidRPr="001D7F48">
        <w:rPr>
          <w:rFonts w:ascii="Times New Roman" w:eastAsia="Times New Roman" w:hAnsi="Times New Roman" w:cs="Times New Roman"/>
          <w:spacing w:val="-5"/>
          <w:sz w:val="24"/>
        </w:rPr>
        <w:t>16;</w:t>
      </w:r>
    </w:p>
    <w:p w14:paraId="1F2F065C" w14:textId="77777777" w:rsidR="00D01D5B" w:rsidRPr="001D7F48" w:rsidRDefault="00D01D5B" w:rsidP="00D01D5B">
      <w:pPr>
        <w:numPr>
          <w:ilvl w:val="0"/>
          <w:numId w:val="3"/>
        </w:numPr>
        <w:tabs>
          <w:tab w:val="left" w:pos="441"/>
        </w:tabs>
        <w:spacing w:before="28" w:line="249" w:lineRule="auto"/>
        <w:ind w:right="607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non essere</w:t>
      </w:r>
      <w:r w:rsidRPr="001D7F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 xml:space="preserve">temporaneamente inabilitato o interdetto, per il periodo di durata dell’inabilità o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dell’interdizione;</w:t>
      </w:r>
    </w:p>
    <w:p w14:paraId="6A13A80C" w14:textId="77777777" w:rsidR="00D01D5B" w:rsidRPr="001D7F48" w:rsidRDefault="00D01D5B" w:rsidP="00D01D5B">
      <w:pPr>
        <w:numPr>
          <w:ilvl w:val="0"/>
          <w:numId w:val="3"/>
        </w:numPr>
        <w:tabs>
          <w:tab w:val="left" w:pos="460"/>
        </w:tabs>
        <w:spacing w:before="19" w:line="252" w:lineRule="auto"/>
        <w:ind w:right="608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non avere riportato condanne penali passate in giudicato, né avere procedimenti penali in corso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che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impediscano,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ai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sensi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delle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vigenti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disposizioni,</w:t>
      </w:r>
      <w:r w:rsidRPr="001D7F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la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costituzione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un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rapporto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lavoro con la Pubblica Amministrazione</w:t>
      </w:r>
    </w:p>
    <w:p w14:paraId="0F22D025" w14:textId="77777777" w:rsidR="00D01D5B" w:rsidRPr="001D7F48" w:rsidRDefault="00D01D5B" w:rsidP="00D01D5B">
      <w:pPr>
        <w:spacing w:before="12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ovvero</w:t>
      </w:r>
    </w:p>
    <w:p w14:paraId="4597D19D" w14:textId="77777777" w:rsidR="00D01D5B" w:rsidRPr="001D7F48" w:rsidRDefault="00D01D5B" w:rsidP="00D01D5B">
      <w:pPr>
        <w:spacing w:before="29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Symbol" w:eastAsia="Times New Roman" w:hAnsi="Symbol" w:cs="Times New Roman"/>
          <w:sz w:val="24"/>
          <w:szCs w:val="24"/>
        </w:rPr>
        <w:t>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riportato la/le seguente/i</w:t>
      </w:r>
      <w:r w:rsidRPr="001D7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condanne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 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 _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D7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10"/>
          <w:sz w:val="24"/>
          <w:szCs w:val="24"/>
        </w:rPr>
        <w:t>_</w:t>
      </w:r>
    </w:p>
    <w:p w14:paraId="6C515A63" w14:textId="77777777" w:rsidR="00D01D5B" w:rsidRPr="001D7F48" w:rsidRDefault="00D01D5B" w:rsidP="00D01D5B">
      <w:pPr>
        <w:spacing w:before="12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 xml:space="preserve">_ _ _ </w:t>
      </w:r>
      <w:r w:rsidRPr="001D7F48">
        <w:rPr>
          <w:rFonts w:ascii="Times New Roman" w:eastAsia="Times New Roman" w:hAnsi="Times New Roman" w:cs="Times New Roman"/>
          <w:spacing w:val="-10"/>
          <w:sz w:val="24"/>
        </w:rPr>
        <w:t>_</w:t>
      </w:r>
    </w:p>
    <w:p w14:paraId="08056674" w14:textId="77777777" w:rsidR="00D01D5B" w:rsidRPr="001D7F48" w:rsidRDefault="00D01D5B" w:rsidP="00D01D5B">
      <w:pPr>
        <w:numPr>
          <w:ilvl w:val="0"/>
          <w:numId w:val="3"/>
        </w:numPr>
        <w:tabs>
          <w:tab w:val="left" w:pos="439"/>
        </w:tabs>
        <w:spacing w:before="30" w:line="249" w:lineRule="auto"/>
        <w:ind w:right="599" w:firstLine="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non trovarsi in situazioni di impedimento e/o incompatibilità connessi alla propria condizio- ne lavorativa o professionale.</w:t>
      </w:r>
    </w:p>
    <w:p w14:paraId="52382590" w14:textId="77777777" w:rsidR="00D01D5B" w:rsidRPr="001D7F48" w:rsidRDefault="00D01D5B" w:rsidP="00D01D5B">
      <w:pPr>
        <w:spacing w:before="121"/>
        <w:rPr>
          <w:rFonts w:ascii="Times New Roman" w:eastAsia="Times New Roman" w:hAnsi="Times New Roman" w:cs="Times New Roman"/>
          <w:sz w:val="24"/>
          <w:szCs w:val="24"/>
        </w:rPr>
      </w:pPr>
    </w:p>
    <w:p w14:paraId="4F05F2B5" w14:textId="77777777" w:rsidR="00D01D5B" w:rsidRPr="001D7F48" w:rsidRDefault="00D01D5B" w:rsidP="00D01D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1D7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1D7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altresì:</w:t>
      </w:r>
    </w:p>
    <w:p w14:paraId="323CEB16" w14:textId="77777777" w:rsidR="00D01D5B" w:rsidRPr="001D7F48" w:rsidRDefault="00D01D5B" w:rsidP="00D01D5B">
      <w:pPr>
        <w:numPr>
          <w:ilvl w:val="1"/>
          <w:numId w:val="3"/>
        </w:numPr>
        <w:tabs>
          <w:tab w:val="left" w:pos="950"/>
        </w:tabs>
        <w:spacing w:before="3" w:line="264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aver preso visione dell’Avviso di selezione e di accettarne incondizionatamente le norme ivi contenute;</w:t>
      </w:r>
    </w:p>
    <w:p w14:paraId="661382F5" w14:textId="6E107A94" w:rsidR="00D01D5B" w:rsidRPr="001D7F48" w:rsidRDefault="00D01D5B" w:rsidP="00D01D5B">
      <w:pPr>
        <w:numPr>
          <w:ilvl w:val="1"/>
          <w:numId w:val="3"/>
        </w:numPr>
        <w:tabs>
          <w:tab w:val="left" w:pos="950"/>
        </w:tabs>
        <w:spacing w:before="15" w:line="273" w:lineRule="auto"/>
        <w:ind w:right="224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 xml:space="preserve">di essere informato che con la sottoscrizione apposta in calce alla domanda, l’Istituto Com- prensivo </w:t>
      </w:r>
      <w:r w:rsidR="005C41A0">
        <w:rPr>
          <w:rFonts w:ascii="Times New Roman" w:eastAsia="Times New Roman" w:hAnsi="Times New Roman" w:cs="Times New Roman"/>
          <w:sz w:val="24"/>
        </w:rPr>
        <w:t>“Via Francesco Gentile 40”</w:t>
      </w:r>
      <w:r w:rsidRPr="001D7F48">
        <w:rPr>
          <w:rFonts w:ascii="Times New Roman" w:eastAsia="Times New Roman" w:hAnsi="Times New Roman" w:cs="Times New Roman"/>
          <w:sz w:val="24"/>
        </w:rPr>
        <w:t xml:space="preserve"> procede al trattamento dei dati personali per lo svolgimento delle funzioni istituzionali e secondo le disposizioni di legge vigenti (Regolamento Europeo n. 679/2016); di essere altresì informato dei conseguenti diritti che ha facoltà di esercitare e che con la sottoscrizione della domanda autorizza l’Amministrazione alla pubblicazione del pro- prio nominativo sul sito istituzionale per le comunicazioni relative alla presente selezione;</w:t>
      </w:r>
    </w:p>
    <w:p w14:paraId="1593D449" w14:textId="77777777" w:rsidR="00D01D5B" w:rsidRPr="001D7F48" w:rsidRDefault="00D01D5B" w:rsidP="00D01D5B">
      <w:pPr>
        <w:numPr>
          <w:ilvl w:val="1"/>
          <w:numId w:val="3"/>
        </w:numPr>
        <w:tabs>
          <w:tab w:val="left" w:pos="950"/>
        </w:tabs>
        <w:spacing w:before="1" w:line="264" w:lineRule="auto"/>
        <w:ind w:right="237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conoscere le disposizioni contenute nel Codice di Comportamento dei dipendenti pubblici (D.P.R. n. 62/2013);</w:t>
      </w:r>
    </w:p>
    <w:p w14:paraId="6343C1D8" w14:textId="77777777" w:rsidR="00D01D5B" w:rsidRPr="001D7F48" w:rsidRDefault="00D01D5B" w:rsidP="00D01D5B">
      <w:pPr>
        <w:numPr>
          <w:ilvl w:val="1"/>
          <w:numId w:val="3"/>
        </w:numPr>
        <w:tabs>
          <w:tab w:val="left" w:pos="950"/>
        </w:tabs>
        <w:spacing w:before="12" w:line="271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di essere a conoscenza che, qualora dal controllo delle dichiarazioni rese emerga la non veri- dicità del contenuto di quanto dichiarato, decade dai benefici eventualmente conseguenti al provvedimento emanato sulla base della dichiarazione non veritiera.</w:t>
      </w:r>
    </w:p>
    <w:p w14:paraId="397066B1" w14:textId="7E42E6E4" w:rsidR="00D01D5B" w:rsidRPr="001D7F48" w:rsidRDefault="00D01D5B" w:rsidP="00D01D5B">
      <w:pPr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Autorizzo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l’</w:t>
      </w:r>
      <w:r w:rsidRPr="001D7F4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Istituto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Comprensivo</w:t>
      </w:r>
      <w:r w:rsidRPr="001D7F4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5C41A0">
        <w:rPr>
          <w:rFonts w:ascii="Times New Roman" w:eastAsia="Times New Roman" w:hAnsi="Times New Roman" w:cs="Times New Roman"/>
          <w:sz w:val="24"/>
        </w:rPr>
        <w:t>“Via Francesco Gentile 40”</w:t>
      </w:r>
      <w:r w:rsidR="005C41A0" w:rsidRPr="001D7F48">
        <w:rPr>
          <w:rFonts w:ascii="Times New Roman" w:eastAsia="Times New Roman" w:hAnsi="Times New Roman" w:cs="Times New Roman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pubblicazione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1D7F4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mio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nominativo</w:t>
      </w:r>
      <w:r w:rsidRPr="001D7F4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1D7F4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sito internet per tutte le informazioni inerenti la presente selezione.</w:t>
      </w:r>
    </w:p>
    <w:p w14:paraId="28206B5F" w14:textId="77777777" w:rsidR="00D01D5B" w:rsidRPr="001D7F48" w:rsidRDefault="00D01D5B" w:rsidP="00D01D5B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Allega:</w:t>
      </w:r>
    </w:p>
    <w:p w14:paraId="7EC3D188" w14:textId="77777777" w:rsidR="00D01D5B" w:rsidRPr="001D7F48" w:rsidRDefault="00D01D5B" w:rsidP="00D01D5B">
      <w:pPr>
        <w:numPr>
          <w:ilvl w:val="0"/>
          <w:numId w:val="2"/>
        </w:numPr>
        <w:tabs>
          <w:tab w:val="left" w:pos="949"/>
        </w:tabs>
        <w:spacing w:before="120"/>
        <w:ind w:left="949" w:hanging="359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CV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(datato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e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firmato);</w:t>
      </w:r>
    </w:p>
    <w:p w14:paraId="394A4D30" w14:textId="77777777" w:rsidR="00D01D5B" w:rsidRPr="001D7F48" w:rsidRDefault="00D01D5B" w:rsidP="00D01D5B">
      <w:pPr>
        <w:numPr>
          <w:ilvl w:val="0"/>
          <w:numId w:val="2"/>
        </w:numPr>
        <w:tabs>
          <w:tab w:val="left" w:pos="949"/>
        </w:tabs>
        <w:spacing w:before="120"/>
        <w:ind w:left="949" w:hanging="359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sz w:val="24"/>
        </w:rPr>
        <w:t>fotocopia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di un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documento di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identità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>in</w:t>
      </w:r>
      <w:r w:rsidRPr="001D7F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</w:rPr>
        <w:t xml:space="preserve">corso di </w:t>
      </w:r>
      <w:r w:rsidRPr="001D7F48">
        <w:rPr>
          <w:rFonts w:ascii="Times New Roman" w:eastAsia="Times New Roman" w:hAnsi="Times New Roman" w:cs="Times New Roman"/>
          <w:spacing w:val="-2"/>
          <w:sz w:val="24"/>
        </w:rPr>
        <w:t>validità.</w:t>
      </w:r>
    </w:p>
    <w:p w14:paraId="727FEACC" w14:textId="77777777" w:rsidR="00D01D5B" w:rsidRPr="001D7F48" w:rsidRDefault="00D01D5B" w:rsidP="00D01D5B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</w:p>
    <w:p w14:paraId="305F9570" w14:textId="77777777" w:rsidR="00D01D5B" w:rsidRPr="001D7F48" w:rsidRDefault="00D01D5B" w:rsidP="00D01D5B">
      <w:pPr>
        <w:tabs>
          <w:tab w:val="left" w:pos="1789"/>
          <w:tab w:val="left" w:pos="2394"/>
          <w:tab w:val="left" w:pos="3524"/>
        </w:tabs>
        <w:spacing w:before="1"/>
        <w:ind w:right="6679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1AC2D1" wp14:editId="52B0A4B7">
                <wp:simplePos x="0" y="0"/>
                <wp:positionH relativeFrom="page">
                  <wp:posOffset>4469369</wp:posOffset>
                </wp:positionH>
                <wp:positionV relativeFrom="paragraph">
                  <wp:posOffset>347892</wp:posOffset>
                </wp:positionV>
                <wp:extent cx="2209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5C7AD" id="Graphic 5" o:spid="_x0000_s1026" style="position:absolute;margin-left:351.9pt;margin-top:27.4pt;width:17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Of8&#10;z/DeAAAACgEAAA8AAAAAAAAAAAAAAAAAaQQAAGRycy9kb3ducmV2LnhtbFBLBQYAAAAABAAEAPMA&#10;AAB0BQAAAAA=&#10;" path="m,l2209800,e" filled="f" strokeweight=".17183mm">
                <v:path arrowok="t"/>
                <w10:wrap anchorx="page"/>
              </v:shape>
            </w:pict>
          </mc:Fallback>
        </mc:AlternateContent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(Luogo)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ab/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(Data)</w:t>
      </w:r>
    </w:p>
    <w:p w14:paraId="5DF4B0F1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(Firma)</w:t>
      </w:r>
    </w:p>
    <w:p w14:paraId="0F3503CA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  <w:sectPr w:rsidR="00D01D5B" w:rsidRPr="001D7F48" w:rsidSect="00D01D5B">
          <w:pgSz w:w="11910" w:h="16840"/>
          <w:pgMar w:top="1340" w:right="850" w:bottom="540" w:left="850" w:header="0" w:footer="347" w:gutter="0"/>
          <w:cols w:space="720"/>
        </w:sectPr>
      </w:pPr>
    </w:p>
    <w:p w14:paraId="7FDF27FB" w14:textId="77777777" w:rsidR="00D01D5B" w:rsidRPr="001D7F48" w:rsidRDefault="00D01D5B" w:rsidP="00D01D5B">
      <w:pPr>
        <w:spacing w:before="7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TRATTAMENTO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bCs/>
          <w:sz w:val="24"/>
          <w:szCs w:val="24"/>
        </w:rPr>
        <w:t>DATI</w:t>
      </w:r>
      <w:r w:rsidRPr="001D7F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PERSONALI</w:t>
      </w:r>
    </w:p>
    <w:p w14:paraId="2F0DD2F4" w14:textId="77777777" w:rsidR="00D01D5B" w:rsidRPr="001D7F48" w:rsidRDefault="00D01D5B" w:rsidP="00D01D5B">
      <w:pPr>
        <w:spacing w:before="11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dell’informativa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relativa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1D7F4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>dati personali, riportata in calce al presente modulo.</w:t>
      </w:r>
    </w:p>
    <w:p w14:paraId="40629D67" w14:textId="77777777" w:rsidR="00D01D5B" w:rsidRPr="001D7F48" w:rsidRDefault="00D01D5B" w:rsidP="00D01D5B">
      <w:pPr>
        <w:tabs>
          <w:tab w:val="left" w:pos="1789"/>
          <w:tab w:val="left" w:pos="2514"/>
          <w:tab w:val="left" w:pos="3644"/>
        </w:tabs>
        <w:spacing w:before="274"/>
        <w:ind w:right="6559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ABE3AF" wp14:editId="264A9D4C">
                <wp:simplePos x="0" y="0"/>
                <wp:positionH relativeFrom="page">
                  <wp:posOffset>4393169</wp:posOffset>
                </wp:positionH>
                <wp:positionV relativeFrom="paragraph">
                  <wp:posOffset>521374</wp:posOffset>
                </wp:positionV>
                <wp:extent cx="2286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BF0EF" id="Graphic 6" o:spid="_x0000_s1026" style="position:absolute;margin-left:345.9pt;margin-top:41.05pt;width:180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" path="m,l2286000,e" filled="f" strokeweight=".17183mm">
                <v:path arrowok="t"/>
                <w10:wrap anchorx="page"/>
              </v:shape>
            </w:pict>
          </mc:Fallback>
        </mc:AlternateContent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(Luogo)</w:t>
      </w:r>
      <w:r w:rsidRPr="001D7F48">
        <w:rPr>
          <w:rFonts w:ascii="Times New Roman" w:eastAsia="Times New Roman" w:hAnsi="Times New Roman" w:cs="Times New Roman"/>
          <w:sz w:val="24"/>
          <w:szCs w:val="24"/>
        </w:rPr>
        <w:tab/>
      </w:r>
      <w:r w:rsidRPr="001D7F48">
        <w:rPr>
          <w:rFonts w:ascii="Times New Roman" w:eastAsia="Times New Roman" w:hAnsi="Times New Roman" w:cs="Times New Roman"/>
          <w:sz w:val="24"/>
          <w:szCs w:val="24"/>
        </w:rPr>
        <w:tab/>
      </w: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(Data)</w:t>
      </w:r>
    </w:p>
    <w:p w14:paraId="223D4C31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spacing w:val="-2"/>
          <w:sz w:val="24"/>
          <w:szCs w:val="24"/>
        </w:rPr>
        <w:t>(Firma)</w:t>
      </w:r>
    </w:p>
    <w:p w14:paraId="24A0AA20" w14:textId="77777777" w:rsidR="00D01D5B" w:rsidRPr="001D7F48" w:rsidRDefault="00D01D5B" w:rsidP="00D01D5B">
      <w:pPr>
        <w:rPr>
          <w:rFonts w:ascii="Times New Roman" w:eastAsia="Times New Roman" w:hAnsi="Times New Roman" w:cs="Times New Roman"/>
          <w:sz w:val="24"/>
          <w:szCs w:val="24"/>
        </w:rPr>
        <w:sectPr w:rsidR="00D01D5B" w:rsidRPr="001D7F48" w:rsidSect="00D01D5B">
          <w:pgSz w:w="11910" w:h="16840"/>
          <w:pgMar w:top="1340" w:right="850" w:bottom="540" w:left="850" w:header="0" w:footer="347" w:gutter="0"/>
          <w:cols w:space="720"/>
        </w:sectPr>
      </w:pPr>
    </w:p>
    <w:p w14:paraId="42AB5B8D" w14:textId="77777777" w:rsidR="00D01D5B" w:rsidRPr="001D7F48" w:rsidRDefault="00D01D5B" w:rsidP="00D01D5B">
      <w:pPr>
        <w:spacing w:before="61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Informativa</w:t>
      </w:r>
      <w:r w:rsidRPr="001D7F48">
        <w:rPr>
          <w:rFonts w:ascii="Times New Roman" w:eastAsia="Times New Roman" w:hAnsi="Times New Roman" w:cs="Times New Roman"/>
          <w:b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sul</w:t>
      </w:r>
      <w:r w:rsidRPr="001D7F48">
        <w:rPr>
          <w:rFonts w:ascii="Times New Roman" w:eastAsia="Times New Roman" w:hAnsi="Times New Roman" w:cs="Times New Roman"/>
          <w:b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trattamento</w:t>
      </w:r>
      <w:r w:rsidRPr="001D7F48">
        <w:rPr>
          <w:rFonts w:ascii="Times New Roman" w:eastAsia="Times New Roman" w:hAnsi="Times New Roman" w:cs="Times New Roman"/>
          <w:b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dei</w:t>
      </w:r>
      <w:r w:rsidRPr="001D7F48">
        <w:rPr>
          <w:rFonts w:ascii="Times New Roman" w:eastAsia="Times New Roman" w:hAnsi="Times New Roman" w:cs="Times New Roman"/>
          <w:b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dati</w:t>
      </w:r>
      <w:r w:rsidRPr="001D7F48">
        <w:rPr>
          <w:rFonts w:ascii="Times New Roman" w:eastAsia="Times New Roman" w:hAnsi="Times New Roman" w:cs="Times New Roman"/>
          <w:b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personali</w:t>
      </w:r>
      <w:r w:rsidRPr="001D7F48">
        <w:rPr>
          <w:rFonts w:ascii="Times New Roman" w:eastAsia="Times New Roman" w:hAnsi="Times New Roman" w:cs="Times New Roman"/>
          <w:b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(art.</w:t>
      </w:r>
      <w:r w:rsidRPr="001D7F48">
        <w:rPr>
          <w:rFonts w:ascii="Times New Roman" w:eastAsia="Times New Roman" w:hAnsi="Times New Roman" w:cs="Times New Roman"/>
          <w:b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b/>
          <w:color w:val="221F1F"/>
          <w:sz w:val="24"/>
        </w:rPr>
        <w:t>13</w:t>
      </w:r>
      <w:r w:rsidRPr="001D7F48">
        <w:rPr>
          <w:rFonts w:ascii="Times New Roman" w:eastAsia="Times New Roman" w:hAnsi="Times New Roman" w:cs="Times New Roman"/>
          <w:b/>
          <w:color w:val="221F1F"/>
          <w:spacing w:val="-2"/>
          <w:sz w:val="24"/>
        </w:rPr>
        <w:t xml:space="preserve"> GDPR)</w:t>
      </w:r>
    </w:p>
    <w:p w14:paraId="42E40677" w14:textId="77777777" w:rsidR="00D01D5B" w:rsidRPr="001D7F48" w:rsidRDefault="00D01D5B" w:rsidP="00D01D5B">
      <w:pPr>
        <w:spacing w:before="19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8DFB1" w14:textId="77777777" w:rsidR="00D01D5B" w:rsidRPr="001D7F48" w:rsidRDefault="00D01D5B" w:rsidP="00D01D5B">
      <w:pPr>
        <w:spacing w:before="1" w:line="264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  <w:szCs w:val="24"/>
        </w:rPr>
        <w:t>Facendo riferimento all’art. 13 regolamento (UE) 2016/679 del Parlamento europeo e del Consiglio del 27 aprile 2016 relativo alla protezione delle persone fisiche con riguardo al trattamento dei dati personali, si precisa che:</w:t>
      </w:r>
    </w:p>
    <w:p w14:paraId="5B0A68AF" w14:textId="77777777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before="27" w:line="237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titolare</w:t>
      </w:r>
      <w:r w:rsidRPr="001D7F48">
        <w:rPr>
          <w:rFonts w:ascii="Times New Roman" w:eastAsia="Times New Roman" w:hAnsi="Times New Roman" w:cs="Times New Roman"/>
          <w:color w:val="221F1F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del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trattamento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è</w:t>
      </w:r>
      <w:r w:rsidRPr="001D7F48">
        <w:rPr>
          <w:rFonts w:ascii="Times New Roman" w:eastAsia="Times New Roman" w:hAnsi="Times New Roman" w:cs="Times New Roman"/>
          <w:color w:val="221F1F"/>
          <w:spacing w:val="39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 xml:space="preserve">l’I.C. </w:t>
      </w:r>
      <w:r>
        <w:rPr>
          <w:rFonts w:ascii="Times New Roman" w:eastAsia="Times New Roman" w:hAnsi="Times New Roman" w:cs="Times New Roman"/>
          <w:color w:val="221F1F"/>
          <w:sz w:val="24"/>
        </w:rPr>
        <w:t>via Francesco Gentile 40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pacing w:val="10"/>
          <w:sz w:val="24"/>
        </w:rPr>
        <w:t>ed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relativi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dati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di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contatto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sono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 xml:space="preserve">i seguenti: PEC </w:t>
      </w:r>
      <w:hyperlink r:id="rId6" w:history="1">
        <w:r w:rsidRPr="007A1C16">
          <w:rPr>
            <w:rStyle w:val="Collegamentoipertestuale"/>
          </w:rPr>
          <w:t>rmic8cm003</w:t>
        </w:r>
        <w:r w:rsidRPr="007A1C16">
          <w:rPr>
            <w:rStyle w:val="Collegamentoipertestuale"/>
            <w:rFonts w:ascii="Times New Roman" w:eastAsia="Times New Roman" w:hAnsi="Times New Roman" w:cs="Times New Roman"/>
            <w:i/>
            <w:sz w:val="24"/>
          </w:rPr>
          <w:t>@pec.istruzione.it</w:t>
        </w:r>
      </w:hyperlink>
      <w:r w:rsidRPr="001D7F48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tel.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 xml:space="preserve">051 460205 , mail </w:t>
      </w:r>
      <w:hyperlink r:id="rId7">
        <w:r w:rsidRPr="008E3272">
          <w:t xml:space="preserve"> </w:t>
        </w:r>
        <w:r w:rsidRPr="008E3272">
          <w:rPr>
            <w:rFonts w:ascii="Times New Roman" w:eastAsia="Times New Roman" w:hAnsi="Times New Roman" w:cs="Times New Roman"/>
            <w:i/>
            <w:sz w:val="24"/>
          </w:rPr>
          <w:t>rmic8cm003</w:t>
        </w:r>
        <w:r w:rsidRPr="001D7F48">
          <w:rPr>
            <w:rFonts w:ascii="Times New Roman" w:eastAsia="Times New Roman" w:hAnsi="Times New Roman" w:cs="Times New Roman"/>
            <w:i/>
            <w:sz w:val="24"/>
          </w:rPr>
          <w:t>@istruzione.it</w:t>
        </w:r>
        <w:r w:rsidRPr="001D7F48">
          <w:rPr>
            <w:rFonts w:ascii="Times New Roman" w:eastAsia="Times New Roman" w:hAnsi="Times New Roman" w:cs="Times New Roman"/>
            <w:color w:val="221F1F"/>
            <w:sz w:val="24"/>
          </w:rPr>
          <w:t>;</w:t>
        </w:r>
      </w:hyperlink>
    </w:p>
    <w:p w14:paraId="395EE42E" w14:textId="4A90D93B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before="25" w:line="237" w:lineRule="auto"/>
        <w:ind w:right="219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il Responsabile della protezione dei dati – Impresa della Conoscenza (RPD-DPO) è dott.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="005C41A0">
        <w:rPr>
          <w:rFonts w:ascii="Times New Roman" w:eastAsia="Times New Roman" w:hAnsi="Times New Roman" w:cs="Times New Roman"/>
          <w:color w:val="221F1F"/>
          <w:sz w:val="24"/>
        </w:rPr>
        <w:t>Perrotta Daniele</w:t>
      </w:r>
      <w:r w:rsidRPr="001D7F48">
        <w:rPr>
          <w:rFonts w:ascii="Times New Roman" w:eastAsia="Times New Roman" w:hAnsi="Times New Roman" w:cs="Times New Roman"/>
          <w:color w:val="221F1F"/>
          <w:spacing w:val="-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;</w:t>
      </w:r>
    </w:p>
    <w:p w14:paraId="0864940D" w14:textId="77777777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before="30" w:line="264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il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conferimento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dati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costituisce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un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obbligo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legale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necessario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per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la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partecipazione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alla gara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e l’eventuale rifiuto a rispondere comporta l’esclusione dal procedimento in oggetto;</w:t>
      </w:r>
    </w:p>
    <w:p w14:paraId="15907A50" w14:textId="77777777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before="3" w:line="264" w:lineRule="auto"/>
        <w:ind w:right="339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le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finalità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e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le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modalità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di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trattamento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(prevalentemente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informatiche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e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telematiche)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cui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sono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de- stinati i dati raccolti ineriscono al procedimento in oggetto;</w:t>
      </w:r>
    </w:p>
    <w:p w14:paraId="62B0FC64" w14:textId="77777777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line="264" w:lineRule="auto"/>
        <w:ind w:right="337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l’interessato al trattamento ha i diritti di cui all’art. 13, co. 2, lett. b) tra i quali di chiedere al ti- tolare del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trattamento (sopra citato) l’accesso ai dati personali e la relativa rettifica;</w:t>
      </w:r>
    </w:p>
    <w:p w14:paraId="3ACF8469" w14:textId="6C8DE1C4" w:rsidR="00D01D5B" w:rsidRPr="001D7F48" w:rsidRDefault="00D01D5B" w:rsidP="00D01D5B">
      <w:pPr>
        <w:numPr>
          <w:ilvl w:val="0"/>
          <w:numId w:val="1"/>
        </w:numPr>
        <w:tabs>
          <w:tab w:val="left" w:pos="626"/>
        </w:tabs>
        <w:spacing w:before="24" w:line="264" w:lineRule="auto"/>
        <w:ind w:right="334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i</w:t>
      </w:r>
      <w:r w:rsidRPr="001D7F48">
        <w:rPr>
          <w:rFonts w:ascii="Times New Roman" w:eastAsia="Times New Roman" w:hAnsi="Times New Roman" w:cs="Times New Roman"/>
          <w:color w:val="221F1F"/>
          <w:spacing w:val="-1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dati</w:t>
      </w:r>
      <w:r w:rsidRPr="001D7F48">
        <w:rPr>
          <w:rFonts w:ascii="Times New Roman" w:eastAsia="Times New Roman" w:hAnsi="Times New Roman" w:cs="Times New Roman"/>
          <w:color w:val="221F1F"/>
          <w:spacing w:val="-1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saranno</w:t>
      </w:r>
      <w:r w:rsidRPr="001D7F48">
        <w:rPr>
          <w:rFonts w:ascii="Times New Roman" w:eastAsia="Times New Roman" w:hAnsi="Times New Roman" w:cs="Times New Roman"/>
          <w:color w:val="221F1F"/>
          <w:spacing w:val="-1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trattati</w:t>
      </w:r>
      <w:r w:rsidRPr="001D7F48">
        <w:rPr>
          <w:rFonts w:ascii="Times New Roman" w:eastAsia="Times New Roman" w:hAnsi="Times New Roman" w:cs="Times New Roman"/>
          <w:color w:val="221F1F"/>
          <w:spacing w:val="-1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esclusivamente</w:t>
      </w:r>
      <w:r w:rsidRPr="001D7F48">
        <w:rPr>
          <w:rFonts w:ascii="Times New Roman" w:eastAsia="Times New Roman" w:hAnsi="Times New Roman" w:cs="Times New Roman"/>
          <w:color w:val="221F1F"/>
          <w:spacing w:val="-1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dal</w:t>
      </w:r>
      <w:r w:rsidRPr="001D7F48">
        <w:rPr>
          <w:rFonts w:ascii="Times New Roman" w:eastAsia="Times New Roman" w:hAnsi="Times New Roman" w:cs="Times New Roman"/>
          <w:color w:val="221F1F"/>
          <w:spacing w:val="-1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personale</w:t>
      </w:r>
      <w:r w:rsidRPr="001D7F48">
        <w:rPr>
          <w:rFonts w:ascii="Times New Roman" w:eastAsia="Times New Roman" w:hAnsi="Times New Roman" w:cs="Times New Roman"/>
          <w:color w:val="221F1F"/>
          <w:spacing w:val="-1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e</w:t>
      </w:r>
      <w:r w:rsidRPr="001D7F48">
        <w:rPr>
          <w:rFonts w:ascii="Times New Roman" w:eastAsia="Times New Roman" w:hAnsi="Times New Roman" w:cs="Times New Roman"/>
          <w:color w:val="221F1F"/>
          <w:spacing w:val="-1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</w:t>
      </w:r>
      <w:r w:rsidRPr="001D7F48">
        <w:rPr>
          <w:rFonts w:ascii="Times New Roman" w:eastAsia="Times New Roman" w:hAnsi="Times New Roman" w:cs="Times New Roman"/>
          <w:color w:val="221F1F"/>
          <w:spacing w:val="-1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collaboratori</w:t>
      </w:r>
      <w:r w:rsidRPr="001D7F48">
        <w:rPr>
          <w:rFonts w:ascii="Times New Roman" w:eastAsia="Times New Roman" w:hAnsi="Times New Roman" w:cs="Times New Roman"/>
          <w:color w:val="221F1F"/>
          <w:spacing w:val="-1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dell’Istituto</w:t>
      </w:r>
      <w:r w:rsidRPr="001D7F48">
        <w:rPr>
          <w:rFonts w:ascii="Times New Roman" w:eastAsia="Times New Roman" w:hAnsi="Times New Roman" w:cs="Times New Roman"/>
          <w:color w:val="221F1F"/>
          <w:spacing w:val="-1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Comprensivo</w:t>
      </w:r>
      <w:r w:rsidRPr="001D7F48">
        <w:rPr>
          <w:rFonts w:ascii="Times New Roman" w:eastAsia="Times New Roman" w:hAnsi="Times New Roman" w:cs="Times New Roman"/>
          <w:color w:val="221F1F"/>
          <w:spacing w:val="-1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 xml:space="preserve">n. </w:t>
      </w:r>
      <w:r w:rsidR="005C41A0" w:rsidRPr="005C41A0">
        <w:rPr>
          <w:rFonts w:ascii="Times New Roman" w:eastAsia="Times New Roman" w:hAnsi="Times New Roman" w:cs="Times New Roman"/>
          <w:color w:val="221F1F"/>
          <w:sz w:val="24"/>
        </w:rPr>
        <w:t xml:space="preserve">“Via Francesco Gentile 40”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implicati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nel procedimento, o dai soggetti espressamente nominati come responsa- bili del trattamento. Inoltre, potranno essere comunicati ai concorrenti che partecipano alla gara ovvero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a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ogni altro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soggetto che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abbia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interesse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ai sensi del decreto legislativo n. 50/2016 e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del- la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legge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n.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241/1990,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 soggetti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destinatari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delle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comunicazioni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previste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dalla</w:t>
      </w:r>
      <w:r w:rsidRPr="001D7F48">
        <w:rPr>
          <w:rFonts w:ascii="Times New Roman" w:eastAsia="Times New Roman" w:hAnsi="Times New Roman" w:cs="Times New Roman"/>
          <w:color w:val="221F1F"/>
          <w:spacing w:val="-2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legge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in</w:t>
      </w:r>
      <w:r w:rsidRPr="001D7F48">
        <w:rPr>
          <w:rFonts w:ascii="Times New Roman" w:eastAsia="Times New Roman" w:hAnsi="Times New Roman" w:cs="Times New Roman"/>
          <w:color w:val="221F1F"/>
          <w:spacing w:val="-1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materia</w:t>
      </w:r>
      <w:r w:rsidRPr="001D7F48">
        <w:rPr>
          <w:rFonts w:ascii="Times New Roman" w:eastAsia="Times New Roman" w:hAnsi="Times New Roman" w:cs="Times New Roman"/>
          <w:color w:val="221F1F"/>
          <w:spacing w:val="-3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di contratti pubblici, gli organi dell’autorità giudiziaria. Al di fuori delle ipotesi summenzionate, i dati non saranno comunicati a terzi, né diffusi, eccetto i casi previsti dal diritto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nazionale o dell’Unione europea;</w:t>
      </w:r>
    </w:p>
    <w:p w14:paraId="46178231" w14:textId="77777777" w:rsidR="00D01D5B" w:rsidRPr="001D7F48" w:rsidRDefault="00D01D5B" w:rsidP="00D01D5B">
      <w:pPr>
        <w:numPr>
          <w:ilvl w:val="0"/>
          <w:numId w:val="1"/>
        </w:numPr>
        <w:tabs>
          <w:tab w:val="left" w:pos="571"/>
          <w:tab w:val="left" w:pos="626"/>
        </w:tabs>
        <w:spacing w:line="264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il periodo di conservazione dei dati è direttamente correlato alla durata della procedura</w:t>
      </w:r>
      <w:r w:rsidRPr="001D7F48">
        <w:rPr>
          <w:rFonts w:ascii="Times New Roman" w:eastAsia="Times New Roman" w:hAnsi="Times New Roman" w:cs="Times New Roman"/>
          <w:color w:val="221F1F"/>
          <w:spacing w:val="8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d’appalto e all’espletamento di tutti gli obblighi di legge anche successivi alla procedura mede- sima.</w:t>
      </w:r>
      <w:r w:rsidRPr="001D7F48">
        <w:rPr>
          <w:rFonts w:ascii="Times New Roman" w:eastAsia="Times New Roman" w:hAnsi="Times New Roman" w:cs="Times New Roman"/>
          <w:color w:val="221F1F"/>
          <w:spacing w:val="-8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Successivamente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alla cessazione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del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procedimento,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dati</w:t>
      </w:r>
      <w:r w:rsidRPr="001D7F48">
        <w:rPr>
          <w:rFonts w:ascii="Times New Roman" w:eastAsia="Times New Roman" w:hAnsi="Times New Roman" w:cs="Times New Roman"/>
          <w:color w:val="221F1F"/>
          <w:spacing w:val="-5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saranno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conservati</w:t>
      </w:r>
      <w:r w:rsidRPr="001D7F48">
        <w:rPr>
          <w:rFonts w:ascii="Times New Roman" w:eastAsia="Times New Roman" w:hAnsi="Times New Roman" w:cs="Times New Roman"/>
          <w:color w:val="221F1F"/>
          <w:spacing w:val="-4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in</w:t>
      </w:r>
      <w:r w:rsidRPr="001D7F48">
        <w:rPr>
          <w:rFonts w:ascii="Times New Roman" w:eastAsia="Times New Roman" w:hAnsi="Times New Roman" w:cs="Times New Roman"/>
          <w:color w:val="221F1F"/>
          <w:spacing w:val="-6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conformità alle norme sulla conservazione della documentazione amministrativa;</w:t>
      </w:r>
    </w:p>
    <w:p w14:paraId="0EEA67AC" w14:textId="77777777" w:rsidR="00D01D5B" w:rsidRPr="001D7F48" w:rsidRDefault="00D01D5B" w:rsidP="00D01D5B">
      <w:pPr>
        <w:numPr>
          <w:ilvl w:val="0"/>
          <w:numId w:val="1"/>
        </w:numPr>
        <w:tabs>
          <w:tab w:val="left" w:pos="624"/>
          <w:tab w:val="left" w:pos="626"/>
        </w:tabs>
        <w:spacing w:before="61" w:line="264" w:lineRule="auto"/>
        <w:ind w:right="232"/>
        <w:jc w:val="both"/>
        <w:rPr>
          <w:rFonts w:ascii="Times New Roman" w:eastAsia="Times New Roman" w:hAnsi="Times New Roman" w:cs="Times New Roman"/>
          <w:sz w:val="24"/>
        </w:rPr>
      </w:pPr>
      <w:r w:rsidRPr="001D7F48">
        <w:rPr>
          <w:rFonts w:ascii="Times New Roman" w:eastAsia="Times New Roman" w:hAnsi="Times New Roman" w:cs="Times New Roman"/>
          <w:color w:val="221F1F"/>
          <w:sz w:val="24"/>
        </w:rPr>
        <w:t>contro il trattamento dei dati è possibile proporre reclamo al Garante della Privacy, avente sede</w:t>
      </w:r>
      <w:r w:rsidRPr="001D7F48">
        <w:rPr>
          <w:rFonts w:ascii="Times New Roman" w:eastAsia="Times New Roman" w:hAnsi="Times New Roman" w:cs="Times New Roman"/>
          <w:color w:val="221F1F"/>
          <w:spacing w:val="40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in</w:t>
      </w:r>
      <w:r w:rsidRPr="001D7F48">
        <w:rPr>
          <w:rFonts w:ascii="Times New Roman" w:eastAsia="Times New Roman" w:hAnsi="Times New Roman" w:cs="Times New Roman"/>
          <w:color w:val="221F1F"/>
          <w:spacing w:val="-7"/>
          <w:sz w:val="24"/>
        </w:rPr>
        <w:t xml:space="preserve"> </w:t>
      </w:r>
      <w:r w:rsidRPr="001D7F48">
        <w:rPr>
          <w:rFonts w:ascii="Times New Roman" w:eastAsia="Times New Roman" w:hAnsi="Times New Roman" w:cs="Times New Roman"/>
          <w:color w:val="221F1F"/>
          <w:sz w:val="24"/>
        </w:rPr>
        <w:t>Piazza di Montecitorio n. 12, cap. 00186, Roma – Italia, in conformità alle procedure stabilite dall’art. 57, paragrafo 1, lettera f) del regolamento (UE) 2016/679.</w:t>
      </w:r>
    </w:p>
    <w:p w14:paraId="5197EB1A" w14:textId="77777777" w:rsidR="00D01D5B" w:rsidRDefault="00D01D5B" w:rsidP="00D01D5B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3386F" w14:textId="77777777" w:rsidR="00D01D5B" w:rsidRDefault="00D01D5B" w:rsidP="00D01D5B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IL DIRIGENTE SCOLASTICO </w:t>
      </w:r>
    </w:p>
    <w:p w14:paraId="7E38DB0E" w14:textId="77777777" w:rsidR="00D01D5B" w:rsidRDefault="00D01D5B" w:rsidP="00D01D5B">
      <w:pPr>
        <w:jc w:val="right"/>
        <w:rPr>
          <w:spacing w:val="-5"/>
        </w:rPr>
      </w:pPr>
      <w:r w:rsidRPr="00B93393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Prof.ssa </w:t>
      </w:r>
      <w:r w:rsidRPr="00B9339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Caterina Aiello</w:t>
      </w:r>
      <w:r w:rsidRPr="00B93393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(firma autografa sostituita a mezzo stampa</w:t>
      </w:r>
      <w:r w:rsidRPr="00FB7D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br/>
        <w:t>ai sensi dell’art. 3, c. 2, D.Lgs. 39/1993)</w:t>
      </w:r>
    </w:p>
    <w:p w14:paraId="66389508" w14:textId="77777777" w:rsidR="00D01D5B" w:rsidRDefault="00D01D5B" w:rsidP="00D01D5B">
      <w:pPr>
        <w:pStyle w:val="Corpotesto"/>
        <w:jc w:val="both"/>
      </w:pPr>
    </w:p>
    <w:p w14:paraId="23BA31F1" w14:textId="77777777" w:rsidR="00D01D5B" w:rsidRDefault="00D01D5B" w:rsidP="00D01D5B">
      <w:pPr>
        <w:ind w:left="4915"/>
        <w:rPr>
          <w:sz w:val="16"/>
        </w:rPr>
      </w:pPr>
    </w:p>
    <w:p w14:paraId="2E8E3285" w14:textId="77777777" w:rsidR="00AD44DE" w:rsidRDefault="00AD44DE"/>
    <w:sectPr w:rsidR="00AD44DE" w:rsidSect="00D01D5B">
      <w:pgSz w:w="11910" w:h="16840"/>
      <w:pgMar w:top="280" w:right="92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EDE"/>
    <w:multiLevelType w:val="hybridMultilevel"/>
    <w:tmpl w:val="B82CF19A"/>
    <w:lvl w:ilvl="0" w:tplc="28384448">
      <w:start w:val="1"/>
      <w:numFmt w:val="lowerLetter"/>
      <w:lvlText w:val="%1)"/>
      <w:lvlJc w:val="left"/>
      <w:pPr>
        <w:ind w:left="6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5"/>
        <w:w w:val="100"/>
        <w:sz w:val="22"/>
        <w:szCs w:val="22"/>
        <w:lang w:val="it-IT" w:eastAsia="en-US" w:bidi="ar-SA"/>
      </w:rPr>
    </w:lvl>
    <w:lvl w:ilvl="1" w:tplc="01CAF206">
      <w:numFmt w:val="bullet"/>
      <w:lvlText w:val="•"/>
      <w:lvlJc w:val="left"/>
      <w:pPr>
        <w:ind w:left="1578" w:hanging="284"/>
      </w:pPr>
      <w:rPr>
        <w:rFonts w:hint="default"/>
        <w:lang w:val="it-IT" w:eastAsia="en-US" w:bidi="ar-SA"/>
      </w:rPr>
    </w:lvl>
    <w:lvl w:ilvl="2" w:tplc="83C479E2">
      <w:numFmt w:val="bullet"/>
      <w:lvlText w:val="•"/>
      <w:lvlJc w:val="left"/>
      <w:pPr>
        <w:ind w:left="2537" w:hanging="284"/>
      </w:pPr>
      <w:rPr>
        <w:rFonts w:hint="default"/>
        <w:lang w:val="it-IT" w:eastAsia="en-US" w:bidi="ar-SA"/>
      </w:rPr>
    </w:lvl>
    <w:lvl w:ilvl="3" w:tplc="5DAAA54C">
      <w:numFmt w:val="bullet"/>
      <w:lvlText w:val="•"/>
      <w:lvlJc w:val="left"/>
      <w:pPr>
        <w:ind w:left="3495" w:hanging="284"/>
      </w:pPr>
      <w:rPr>
        <w:rFonts w:hint="default"/>
        <w:lang w:val="it-IT" w:eastAsia="en-US" w:bidi="ar-SA"/>
      </w:rPr>
    </w:lvl>
    <w:lvl w:ilvl="4" w:tplc="FDFE93BA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C50CE5F0">
      <w:numFmt w:val="bullet"/>
      <w:lvlText w:val="•"/>
      <w:lvlJc w:val="left"/>
      <w:pPr>
        <w:ind w:left="5413" w:hanging="284"/>
      </w:pPr>
      <w:rPr>
        <w:rFonts w:hint="default"/>
        <w:lang w:val="it-IT" w:eastAsia="en-US" w:bidi="ar-SA"/>
      </w:rPr>
    </w:lvl>
    <w:lvl w:ilvl="6" w:tplc="B5806DFA">
      <w:numFmt w:val="bullet"/>
      <w:lvlText w:val="•"/>
      <w:lvlJc w:val="left"/>
      <w:pPr>
        <w:ind w:left="6371" w:hanging="284"/>
      </w:pPr>
      <w:rPr>
        <w:rFonts w:hint="default"/>
        <w:lang w:val="it-IT" w:eastAsia="en-US" w:bidi="ar-SA"/>
      </w:rPr>
    </w:lvl>
    <w:lvl w:ilvl="7" w:tplc="68641E3E">
      <w:numFmt w:val="bullet"/>
      <w:lvlText w:val="•"/>
      <w:lvlJc w:val="left"/>
      <w:pPr>
        <w:ind w:left="7330" w:hanging="284"/>
      </w:pPr>
      <w:rPr>
        <w:rFonts w:hint="default"/>
        <w:lang w:val="it-IT" w:eastAsia="en-US" w:bidi="ar-SA"/>
      </w:rPr>
    </w:lvl>
    <w:lvl w:ilvl="8" w:tplc="93F45E1E">
      <w:numFmt w:val="bullet"/>
      <w:lvlText w:val="•"/>
      <w:lvlJc w:val="left"/>
      <w:pPr>
        <w:ind w:left="828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E475792"/>
    <w:multiLevelType w:val="hybridMultilevel"/>
    <w:tmpl w:val="78B8B468"/>
    <w:lvl w:ilvl="0" w:tplc="6A7EDBF4">
      <w:start w:val="1"/>
      <w:numFmt w:val="lowerLetter"/>
      <w:lvlText w:val="%1)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2864F7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76A878CE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F6F6BE90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2C5062DE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 w:tplc="79C4DD08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08E20D04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A88A501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20500AE0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F813D21"/>
    <w:multiLevelType w:val="hybridMultilevel"/>
    <w:tmpl w:val="B7A237CA"/>
    <w:lvl w:ilvl="0" w:tplc="8F80964C">
      <w:numFmt w:val="bullet"/>
      <w:lvlText w:val=""/>
      <w:lvlJc w:val="left"/>
      <w:pPr>
        <w:ind w:left="23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FCC2874">
      <w:numFmt w:val="bullet"/>
      <w:lvlText w:val="-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0AC70C2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3" w:tplc="65165FF8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09E4CC4E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47142EC2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3626C18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D5780142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C2C81BC4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num w:numId="1" w16cid:durableId="1273904701">
    <w:abstractNumId w:val="0"/>
  </w:num>
  <w:num w:numId="2" w16cid:durableId="1496874811">
    <w:abstractNumId w:val="1"/>
  </w:num>
  <w:num w:numId="3" w16cid:durableId="131775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E4"/>
    <w:rsid w:val="00064C74"/>
    <w:rsid w:val="00272085"/>
    <w:rsid w:val="003427E4"/>
    <w:rsid w:val="003C1632"/>
    <w:rsid w:val="00583DA9"/>
    <w:rsid w:val="005C41A0"/>
    <w:rsid w:val="00763883"/>
    <w:rsid w:val="00AD44DE"/>
    <w:rsid w:val="00D01D5B"/>
    <w:rsid w:val="00DF0773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A7F8"/>
  <w15:chartTrackingRefBased/>
  <w15:docId w15:val="{AD3B297D-427B-448D-BE71-530BBAAD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01D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2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2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2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2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2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2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27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27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27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27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27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27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2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27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27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27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27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27E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1D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01D5B"/>
  </w:style>
  <w:style w:type="character" w:customStyle="1" w:styleId="CorpotestoCarattere">
    <w:name w:val="Corpo testo Carattere"/>
    <w:basedOn w:val="Carpredefinitoparagrafo"/>
    <w:link w:val="Corpotesto"/>
    <w:uiPriority w:val="1"/>
    <w:rsid w:val="00D01D5B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01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c852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cm003@pec.istruzione.it" TargetMode="External"/><Relationship Id="rId5" Type="http://schemas.openxmlformats.org/officeDocument/2006/relationships/hyperlink" Target="mailto:Rmic8cm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4</cp:revision>
  <dcterms:created xsi:type="dcterms:W3CDTF">2025-10-07T13:17:00Z</dcterms:created>
  <dcterms:modified xsi:type="dcterms:W3CDTF">2025-10-09T11:52:00Z</dcterms:modified>
</cp:coreProperties>
</file>