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5F06" w14:textId="3EAEC9BB" w:rsidR="00AD44DE" w:rsidRDefault="00C3527E">
      <w:r>
        <w:t xml:space="preserve">BAMBINI DEL MONDO: </w:t>
      </w:r>
      <w:hyperlink r:id="rId4" w:history="1">
        <w:r w:rsidRPr="00472AF8">
          <w:rPr>
            <w:rStyle w:val="Collegamentoipertestuale"/>
          </w:rPr>
          <w:t>https://unica.istruzione.gov.it/cercalatuascuola/istituti/RMEE8CM026/bambini-del-mondo/personale/</w:t>
        </w:r>
      </w:hyperlink>
      <w:r>
        <w:t xml:space="preserve"> </w:t>
      </w:r>
    </w:p>
    <w:p w14:paraId="747E14F3" w14:textId="2F308D39" w:rsidR="00C3527E" w:rsidRDefault="00C3527E">
      <w:r>
        <w:t xml:space="preserve">INFANZIA (GENTILE): </w:t>
      </w:r>
      <w:hyperlink r:id="rId5" w:history="1">
        <w:r w:rsidRPr="00472AF8">
          <w:rPr>
            <w:rStyle w:val="Collegamentoipertestuale"/>
          </w:rPr>
          <w:t>https://unica.istruzione.gov.it/cercalatuascuola/istituti/RMAA8CM032/via-gentile/personale/</w:t>
        </w:r>
      </w:hyperlink>
      <w:r>
        <w:t xml:space="preserve"> </w:t>
      </w:r>
    </w:p>
    <w:p w14:paraId="455A159F" w14:textId="330A3983" w:rsidR="00C3527E" w:rsidRDefault="00C3527E">
      <w:r>
        <w:t xml:space="preserve">INFANZIA (IV MIGLIO): </w:t>
      </w:r>
      <w:hyperlink r:id="rId6" w:history="1">
        <w:r w:rsidRPr="00472AF8">
          <w:rPr>
            <w:rStyle w:val="Collegamentoipertestuale"/>
          </w:rPr>
          <w:t>https://unica.istruzione.gov.it/cercalatuascuola/istituti/RMAA8CM043/quarto-miglio/personale/</w:t>
        </w:r>
      </w:hyperlink>
      <w:r>
        <w:t xml:space="preserve"> </w:t>
      </w:r>
    </w:p>
    <w:p w14:paraId="34F72C8D" w14:textId="71E1124F" w:rsidR="00C3527E" w:rsidRDefault="00C3527E">
      <w:r>
        <w:t xml:space="preserve">PRIMARIA </w:t>
      </w:r>
      <w:r>
        <w:t xml:space="preserve">(IV MIGLIO): </w:t>
      </w:r>
      <w:r>
        <w:t xml:space="preserve"> </w:t>
      </w:r>
      <w:hyperlink r:id="rId7" w:history="1">
        <w:r w:rsidR="003A407A" w:rsidRPr="00472AF8">
          <w:rPr>
            <w:rStyle w:val="Collegamentoipertestuale"/>
          </w:rPr>
          <w:t>https://unica.istruzione.gov.it/cercalatuascuola/istituti/RMEE8CM037/iv-miglio/personale/</w:t>
        </w:r>
      </w:hyperlink>
      <w:r>
        <w:t xml:space="preserve"> </w:t>
      </w:r>
    </w:p>
    <w:p w14:paraId="6E9957C1" w14:textId="437AA6F4" w:rsidR="003A407A" w:rsidRDefault="003A407A">
      <w:r>
        <w:t xml:space="preserve">SECONDARIA I GARDO: </w:t>
      </w:r>
      <w:hyperlink r:id="rId8" w:history="1">
        <w:r w:rsidRPr="00472AF8">
          <w:rPr>
            <w:rStyle w:val="Collegamentoipertestuale"/>
          </w:rPr>
          <w:t>https://unica.istruzione.gov.it/cercalatuascuola/istituti/RMMM8CM014/italo-calvino/personale/</w:t>
        </w:r>
      </w:hyperlink>
      <w:r>
        <w:t xml:space="preserve"> </w:t>
      </w:r>
    </w:p>
    <w:p w14:paraId="09B3D98E" w14:textId="77777777" w:rsidR="00C3527E" w:rsidRDefault="00C3527E"/>
    <w:sectPr w:rsidR="00C352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5"/>
    <w:rsid w:val="003A407A"/>
    <w:rsid w:val="003C1632"/>
    <w:rsid w:val="00583DA9"/>
    <w:rsid w:val="00705545"/>
    <w:rsid w:val="00AD44DE"/>
    <w:rsid w:val="00C3527E"/>
    <w:rsid w:val="00F80B85"/>
    <w:rsid w:val="00F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CDB"/>
  <w15:chartTrackingRefBased/>
  <w15:docId w15:val="{A4CF06BC-53BB-4F38-9D7B-5B8BD23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5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5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5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5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554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554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55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55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55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55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55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55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55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5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554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554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52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cercalatuascuola/istituti/RMMM8CM014/italo-calvino/persona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ca.istruzione.gov.it/cercalatuascuola/istituti/RMEE8CM037/iv-miglio/persona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ca.istruzione.gov.it/cercalatuascuola/istituti/RMAA8CM043/quarto-miglio/personale/" TargetMode="External"/><Relationship Id="rId5" Type="http://schemas.openxmlformats.org/officeDocument/2006/relationships/hyperlink" Target="https://unica.istruzione.gov.it/cercalatuascuola/istituti/RMAA8CM032/via-gentile/personal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ca.istruzione.gov.it/cercalatuascuola/istituti/RMEE8CM026/bambini-del-mondo/personal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3</cp:revision>
  <dcterms:created xsi:type="dcterms:W3CDTF">2025-11-27T14:23:00Z</dcterms:created>
  <dcterms:modified xsi:type="dcterms:W3CDTF">2025-11-27T14:25:00Z</dcterms:modified>
</cp:coreProperties>
</file>