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1AD39" w14:textId="77777777" w:rsidR="0014408A" w:rsidRDefault="0014408A" w:rsidP="00E76EA2"/>
    <w:p w14:paraId="45BA6EFF" w14:textId="77777777" w:rsidR="0014408A" w:rsidRDefault="0014408A" w:rsidP="00E76EA2"/>
    <w:p w14:paraId="0282F7D6" w14:textId="0F93F759" w:rsidR="00ED5603" w:rsidRPr="0014408A" w:rsidRDefault="0014408A" w:rsidP="0014408A">
      <w:pPr>
        <w:jc w:val="center"/>
        <w:rPr>
          <w:u w:val="single"/>
        </w:rPr>
      </w:pPr>
      <w:r w:rsidRPr="0014408A">
        <w:rPr>
          <w:u w:val="single"/>
        </w:rPr>
        <w:t>ISTRUZIONI PER L’APERTURA E LA LETTURA DI UN FILE XML</w:t>
      </w:r>
    </w:p>
    <w:p w14:paraId="1B7D1B59" w14:textId="3173A71D" w:rsidR="0014408A" w:rsidRDefault="0014408A" w:rsidP="0014408A">
      <w:pPr>
        <w:jc w:val="center"/>
      </w:pPr>
      <w:r>
        <w:t>Effettuare il download del fil xml</w:t>
      </w:r>
    </w:p>
    <w:p w14:paraId="48DA6BD8" w14:textId="28258A5A" w:rsidR="0014408A" w:rsidRDefault="0014408A" w:rsidP="0014408A">
      <w:pPr>
        <w:jc w:val="center"/>
      </w:pPr>
      <w:r>
        <w:t>Premere tasto destro sul file suddetto</w:t>
      </w:r>
    </w:p>
    <w:p w14:paraId="0C650D61" w14:textId="30362BE4" w:rsidR="0014408A" w:rsidRDefault="0014408A" w:rsidP="0014408A">
      <w:pPr>
        <w:jc w:val="center"/>
      </w:pPr>
      <w:r>
        <w:t>Selezionare “Apri con”</w:t>
      </w:r>
    </w:p>
    <w:p w14:paraId="02DC47F1" w14:textId="3070230E" w:rsidR="0014408A" w:rsidRDefault="0014408A" w:rsidP="0014408A">
      <w:pPr>
        <w:jc w:val="center"/>
      </w:pPr>
      <w:r>
        <w:t xml:space="preserve">Scegliere </w:t>
      </w:r>
      <w:r w:rsidRPr="0014408A">
        <w:t>Blocco Note</w:t>
      </w:r>
      <w:r>
        <w:t xml:space="preserve"> o </w:t>
      </w:r>
      <w:proofErr w:type="spellStart"/>
      <w:r w:rsidRPr="0014408A">
        <w:t>WordPad</w:t>
      </w:r>
      <w:proofErr w:type="spellEnd"/>
    </w:p>
    <w:p w14:paraId="106E49E8" w14:textId="4B2EDE7F" w:rsidR="0014408A" w:rsidRDefault="0014408A" w:rsidP="0014408A">
      <w:pPr>
        <w:jc w:val="both"/>
      </w:pPr>
      <w:r w:rsidRPr="0014408A">
        <w:t xml:space="preserve">è possibile aprire questo tipo di file anche </w:t>
      </w:r>
      <w:r>
        <w:t xml:space="preserve">utilizzando </w:t>
      </w:r>
      <w:r w:rsidRPr="0014408A">
        <w:t xml:space="preserve">servizi online e app per dispositivi mobili </w:t>
      </w:r>
    </w:p>
    <w:sectPr w:rsidR="0014408A" w:rsidSect="00E21CAB">
      <w:headerReference w:type="default" r:id="rId6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26BF8" w14:textId="77777777" w:rsidR="00131DCE" w:rsidRDefault="00131DCE" w:rsidP="00E76EA2">
      <w:pPr>
        <w:spacing w:after="0" w:line="240" w:lineRule="auto"/>
      </w:pPr>
      <w:r>
        <w:separator/>
      </w:r>
    </w:p>
  </w:endnote>
  <w:endnote w:type="continuationSeparator" w:id="0">
    <w:p w14:paraId="6D452A63" w14:textId="77777777" w:rsidR="00131DCE" w:rsidRDefault="00131DCE" w:rsidP="00E76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1EC01" w14:textId="77777777" w:rsidR="00131DCE" w:rsidRDefault="00131DCE" w:rsidP="00E76EA2">
      <w:pPr>
        <w:spacing w:after="0" w:line="240" w:lineRule="auto"/>
      </w:pPr>
      <w:r>
        <w:separator/>
      </w:r>
    </w:p>
  </w:footnote>
  <w:footnote w:type="continuationSeparator" w:id="0">
    <w:p w14:paraId="66B97AAB" w14:textId="77777777" w:rsidR="00131DCE" w:rsidRDefault="00131DCE" w:rsidP="00E76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4340D" w14:textId="77777777" w:rsidR="00E76EA2" w:rsidRDefault="00E76EA2" w:rsidP="00E76EA2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2B7DD62" wp14:editId="02B4B945">
          <wp:extent cx="6263640" cy="1327785"/>
          <wp:effectExtent l="0" t="0" r="3810" b="571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3640" cy="1327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FDAA45" w14:textId="77777777" w:rsidR="00E76EA2" w:rsidRDefault="00E76EA2" w:rsidP="00E76EA2">
    <w:pPr>
      <w:pStyle w:val="Intestazione"/>
      <w:jc w:val="center"/>
    </w:pPr>
    <w:r>
      <w:t>--------------------------------------------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603"/>
    <w:rsid w:val="00003F80"/>
    <w:rsid w:val="00032787"/>
    <w:rsid w:val="00035A5B"/>
    <w:rsid w:val="00131DCE"/>
    <w:rsid w:val="0014408A"/>
    <w:rsid w:val="00182957"/>
    <w:rsid w:val="00282E2C"/>
    <w:rsid w:val="002B6EA8"/>
    <w:rsid w:val="002C41DE"/>
    <w:rsid w:val="0030168E"/>
    <w:rsid w:val="00432184"/>
    <w:rsid w:val="00497687"/>
    <w:rsid w:val="004A6DD3"/>
    <w:rsid w:val="004B072F"/>
    <w:rsid w:val="00503102"/>
    <w:rsid w:val="005829C0"/>
    <w:rsid w:val="005A07C2"/>
    <w:rsid w:val="005B4309"/>
    <w:rsid w:val="0060059F"/>
    <w:rsid w:val="00622FF5"/>
    <w:rsid w:val="006A0A62"/>
    <w:rsid w:val="006B2E29"/>
    <w:rsid w:val="00742051"/>
    <w:rsid w:val="0077422F"/>
    <w:rsid w:val="00794AFC"/>
    <w:rsid w:val="007C17E3"/>
    <w:rsid w:val="00874C8B"/>
    <w:rsid w:val="00903C0F"/>
    <w:rsid w:val="0093412C"/>
    <w:rsid w:val="009B57F0"/>
    <w:rsid w:val="009F3701"/>
    <w:rsid w:val="00A004F4"/>
    <w:rsid w:val="00A772B6"/>
    <w:rsid w:val="00A86C1B"/>
    <w:rsid w:val="00AE1B05"/>
    <w:rsid w:val="00B05575"/>
    <w:rsid w:val="00B10146"/>
    <w:rsid w:val="00B52FE4"/>
    <w:rsid w:val="00B74BF5"/>
    <w:rsid w:val="00BF2036"/>
    <w:rsid w:val="00C04328"/>
    <w:rsid w:val="00CF71A1"/>
    <w:rsid w:val="00D128D4"/>
    <w:rsid w:val="00E21CAB"/>
    <w:rsid w:val="00E301C2"/>
    <w:rsid w:val="00E76EA2"/>
    <w:rsid w:val="00ED5603"/>
    <w:rsid w:val="00EF320E"/>
    <w:rsid w:val="00F904DB"/>
    <w:rsid w:val="00FA2689"/>
    <w:rsid w:val="00FC3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0F3955"/>
  <w15:docId w15:val="{CF637D8D-F959-466B-824A-419331205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6EA2"/>
    <w:pPr>
      <w:spacing w:after="160" w:line="259" w:lineRule="auto"/>
    </w:pPr>
  </w:style>
  <w:style w:type="paragraph" w:styleId="Titolo1">
    <w:name w:val="heading 1"/>
    <w:basedOn w:val="Normale"/>
    <w:link w:val="Titolo1Carattere"/>
    <w:uiPriority w:val="9"/>
    <w:qFormat/>
    <w:rsid w:val="00E76EA2"/>
    <w:pPr>
      <w:widowControl w:val="0"/>
      <w:autoSpaceDE w:val="0"/>
      <w:autoSpaceDN w:val="0"/>
      <w:spacing w:before="2" w:after="0" w:line="240" w:lineRule="auto"/>
      <w:outlineLvl w:val="0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76E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6EA2"/>
  </w:style>
  <w:style w:type="paragraph" w:styleId="Pidipagina">
    <w:name w:val="footer"/>
    <w:basedOn w:val="Normale"/>
    <w:link w:val="PidipaginaCarattere"/>
    <w:uiPriority w:val="99"/>
    <w:unhideWhenUsed/>
    <w:rsid w:val="00E76E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6EA2"/>
  </w:style>
  <w:style w:type="character" w:customStyle="1" w:styleId="Titolo1Carattere">
    <w:name w:val="Titolo 1 Carattere"/>
    <w:basedOn w:val="Carpredefinitoparagrafo"/>
    <w:link w:val="Titolo1"/>
    <w:uiPriority w:val="9"/>
    <w:rsid w:val="00E76EA2"/>
    <w:rPr>
      <w:rFonts w:ascii="Calibri" w:eastAsia="Calibri" w:hAnsi="Calibri" w:cs="Calibri"/>
      <w:b/>
      <w:bCs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E76E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76EA2"/>
    <w:rPr>
      <w:rFonts w:ascii="Calibri" w:eastAsia="Calibri" w:hAnsi="Calibri" w:cs="Calibri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2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2E29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Carpredefinitoparagrafo"/>
    <w:rsid w:val="00FA2689"/>
  </w:style>
  <w:style w:type="character" w:styleId="Collegamentoipertestuale">
    <w:name w:val="Hyperlink"/>
    <w:basedOn w:val="Carpredefinitoparagrafo"/>
    <w:uiPriority w:val="99"/>
    <w:unhideWhenUsed/>
    <w:rsid w:val="00FA268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772B6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B52FE4"/>
    <w:rPr>
      <w:i/>
      <w:iCs/>
    </w:rPr>
  </w:style>
  <w:style w:type="table" w:styleId="Grigliatabella">
    <w:name w:val="Table Grid"/>
    <w:basedOn w:val="Tabellanormale"/>
    <w:uiPriority w:val="39"/>
    <w:rsid w:val="00D128D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8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Nello Fanciullo</dc:creator>
  <cp:lastModifiedBy>Carmine</cp:lastModifiedBy>
  <cp:revision>2</cp:revision>
  <cp:lastPrinted>2023-09-13T11:10:00Z</cp:lastPrinted>
  <dcterms:created xsi:type="dcterms:W3CDTF">2023-09-13T11:40:00Z</dcterms:created>
  <dcterms:modified xsi:type="dcterms:W3CDTF">2023-09-13T11:40:00Z</dcterms:modified>
</cp:coreProperties>
</file>