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03"/>
        <w:gridCol w:w="1956"/>
        <w:gridCol w:w="1956"/>
        <w:gridCol w:w="1901"/>
        <w:gridCol w:w="1912"/>
      </w:tblGrid>
      <w:tr w:rsidR="00030450" w14:paraId="52759670" w14:textId="77777777" w:rsidTr="008F6170">
        <w:tc>
          <w:tcPr>
            <w:tcW w:w="1903" w:type="dxa"/>
          </w:tcPr>
          <w:p w14:paraId="40239C2E" w14:textId="77777777" w:rsidR="00030450" w:rsidRPr="00030450" w:rsidRDefault="00030450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N° e data</w:t>
            </w:r>
          </w:p>
        </w:tc>
        <w:tc>
          <w:tcPr>
            <w:tcW w:w="1956" w:type="dxa"/>
          </w:tcPr>
          <w:p w14:paraId="312B76EA" w14:textId="77777777" w:rsidR="00030450" w:rsidRPr="00030450" w:rsidRDefault="00030450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CONTENUTO</w:t>
            </w:r>
          </w:p>
        </w:tc>
        <w:tc>
          <w:tcPr>
            <w:tcW w:w="1956" w:type="dxa"/>
          </w:tcPr>
          <w:p w14:paraId="6B7DBF8E" w14:textId="77777777" w:rsidR="00030450" w:rsidRPr="00030450" w:rsidRDefault="00030450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OGGETTO</w:t>
            </w:r>
          </w:p>
        </w:tc>
        <w:tc>
          <w:tcPr>
            <w:tcW w:w="1901" w:type="dxa"/>
          </w:tcPr>
          <w:p w14:paraId="522A8E8A" w14:textId="77777777" w:rsidR="00030450" w:rsidRPr="00030450" w:rsidRDefault="00030450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SPESA PREVISTA</w:t>
            </w:r>
          </w:p>
        </w:tc>
        <w:tc>
          <w:tcPr>
            <w:tcW w:w="1912" w:type="dxa"/>
          </w:tcPr>
          <w:p w14:paraId="45AB29F6" w14:textId="77777777" w:rsidR="00030450" w:rsidRPr="00030450" w:rsidRDefault="00030450">
            <w:pPr>
              <w:rPr>
                <w:b/>
                <w:bCs/>
              </w:rPr>
            </w:pPr>
            <w:r w:rsidRPr="00030450">
              <w:rPr>
                <w:b/>
                <w:bCs/>
              </w:rPr>
              <w:t>EVENTUALI ACCORDI, CONVENZIONI</w:t>
            </w:r>
          </w:p>
        </w:tc>
      </w:tr>
      <w:tr w:rsidR="00030450" w14:paraId="6C9355AC" w14:textId="77777777" w:rsidTr="008F6170">
        <w:tc>
          <w:tcPr>
            <w:tcW w:w="1903" w:type="dxa"/>
          </w:tcPr>
          <w:p w14:paraId="041918E3" w14:textId="77777777" w:rsidR="00030450" w:rsidRDefault="00EA19E9">
            <w:r w:rsidRPr="00EA19E9">
              <w:t>372 - 27/01/2023</w:t>
            </w:r>
          </w:p>
        </w:tc>
        <w:tc>
          <w:tcPr>
            <w:tcW w:w="1956" w:type="dxa"/>
          </w:tcPr>
          <w:p w14:paraId="51DC79E8" w14:textId="77777777" w:rsidR="00030450" w:rsidRDefault="00EA19E9">
            <w:r w:rsidRPr="00EA19E9">
              <w:t>proroga servizio distributori automatici fino al 31.01.2024 - Determina</w:t>
            </w:r>
          </w:p>
        </w:tc>
        <w:tc>
          <w:tcPr>
            <w:tcW w:w="1956" w:type="dxa"/>
          </w:tcPr>
          <w:p w14:paraId="123D9107" w14:textId="77777777" w:rsidR="00030450" w:rsidRDefault="00EA19E9">
            <w:r w:rsidRPr="00EA19E9">
              <w:t>proroga servizio distributori automatici fino al 31.01.2024 -</w:t>
            </w:r>
          </w:p>
        </w:tc>
        <w:tc>
          <w:tcPr>
            <w:tcW w:w="1901" w:type="dxa"/>
          </w:tcPr>
          <w:p w14:paraId="5EF1618E" w14:textId="77777777" w:rsidR="00030450" w:rsidRDefault="00030450"/>
          <w:p w14:paraId="6D385E46" w14:textId="77777777" w:rsidR="00026804" w:rsidRDefault="00026804">
            <w:r>
              <w:t>Contributo erogato €1800,00</w:t>
            </w:r>
          </w:p>
        </w:tc>
        <w:tc>
          <w:tcPr>
            <w:tcW w:w="1912" w:type="dxa"/>
          </w:tcPr>
          <w:p w14:paraId="26858D88" w14:textId="77777777" w:rsidR="00030450" w:rsidRDefault="00030450"/>
        </w:tc>
      </w:tr>
      <w:tr w:rsidR="00030450" w14:paraId="14E35266" w14:textId="77777777" w:rsidTr="008F6170">
        <w:tc>
          <w:tcPr>
            <w:tcW w:w="1903" w:type="dxa"/>
          </w:tcPr>
          <w:p w14:paraId="6B4A9B52" w14:textId="77777777" w:rsidR="00030450" w:rsidRDefault="00474135">
            <w:r w:rsidRPr="00474135">
              <w:t xml:space="preserve">993 </w:t>
            </w:r>
            <w:r>
              <w:t>- 24/02/2023</w:t>
            </w:r>
          </w:p>
        </w:tc>
        <w:tc>
          <w:tcPr>
            <w:tcW w:w="1956" w:type="dxa"/>
          </w:tcPr>
          <w:p w14:paraId="2835921A" w14:textId="77777777" w:rsidR="00030450" w:rsidRDefault="00EA19E9">
            <w:r w:rsidRPr="00EA19E9">
              <w:t>DETERMINA PUBBLICITA' PON SCUOLA INFANZIA</w:t>
            </w:r>
          </w:p>
        </w:tc>
        <w:tc>
          <w:tcPr>
            <w:tcW w:w="1956" w:type="dxa"/>
          </w:tcPr>
          <w:p w14:paraId="2A32A5EB" w14:textId="77777777" w:rsidR="00030450" w:rsidRDefault="00EA19E9">
            <w:r w:rsidRPr="00EA19E9">
              <w:t>PUBBLICITA' PON SCUOLA INFANZIA</w:t>
            </w:r>
          </w:p>
        </w:tc>
        <w:tc>
          <w:tcPr>
            <w:tcW w:w="1901" w:type="dxa"/>
          </w:tcPr>
          <w:p w14:paraId="7414043B" w14:textId="77777777" w:rsidR="00030450" w:rsidRDefault="007F1E9A">
            <w:r>
              <w:t>€354,50</w:t>
            </w:r>
          </w:p>
        </w:tc>
        <w:tc>
          <w:tcPr>
            <w:tcW w:w="1912" w:type="dxa"/>
          </w:tcPr>
          <w:p w14:paraId="3EF33FCC" w14:textId="77777777" w:rsidR="00030450" w:rsidRDefault="00030450"/>
        </w:tc>
      </w:tr>
      <w:tr w:rsidR="00030450" w14:paraId="2F71055C" w14:textId="77777777" w:rsidTr="008F6170">
        <w:tc>
          <w:tcPr>
            <w:tcW w:w="1903" w:type="dxa"/>
          </w:tcPr>
          <w:p w14:paraId="6FDCCBFF" w14:textId="77777777" w:rsidR="00030450" w:rsidRDefault="00430442">
            <w:r w:rsidRPr="00430442">
              <w:t>1403</w:t>
            </w:r>
            <w:r>
              <w:t xml:space="preserve"> – 16/03/2023</w:t>
            </w:r>
          </w:p>
        </w:tc>
        <w:tc>
          <w:tcPr>
            <w:tcW w:w="1956" w:type="dxa"/>
          </w:tcPr>
          <w:p w14:paraId="048AF7A4" w14:textId="77777777" w:rsidR="00030450" w:rsidRDefault="00EA19E9">
            <w:r w:rsidRPr="00EA19E9">
              <w:t>Determina Campo Scuola Napoli classi 4 B-D Primaria</w:t>
            </w:r>
          </w:p>
        </w:tc>
        <w:tc>
          <w:tcPr>
            <w:tcW w:w="1956" w:type="dxa"/>
          </w:tcPr>
          <w:p w14:paraId="624B07BF" w14:textId="77777777" w:rsidR="00030450" w:rsidRDefault="00EA19E9">
            <w:r w:rsidRPr="00EA19E9">
              <w:t>Campo Scuola Napoli classi 4 B-D Primaria</w:t>
            </w:r>
          </w:p>
        </w:tc>
        <w:tc>
          <w:tcPr>
            <w:tcW w:w="1901" w:type="dxa"/>
          </w:tcPr>
          <w:p w14:paraId="73751AED" w14:textId="77777777" w:rsidR="00030450" w:rsidRDefault="007F1E9A">
            <w:r>
              <w:t>€4.408,00</w:t>
            </w:r>
          </w:p>
        </w:tc>
        <w:tc>
          <w:tcPr>
            <w:tcW w:w="1912" w:type="dxa"/>
          </w:tcPr>
          <w:p w14:paraId="6E96EF8E" w14:textId="77777777" w:rsidR="00030450" w:rsidRDefault="00030450"/>
        </w:tc>
      </w:tr>
      <w:tr w:rsidR="00E00FA9" w14:paraId="5DD21C72" w14:textId="77777777" w:rsidTr="008F6170">
        <w:tc>
          <w:tcPr>
            <w:tcW w:w="1903" w:type="dxa"/>
          </w:tcPr>
          <w:p w14:paraId="1DE76E1F" w14:textId="77777777" w:rsidR="00E00FA9" w:rsidRDefault="00C1077F">
            <w:r w:rsidRPr="00C1077F">
              <w:t>1826</w:t>
            </w:r>
            <w:r>
              <w:t xml:space="preserve"> – 13/04/2023</w:t>
            </w:r>
          </w:p>
        </w:tc>
        <w:tc>
          <w:tcPr>
            <w:tcW w:w="1956" w:type="dxa"/>
          </w:tcPr>
          <w:p w14:paraId="52784A9E" w14:textId="77777777" w:rsidR="00E00FA9" w:rsidRDefault="00EA19E9">
            <w:r w:rsidRPr="00EA19E9">
              <w:t>Determina Campo Scuola Monte Amiata terze medie</w:t>
            </w:r>
          </w:p>
        </w:tc>
        <w:tc>
          <w:tcPr>
            <w:tcW w:w="1956" w:type="dxa"/>
          </w:tcPr>
          <w:p w14:paraId="6BD36171" w14:textId="77777777" w:rsidR="00E00FA9" w:rsidRDefault="00EA19E9">
            <w:r w:rsidRPr="00EA19E9">
              <w:t>Campo Scuola Monte Amiata terze medie</w:t>
            </w:r>
          </w:p>
        </w:tc>
        <w:tc>
          <w:tcPr>
            <w:tcW w:w="1901" w:type="dxa"/>
          </w:tcPr>
          <w:p w14:paraId="274E2849" w14:textId="77777777" w:rsidR="00E00FA9" w:rsidRDefault="007F1E9A" w:rsidP="007F1E9A">
            <w:r>
              <w:t>€6.587,00</w:t>
            </w:r>
          </w:p>
        </w:tc>
        <w:tc>
          <w:tcPr>
            <w:tcW w:w="1912" w:type="dxa"/>
          </w:tcPr>
          <w:p w14:paraId="7C6C3249" w14:textId="77777777" w:rsidR="00E00FA9" w:rsidRDefault="00E00FA9"/>
        </w:tc>
      </w:tr>
      <w:tr w:rsidR="00E00FA9" w14:paraId="78D4BDC0" w14:textId="77777777" w:rsidTr="008F6170">
        <w:tc>
          <w:tcPr>
            <w:tcW w:w="1903" w:type="dxa"/>
          </w:tcPr>
          <w:p w14:paraId="609A1A0D" w14:textId="77777777" w:rsidR="00E00FA9" w:rsidRDefault="00753713">
            <w:r w:rsidRPr="00753713">
              <w:t>920</w:t>
            </w:r>
            <w:r>
              <w:t xml:space="preserve"> – 22/02/2023</w:t>
            </w:r>
          </w:p>
        </w:tc>
        <w:tc>
          <w:tcPr>
            <w:tcW w:w="1956" w:type="dxa"/>
          </w:tcPr>
          <w:p w14:paraId="12E6605B" w14:textId="77777777" w:rsidR="00E00FA9" w:rsidRDefault="00EA19E9">
            <w:r w:rsidRPr="00EA19E9">
              <w:t>Determina per Campo Scuola NapoliScuola Secondaria</w:t>
            </w:r>
          </w:p>
        </w:tc>
        <w:tc>
          <w:tcPr>
            <w:tcW w:w="1956" w:type="dxa"/>
          </w:tcPr>
          <w:p w14:paraId="2B0B51A9" w14:textId="77777777" w:rsidR="00E00FA9" w:rsidRDefault="00EA19E9">
            <w:r w:rsidRPr="00EA19E9">
              <w:t>Campo Scuola Napoli Scuola Secondaria</w:t>
            </w:r>
          </w:p>
        </w:tc>
        <w:tc>
          <w:tcPr>
            <w:tcW w:w="1901" w:type="dxa"/>
          </w:tcPr>
          <w:p w14:paraId="6C48889F" w14:textId="77777777" w:rsidR="00E00FA9" w:rsidRDefault="007F1E9A">
            <w:r>
              <w:t>€8.538,25</w:t>
            </w:r>
          </w:p>
        </w:tc>
        <w:tc>
          <w:tcPr>
            <w:tcW w:w="1912" w:type="dxa"/>
          </w:tcPr>
          <w:p w14:paraId="35AE3FDC" w14:textId="77777777" w:rsidR="00E00FA9" w:rsidRDefault="00E00FA9"/>
        </w:tc>
      </w:tr>
      <w:tr w:rsidR="00474135" w14:paraId="43D0C2FD" w14:textId="77777777" w:rsidTr="008F6170">
        <w:tc>
          <w:tcPr>
            <w:tcW w:w="1903" w:type="dxa"/>
          </w:tcPr>
          <w:p w14:paraId="14805EFF" w14:textId="77777777" w:rsidR="00474135" w:rsidRDefault="00474135" w:rsidP="00474135">
            <w:r w:rsidRPr="00003F76">
              <w:t>3123 - 16/06/2023</w:t>
            </w:r>
          </w:p>
        </w:tc>
        <w:tc>
          <w:tcPr>
            <w:tcW w:w="1956" w:type="dxa"/>
          </w:tcPr>
          <w:p w14:paraId="1BC91403" w14:textId="77777777" w:rsidR="00474135" w:rsidRDefault="00474135" w:rsidP="00474135">
            <w:r w:rsidRPr="00003F76">
              <w:t>DETERMINA AVVISO incaricato progettazione didattica e del setting di aula</w:t>
            </w:r>
          </w:p>
        </w:tc>
        <w:tc>
          <w:tcPr>
            <w:tcW w:w="1956" w:type="dxa"/>
          </w:tcPr>
          <w:p w14:paraId="0C11737C" w14:textId="77777777" w:rsidR="00474135" w:rsidRDefault="00474135" w:rsidP="00474135">
            <w:r w:rsidRPr="00003F76">
              <w:t>AVVISO incaricato progettazione didattica e del setting di aula</w:t>
            </w:r>
          </w:p>
        </w:tc>
        <w:tc>
          <w:tcPr>
            <w:tcW w:w="1901" w:type="dxa"/>
          </w:tcPr>
          <w:p w14:paraId="14881EF6" w14:textId="77777777" w:rsidR="00BC74B8" w:rsidRDefault="00BC74B8" w:rsidP="00474135">
            <w:r>
              <w:t>DOC.INTERNO</w:t>
            </w:r>
          </w:p>
          <w:p w14:paraId="45187EB6" w14:textId="77777777" w:rsidR="00BC74B8" w:rsidRDefault="00BC74B8" w:rsidP="00474135">
            <w:r>
              <w:t>€1.230,80</w:t>
            </w:r>
          </w:p>
        </w:tc>
        <w:tc>
          <w:tcPr>
            <w:tcW w:w="1912" w:type="dxa"/>
          </w:tcPr>
          <w:p w14:paraId="57C1E08F" w14:textId="77777777" w:rsidR="00474135" w:rsidRDefault="00474135" w:rsidP="00474135">
            <w:r w:rsidRPr="00DF4BA1">
              <w:t>PNRR</w:t>
            </w:r>
          </w:p>
        </w:tc>
      </w:tr>
      <w:tr w:rsidR="00BC74B8" w14:paraId="7C0F7A0F" w14:textId="77777777" w:rsidTr="008F6170">
        <w:tc>
          <w:tcPr>
            <w:tcW w:w="1903" w:type="dxa"/>
          </w:tcPr>
          <w:p w14:paraId="3AD5331C" w14:textId="77777777" w:rsidR="00BC74B8" w:rsidRDefault="00BC74B8" w:rsidP="00474135">
            <w:r w:rsidRPr="00BE762F">
              <w:t>3121 - 16/06/2023</w:t>
            </w:r>
          </w:p>
        </w:tc>
        <w:tc>
          <w:tcPr>
            <w:tcW w:w="1956" w:type="dxa"/>
          </w:tcPr>
          <w:p w14:paraId="201692CA" w14:textId="77777777" w:rsidR="00BC74B8" w:rsidRDefault="00BC74B8" w:rsidP="00474135">
            <w:r w:rsidRPr="00BE762F">
              <w:t>DETERMINA AVVISO supporto tecnico operativo specialistico finalizzato alla realizzazione del progetto e al raggiungimento dei target e milestone</w:t>
            </w:r>
          </w:p>
        </w:tc>
        <w:tc>
          <w:tcPr>
            <w:tcW w:w="1956" w:type="dxa"/>
          </w:tcPr>
          <w:p w14:paraId="1D0A0C27" w14:textId="77777777" w:rsidR="00BC74B8" w:rsidRDefault="00BC74B8" w:rsidP="00474135">
            <w:r w:rsidRPr="00BE762F">
              <w:t>AVVISO supporto tecnico operativo specialistico finalizzato alla realizzazione del progetto e al raggiungimento dei target e milestone</w:t>
            </w:r>
          </w:p>
        </w:tc>
        <w:tc>
          <w:tcPr>
            <w:tcW w:w="1901" w:type="dxa"/>
          </w:tcPr>
          <w:p w14:paraId="2580F38F" w14:textId="77777777" w:rsidR="00BC74B8" w:rsidRDefault="00BC74B8" w:rsidP="001F06BF">
            <w:r>
              <w:t>DSGA</w:t>
            </w:r>
          </w:p>
          <w:p w14:paraId="5F0C820D" w14:textId="77777777" w:rsidR="00BC74B8" w:rsidRDefault="00BC74B8" w:rsidP="001F06BF">
            <w:r>
              <w:t>€1.841,22</w:t>
            </w:r>
          </w:p>
        </w:tc>
        <w:tc>
          <w:tcPr>
            <w:tcW w:w="1912" w:type="dxa"/>
          </w:tcPr>
          <w:p w14:paraId="7DE60309" w14:textId="77777777" w:rsidR="00BC74B8" w:rsidRDefault="00BC74B8" w:rsidP="00474135">
            <w:r w:rsidRPr="00DF4BA1">
              <w:t>PNRR</w:t>
            </w:r>
          </w:p>
        </w:tc>
      </w:tr>
      <w:tr w:rsidR="00474135" w14:paraId="0C47D250" w14:textId="77777777" w:rsidTr="008F6170">
        <w:tc>
          <w:tcPr>
            <w:tcW w:w="1903" w:type="dxa"/>
          </w:tcPr>
          <w:p w14:paraId="78CA9326" w14:textId="77777777" w:rsidR="00474135" w:rsidRDefault="00474135" w:rsidP="00474135">
            <w:r w:rsidRPr="00C22E49">
              <w:t>3119 - 16/06/2023</w:t>
            </w:r>
          </w:p>
        </w:tc>
        <w:tc>
          <w:tcPr>
            <w:tcW w:w="1956" w:type="dxa"/>
          </w:tcPr>
          <w:p w14:paraId="0E7C02D5" w14:textId="77777777" w:rsidR="00474135" w:rsidRDefault="00474135" w:rsidP="00474135">
            <w:r w:rsidRPr="00C22E49">
              <w:t>DETERMINA AVVISO RECLUTAMENTO AA - PNRR CLASSROOMS</w:t>
            </w:r>
          </w:p>
        </w:tc>
        <w:tc>
          <w:tcPr>
            <w:tcW w:w="1956" w:type="dxa"/>
          </w:tcPr>
          <w:p w14:paraId="468559C1" w14:textId="77777777" w:rsidR="00474135" w:rsidRDefault="00474135" w:rsidP="00474135">
            <w:r w:rsidRPr="00BE762F">
              <w:t>AVVISO RECLUTAMENTO AA - PNRR CLASSROOMS</w:t>
            </w:r>
          </w:p>
        </w:tc>
        <w:tc>
          <w:tcPr>
            <w:tcW w:w="1901" w:type="dxa"/>
          </w:tcPr>
          <w:p w14:paraId="04D119AF" w14:textId="35633C41" w:rsidR="00474135" w:rsidRDefault="00916182" w:rsidP="00474135">
            <w:r>
              <w:t>1.674,01</w:t>
            </w:r>
          </w:p>
        </w:tc>
        <w:tc>
          <w:tcPr>
            <w:tcW w:w="1912" w:type="dxa"/>
          </w:tcPr>
          <w:p w14:paraId="64D2F682" w14:textId="77777777" w:rsidR="00474135" w:rsidRDefault="00474135" w:rsidP="00474135">
            <w:r w:rsidRPr="00583544">
              <w:t>PNRR</w:t>
            </w:r>
          </w:p>
        </w:tc>
      </w:tr>
      <w:tr w:rsidR="00474135" w14:paraId="056919F1" w14:textId="77777777" w:rsidTr="008F6170">
        <w:tc>
          <w:tcPr>
            <w:tcW w:w="1903" w:type="dxa"/>
          </w:tcPr>
          <w:p w14:paraId="3A5C0EEB" w14:textId="77777777" w:rsidR="00474135" w:rsidRDefault="00474135" w:rsidP="00474135">
            <w:r w:rsidRPr="00345059">
              <w:t>3117 - 16/06/2023</w:t>
            </w:r>
          </w:p>
        </w:tc>
        <w:tc>
          <w:tcPr>
            <w:tcW w:w="1956" w:type="dxa"/>
          </w:tcPr>
          <w:p w14:paraId="78B52EA0" w14:textId="77777777" w:rsidR="00474135" w:rsidRDefault="00474135" w:rsidP="00474135">
            <w:r w:rsidRPr="00345059">
              <w:t>DETERMINA AVVISO RECLUTAMENTO CS - PNRR CLASSROOMS</w:t>
            </w:r>
          </w:p>
        </w:tc>
        <w:tc>
          <w:tcPr>
            <w:tcW w:w="1956" w:type="dxa"/>
          </w:tcPr>
          <w:p w14:paraId="59CAA77C" w14:textId="77777777" w:rsidR="00474135" w:rsidRDefault="00474135" w:rsidP="00474135">
            <w:r w:rsidRPr="00345059">
              <w:t>AVVISO RECLUTAMENTO CS - PNRR CLASSROOMS</w:t>
            </w:r>
          </w:p>
        </w:tc>
        <w:tc>
          <w:tcPr>
            <w:tcW w:w="1901" w:type="dxa"/>
          </w:tcPr>
          <w:p w14:paraId="4E882786" w14:textId="77777777" w:rsidR="00474135" w:rsidRDefault="00474135" w:rsidP="00474135"/>
          <w:p w14:paraId="58611399" w14:textId="77777777" w:rsidR="00BC74B8" w:rsidRDefault="00BC74B8" w:rsidP="00474135">
            <w:r>
              <w:t>€265,40</w:t>
            </w:r>
          </w:p>
        </w:tc>
        <w:tc>
          <w:tcPr>
            <w:tcW w:w="1912" w:type="dxa"/>
          </w:tcPr>
          <w:p w14:paraId="1F39BF35" w14:textId="77777777" w:rsidR="00474135" w:rsidRDefault="00474135" w:rsidP="00474135">
            <w:r w:rsidRPr="00583544">
              <w:t>PNRR</w:t>
            </w:r>
          </w:p>
        </w:tc>
      </w:tr>
      <w:tr w:rsidR="00E00FA9" w14:paraId="28BC4621" w14:textId="77777777" w:rsidTr="008F6170">
        <w:tc>
          <w:tcPr>
            <w:tcW w:w="1903" w:type="dxa"/>
          </w:tcPr>
          <w:p w14:paraId="02BA088B" w14:textId="77777777" w:rsidR="00E00FA9" w:rsidRDefault="00FD2BD6">
            <w:r w:rsidRPr="00FD2BD6">
              <w:t>2318 - 10/05/2023</w:t>
            </w:r>
          </w:p>
        </w:tc>
        <w:tc>
          <w:tcPr>
            <w:tcW w:w="1956" w:type="dxa"/>
          </w:tcPr>
          <w:p w14:paraId="35E67392" w14:textId="77777777" w:rsidR="00E00FA9" w:rsidRDefault="00FD2BD6">
            <w:r w:rsidRPr="00FD2BD6">
              <w:t>DETERMINA AFFIDAMENTO INCARICO GESTIONE SITO - PROGETTO PNRR “1.4.1 Esperienza del Cittadino nei servizi pubblici”</w:t>
            </w:r>
          </w:p>
        </w:tc>
        <w:tc>
          <w:tcPr>
            <w:tcW w:w="1956" w:type="dxa"/>
          </w:tcPr>
          <w:p w14:paraId="64EC6EEC" w14:textId="77777777" w:rsidR="00E00FA9" w:rsidRDefault="00FD2BD6">
            <w:r w:rsidRPr="00FD2BD6">
              <w:t>AFFIDAMENTO INCARICO GESTIONE SITO - PROGETTO PNRR “1.4.1 Esperienza del Cittadino nei servizi pubblici”</w:t>
            </w:r>
          </w:p>
        </w:tc>
        <w:tc>
          <w:tcPr>
            <w:tcW w:w="1901" w:type="dxa"/>
          </w:tcPr>
          <w:p w14:paraId="5D683E22" w14:textId="6A567EB2" w:rsidR="00E00FA9" w:rsidRDefault="00FC1342">
            <w:r>
              <w:t>1938,00€</w:t>
            </w:r>
          </w:p>
        </w:tc>
        <w:tc>
          <w:tcPr>
            <w:tcW w:w="1912" w:type="dxa"/>
          </w:tcPr>
          <w:p w14:paraId="0324757F" w14:textId="77777777" w:rsidR="00E00FA9" w:rsidRDefault="00FD2BD6">
            <w:r w:rsidRPr="00FD2BD6">
              <w:t>PNRR</w:t>
            </w:r>
          </w:p>
        </w:tc>
      </w:tr>
      <w:tr w:rsidR="00E00FA9" w14:paraId="33331D7A" w14:textId="77777777" w:rsidTr="008F6170">
        <w:tc>
          <w:tcPr>
            <w:tcW w:w="1903" w:type="dxa"/>
          </w:tcPr>
          <w:p w14:paraId="59DB3449" w14:textId="77777777" w:rsidR="00E00FA9" w:rsidRDefault="00FD2BD6">
            <w:r w:rsidRPr="00FD2BD6">
              <w:t>2104 - 28/04/2023</w:t>
            </w:r>
          </w:p>
        </w:tc>
        <w:tc>
          <w:tcPr>
            <w:tcW w:w="1956" w:type="dxa"/>
          </w:tcPr>
          <w:p w14:paraId="4971AC43" w14:textId="77777777" w:rsidR="00E00FA9" w:rsidRDefault="00FD2BD6">
            <w:r w:rsidRPr="00FD2BD6">
              <w:t>DETERMINA Avviso per la selezione di personale docente interno esperto PER la gestione del sito web d’Istituto nell’ambito del PNRR, sezione “Servizi e cittadinanza digitale”, Misura 1.4.1</w:t>
            </w:r>
          </w:p>
        </w:tc>
        <w:tc>
          <w:tcPr>
            <w:tcW w:w="1956" w:type="dxa"/>
          </w:tcPr>
          <w:p w14:paraId="28EA54B7" w14:textId="77777777" w:rsidR="00E00FA9" w:rsidRDefault="00FD2BD6">
            <w:r w:rsidRPr="00FD2BD6">
              <w:t>selezione di personale docente interno esperto PER la gestione del sito web d’Istituto nell’ambito del PNRR, sezione “Servizi e cittadinanza digitale”, Misura 1.4.1</w:t>
            </w:r>
          </w:p>
        </w:tc>
        <w:tc>
          <w:tcPr>
            <w:tcW w:w="1901" w:type="dxa"/>
          </w:tcPr>
          <w:p w14:paraId="40C0CA2B" w14:textId="4443A6B9" w:rsidR="00E00FA9" w:rsidRDefault="00FC1342">
            <w:r>
              <w:t>1938,00€</w:t>
            </w:r>
          </w:p>
        </w:tc>
        <w:tc>
          <w:tcPr>
            <w:tcW w:w="1912" w:type="dxa"/>
          </w:tcPr>
          <w:p w14:paraId="3F18BDB8" w14:textId="77777777" w:rsidR="00E00FA9" w:rsidRDefault="00FD2BD6">
            <w:r w:rsidRPr="00FD2BD6">
              <w:t>PNRR</w:t>
            </w:r>
          </w:p>
        </w:tc>
      </w:tr>
      <w:tr w:rsidR="00E00FA9" w14:paraId="65C76666" w14:textId="77777777" w:rsidTr="008F6170">
        <w:tc>
          <w:tcPr>
            <w:tcW w:w="1903" w:type="dxa"/>
          </w:tcPr>
          <w:p w14:paraId="4AFE9ECC" w14:textId="77777777" w:rsidR="00E00FA9" w:rsidRDefault="00906A10">
            <w:r w:rsidRPr="00906A10">
              <w:t>1425</w:t>
            </w:r>
            <w:r>
              <w:t xml:space="preserve"> – </w:t>
            </w:r>
            <w:r w:rsidRPr="00906A10">
              <w:t>17</w:t>
            </w:r>
            <w:r>
              <w:t>/03/</w:t>
            </w:r>
            <w:r w:rsidRPr="00906A10">
              <w:t>2023</w:t>
            </w:r>
          </w:p>
        </w:tc>
        <w:tc>
          <w:tcPr>
            <w:tcW w:w="1956" w:type="dxa"/>
          </w:tcPr>
          <w:p w14:paraId="251ECAE8" w14:textId="77777777" w:rsidR="00E00FA9" w:rsidRDefault="00FD2BD6">
            <w:r w:rsidRPr="00FD2BD6">
              <w:t>DETERMINA PROGETTO MULTIKULTURA - MALTA</w:t>
            </w:r>
          </w:p>
        </w:tc>
        <w:tc>
          <w:tcPr>
            <w:tcW w:w="1956" w:type="dxa"/>
          </w:tcPr>
          <w:p w14:paraId="295AF51C" w14:textId="77777777" w:rsidR="00E00FA9" w:rsidRDefault="00FD2BD6">
            <w:r w:rsidRPr="00FD2BD6">
              <w:t>PROGETTO MULTIKULTURA - MALTA</w:t>
            </w:r>
          </w:p>
        </w:tc>
        <w:tc>
          <w:tcPr>
            <w:tcW w:w="1901" w:type="dxa"/>
          </w:tcPr>
          <w:p w14:paraId="2179E9F2" w14:textId="77777777" w:rsidR="00E00FA9" w:rsidRDefault="00FD2BD6">
            <w:r>
              <w:t>€2.070</w:t>
            </w:r>
          </w:p>
        </w:tc>
        <w:tc>
          <w:tcPr>
            <w:tcW w:w="1912" w:type="dxa"/>
          </w:tcPr>
          <w:p w14:paraId="5D10BA49" w14:textId="3B9A0664" w:rsidR="00E00FA9" w:rsidRDefault="00830A65">
            <w:r>
              <w:t>Multikultura</w:t>
            </w:r>
          </w:p>
        </w:tc>
      </w:tr>
      <w:tr w:rsidR="0084324E" w14:paraId="4FFE61ED" w14:textId="77777777" w:rsidTr="008F6170">
        <w:tc>
          <w:tcPr>
            <w:tcW w:w="1903" w:type="dxa"/>
          </w:tcPr>
          <w:p w14:paraId="2DB035C4" w14:textId="77777777" w:rsidR="0084324E" w:rsidRDefault="0084324E" w:rsidP="0084324E">
            <w:r>
              <w:t>5489 - 29/12/2022</w:t>
            </w:r>
          </w:p>
        </w:tc>
        <w:tc>
          <w:tcPr>
            <w:tcW w:w="1956" w:type="dxa"/>
          </w:tcPr>
          <w:p w14:paraId="5C0B6A75" w14:textId="77777777" w:rsidR="0084324E" w:rsidRDefault="0084324E" w:rsidP="0084324E">
            <w:r w:rsidRPr="00903FB6">
              <w:t>DETERMINA AFFIDAMENTO RINNOVO SITO Misura 1.4.1 - “ESPERIENZA DEL CITTADINO NEI SERVIZI PUBBLICI - SCUOLE”</w:t>
            </w:r>
          </w:p>
        </w:tc>
        <w:tc>
          <w:tcPr>
            <w:tcW w:w="1956" w:type="dxa"/>
          </w:tcPr>
          <w:p w14:paraId="3CFFE491" w14:textId="77777777" w:rsidR="0084324E" w:rsidRDefault="0084324E" w:rsidP="0084324E">
            <w:r w:rsidRPr="00903FB6">
              <w:t>AFFIDAMENTO RINNOVO SITO Misura 1.4.1 - “ESPERIENZA DEL CITTADINO NEI SERVIZI PUBBLICI - SCUOLE”</w:t>
            </w:r>
          </w:p>
        </w:tc>
        <w:tc>
          <w:tcPr>
            <w:tcW w:w="1901" w:type="dxa"/>
          </w:tcPr>
          <w:p w14:paraId="3FF07541" w14:textId="77777777" w:rsidR="0084324E" w:rsidRDefault="0084324E" w:rsidP="0084324E">
            <w:r>
              <w:t xml:space="preserve">€ 4.400 </w:t>
            </w:r>
            <w:r w:rsidRPr="00C527D4">
              <w:t>(IVA inclusa)</w:t>
            </w:r>
          </w:p>
        </w:tc>
        <w:tc>
          <w:tcPr>
            <w:tcW w:w="1912" w:type="dxa"/>
          </w:tcPr>
          <w:p w14:paraId="06CF0BA5" w14:textId="77777777" w:rsidR="0084324E" w:rsidRDefault="0084324E" w:rsidP="0084324E">
            <w:r>
              <w:t>PNRR</w:t>
            </w:r>
          </w:p>
        </w:tc>
      </w:tr>
      <w:tr w:rsidR="00903FB6" w14:paraId="7F4CC958" w14:textId="77777777" w:rsidTr="008F6170">
        <w:tc>
          <w:tcPr>
            <w:tcW w:w="1903" w:type="dxa"/>
          </w:tcPr>
          <w:p w14:paraId="6CFFA8A5" w14:textId="77777777" w:rsidR="00903FB6" w:rsidRDefault="00903FB6" w:rsidP="00903FB6">
            <w:r w:rsidRPr="00903FB6">
              <w:t>14 - 04/01/2023</w:t>
            </w:r>
          </w:p>
        </w:tc>
        <w:tc>
          <w:tcPr>
            <w:tcW w:w="1956" w:type="dxa"/>
          </w:tcPr>
          <w:p w14:paraId="26F5C332" w14:textId="77777777" w:rsidR="00903FB6" w:rsidRDefault="00903FB6" w:rsidP="00903FB6">
            <w:r w:rsidRPr="00903FB6">
              <w:t>DETERMINA AFFIDATIVA DOPO TRATTATIVA DIRETTA SU MEPA - FORNITURA PON INFANZIA</w:t>
            </w:r>
          </w:p>
        </w:tc>
        <w:tc>
          <w:tcPr>
            <w:tcW w:w="1956" w:type="dxa"/>
          </w:tcPr>
          <w:p w14:paraId="3D4E1561" w14:textId="77777777" w:rsidR="00903FB6" w:rsidRDefault="00903FB6" w:rsidP="00903FB6">
            <w:r w:rsidRPr="00903FB6">
              <w:t>AFFIDA</w:t>
            </w:r>
            <w:r>
              <w:t>MENTO</w:t>
            </w:r>
            <w:r w:rsidRPr="00903FB6">
              <w:t xml:space="preserve"> DOPO TRATTATIVA DIRETTA SU MEPA - FORNITURA PON INFANZIA</w:t>
            </w:r>
          </w:p>
        </w:tc>
        <w:tc>
          <w:tcPr>
            <w:tcW w:w="1901" w:type="dxa"/>
          </w:tcPr>
          <w:p w14:paraId="7796F743" w14:textId="77777777" w:rsidR="00903FB6" w:rsidRDefault="00903FB6" w:rsidP="00903FB6">
            <w:r w:rsidRPr="00737552">
              <w:t>€71.895,49</w:t>
            </w:r>
          </w:p>
        </w:tc>
        <w:tc>
          <w:tcPr>
            <w:tcW w:w="1912" w:type="dxa"/>
          </w:tcPr>
          <w:p w14:paraId="7598BB0D" w14:textId="77777777" w:rsidR="00903FB6" w:rsidRDefault="00903FB6" w:rsidP="00903FB6">
            <w:r w:rsidRPr="00737552">
              <w:t xml:space="preserve">Fondi PON </w:t>
            </w:r>
          </w:p>
        </w:tc>
      </w:tr>
      <w:tr w:rsidR="00E00FA9" w14:paraId="470463C9" w14:textId="77777777" w:rsidTr="008F6170">
        <w:tc>
          <w:tcPr>
            <w:tcW w:w="1903" w:type="dxa"/>
          </w:tcPr>
          <w:p w14:paraId="3FD53D43" w14:textId="77777777" w:rsidR="00E00FA9" w:rsidRDefault="00B4531A">
            <w:r w:rsidRPr="00B4531A">
              <w:t>5423 - 22/12/2022</w:t>
            </w:r>
          </w:p>
        </w:tc>
        <w:tc>
          <w:tcPr>
            <w:tcW w:w="1956" w:type="dxa"/>
          </w:tcPr>
          <w:p w14:paraId="729C1CC3" w14:textId="77777777" w:rsidR="00E00FA9" w:rsidRDefault="00B4531A">
            <w:r w:rsidRPr="00B4531A">
              <w:t xml:space="preserve">DETERMINA DI INDIZIONE PROCEDURA DI </w:t>
            </w:r>
            <w:r w:rsidRPr="00B4531A">
              <w:lastRenderedPageBreak/>
              <w:t>CONFRONTO DI PREVENTIVI SU MEPA - PROGETTO PON INFANZIA</w:t>
            </w:r>
          </w:p>
        </w:tc>
        <w:tc>
          <w:tcPr>
            <w:tcW w:w="1956" w:type="dxa"/>
          </w:tcPr>
          <w:p w14:paraId="6A08547B" w14:textId="77777777" w:rsidR="00E00FA9" w:rsidRDefault="00B4531A">
            <w:r w:rsidRPr="00B4531A">
              <w:lastRenderedPageBreak/>
              <w:t xml:space="preserve">INDIZIONE PROCEDURA DI CONFRONTO DI </w:t>
            </w:r>
            <w:r w:rsidRPr="00B4531A">
              <w:lastRenderedPageBreak/>
              <w:t>PREVENTIVI SU MEPA - PROGETTO PON INFANZIA</w:t>
            </w:r>
          </w:p>
        </w:tc>
        <w:tc>
          <w:tcPr>
            <w:tcW w:w="1901" w:type="dxa"/>
          </w:tcPr>
          <w:p w14:paraId="5C9DE566" w14:textId="77777777" w:rsidR="00E00FA9" w:rsidRDefault="00B4531A">
            <w:r>
              <w:lastRenderedPageBreak/>
              <w:t>€</w:t>
            </w:r>
            <w:r w:rsidRPr="00B4531A">
              <w:t>71.895,49</w:t>
            </w:r>
          </w:p>
        </w:tc>
        <w:tc>
          <w:tcPr>
            <w:tcW w:w="1912" w:type="dxa"/>
          </w:tcPr>
          <w:p w14:paraId="3076576B" w14:textId="77777777" w:rsidR="00E00FA9" w:rsidRDefault="00B4531A">
            <w:r>
              <w:t xml:space="preserve">Fondi PON </w:t>
            </w:r>
          </w:p>
        </w:tc>
      </w:tr>
      <w:tr w:rsidR="00CD5181" w14:paraId="3EEC5973" w14:textId="77777777" w:rsidTr="008F6170">
        <w:tc>
          <w:tcPr>
            <w:tcW w:w="1903" w:type="dxa"/>
          </w:tcPr>
          <w:p w14:paraId="0E74ED8A" w14:textId="77777777" w:rsidR="00CD5181" w:rsidRDefault="00CD5181" w:rsidP="00CD5181">
            <w:r w:rsidRPr="00CD5181">
              <w:t>4881 - 16/11/2022</w:t>
            </w:r>
          </w:p>
        </w:tc>
        <w:tc>
          <w:tcPr>
            <w:tcW w:w="1956" w:type="dxa"/>
          </w:tcPr>
          <w:p w14:paraId="36C9809B" w14:textId="77777777" w:rsidR="00CD5181" w:rsidRDefault="00CD5181" w:rsidP="00CD5181">
            <w:r w:rsidRPr="00CD5181">
              <w:t>DETERMINA AGGIUDICAZIONE AVVISO PUBBLICO SERVIZIO CAA</w:t>
            </w:r>
          </w:p>
        </w:tc>
        <w:tc>
          <w:tcPr>
            <w:tcW w:w="1956" w:type="dxa"/>
          </w:tcPr>
          <w:p w14:paraId="6B5779FF" w14:textId="77777777" w:rsidR="00CD5181" w:rsidRDefault="00CD5181" w:rsidP="00CD5181">
            <w:r w:rsidRPr="00CD5181">
              <w:t>AGGIUDICAZIONE AVVISO PUBBLICO SERVIZIO CAA</w:t>
            </w:r>
          </w:p>
        </w:tc>
        <w:tc>
          <w:tcPr>
            <w:tcW w:w="1901" w:type="dxa"/>
          </w:tcPr>
          <w:p w14:paraId="15F0149D" w14:textId="77777777" w:rsidR="00CD5181" w:rsidRDefault="00CD5181" w:rsidP="00CD5181">
            <w:r w:rsidRPr="00320538">
              <w:t>€ 26.664 (IVA inclusa)</w:t>
            </w:r>
          </w:p>
        </w:tc>
        <w:tc>
          <w:tcPr>
            <w:tcW w:w="1912" w:type="dxa"/>
          </w:tcPr>
          <w:p w14:paraId="365390F2" w14:textId="77777777" w:rsidR="00CD5181" w:rsidRDefault="00CD5181" w:rsidP="00CD5181">
            <w:r w:rsidRPr="00320538">
              <w:t xml:space="preserve"> Fondi Regionali</w:t>
            </w:r>
          </w:p>
        </w:tc>
      </w:tr>
      <w:tr w:rsidR="00E00FA9" w14:paraId="7064263C" w14:textId="77777777" w:rsidTr="008F6170">
        <w:tc>
          <w:tcPr>
            <w:tcW w:w="1903" w:type="dxa"/>
          </w:tcPr>
          <w:p w14:paraId="0C3059D6" w14:textId="77777777" w:rsidR="00E00FA9" w:rsidRDefault="00E00FA9"/>
        </w:tc>
        <w:tc>
          <w:tcPr>
            <w:tcW w:w="1956" w:type="dxa"/>
          </w:tcPr>
          <w:p w14:paraId="35F31E0A" w14:textId="77777777" w:rsidR="00E00FA9" w:rsidRDefault="00C527D4">
            <w:r w:rsidRPr="00C527D4">
              <w:t>DETERMINA AFFIDAMENTO - "Misura 1.4.1 "Esperienza del Cittadino nei servizi pubblici" Scuole"</w:t>
            </w:r>
          </w:p>
        </w:tc>
        <w:tc>
          <w:tcPr>
            <w:tcW w:w="1956" w:type="dxa"/>
          </w:tcPr>
          <w:p w14:paraId="4AD4416B" w14:textId="77777777" w:rsidR="00E00FA9" w:rsidRDefault="00C527D4">
            <w:r w:rsidRPr="00C527D4">
              <w:t>AFFIDAMENTO - "Misura 1.4.1 "Esperienza del Cittadino nei servizi pubblici" Scuole"</w:t>
            </w:r>
          </w:p>
        </w:tc>
        <w:tc>
          <w:tcPr>
            <w:tcW w:w="1901" w:type="dxa"/>
          </w:tcPr>
          <w:p w14:paraId="4BDE9344" w14:textId="77777777" w:rsidR="00E00FA9" w:rsidRDefault="00C527D4">
            <w:r>
              <w:t xml:space="preserve">€ 4.400 </w:t>
            </w:r>
            <w:r w:rsidRPr="00C527D4">
              <w:t>(IVA inclusa)</w:t>
            </w:r>
          </w:p>
        </w:tc>
        <w:tc>
          <w:tcPr>
            <w:tcW w:w="1912" w:type="dxa"/>
          </w:tcPr>
          <w:p w14:paraId="34C47909" w14:textId="77777777" w:rsidR="00E00FA9" w:rsidRDefault="0084324E">
            <w:r>
              <w:t>PNRR</w:t>
            </w:r>
          </w:p>
        </w:tc>
      </w:tr>
      <w:tr w:rsidR="00E00FA9" w14:paraId="2E57C67D" w14:textId="77777777" w:rsidTr="008F6170">
        <w:tc>
          <w:tcPr>
            <w:tcW w:w="1903" w:type="dxa"/>
          </w:tcPr>
          <w:p w14:paraId="4D1BAF14" w14:textId="77777777" w:rsidR="00E00FA9" w:rsidRDefault="00747C9A">
            <w:r w:rsidRPr="00747C9A">
              <w:t>4561 - 27/10/2022</w:t>
            </w:r>
          </w:p>
        </w:tc>
        <w:tc>
          <w:tcPr>
            <w:tcW w:w="1956" w:type="dxa"/>
          </w:tcPr>
          <w:p w14:paraId="3A185FAB" w14:textId="77777777" w:rsidR="00E00FA9" w:rsidRDefault="00747C9A">
            <w:r w:rsidRPr="00747C9A">
              <w:t>Determina per l’indizione di procedura aperta CAA</w:t>
            </w:r>
          </w:p>
        </w:tc>
        <w:tc>
          <w:tcPr>
            <w:tcW w:w="1956" w:type="dxa"/>
          </w:tcPr>
          <w:p w14:paraId="541AEEF3" w14:textId="77777777" w:rsidR="00E00FA9" w:rsidRDefault="00747C9A">
            <w:r w:rsidRPr="00747C9A">
              <w:t>indizione di procedura aperta CAA</w:t>
            </w:r>
          </w:p>
        </w:tc>
        <w:tc>
          <w:tcPr>
            <w:tcW w:w="1901" w:type="dxa"/>
          </w:tcPr>
          <w:p w14:paraId="284DB33A" w14:textId="77777777" w:rsidR="00E00FA9" w:rsidRDefault="00747C9A">
            <w:r w:rsidRPr="00747C9A">
              <w:t>€ 26.664 (IVA inclusa)</w:t>
            </w:r>
          </w:p>
        </w:tc>
        <w:tc>
          <w:tcPr>
            <w:tcW w:w="1912" w:type="dxa"/>
          </w:tcPr>
          <w:p w14:paraId="47E16E78" w14:textId="77777777" w:rsidR="00E00FA9" w:rsidRDefault="00747C9A">
            <w:r>
              <w:t xml:space="preserve"> Fondi Regionali</w:t>
            </w:r>
          </w:p>
        </w:tc>
      </w:tr>
      <w:tr w:rsidR="00E00FA9" w14:paraId="744DDC17" w14:textId="77777777" w:rsidTr="008F6170">
        <w:tc>
          <w:tcPr>
            <w:tcW w:w="1903" w:type="dxa"/>
          </w:tcPr>
          <w:p w14:paraId="78667B87" w14:textId="77777777" w:rsidR="00E00FA9" w:rsidRDefault="00E00FA9">
            <w:r>
              <w:t>N°</w:t>
            </w:r>
            <w:r w:rsidRPr="00E00FA9">
              <w:t>5275 - 14/12/2022</w:t>
            </w:r>
          </w:p>
        </w:tc>
        <w:tc>
          <w:tcPr>
            <w:tcW w:w="1956" w:type="dxa"/>
          </w:tcPr>
          <w:p w14:paraId="0E9DED3F" w14:textId="77777777" w:rsidR="00E00FA9" w:rsidRDefault="00E00FA9">
            <w:r>
              <w:rPr>
                <w:rFonts w:ascii="Open Sans" w:hAnsi="Open Sans" w:cs="Open Sans"/>
                <w:color w:val="212529"/>
                <w:sz w:val="21"/>
                <w:szCs w:val="21"/>
              </w:rPr>
              <w:t>DETERMINA ASSEGNAZIONE INCARICHI ESPERTI ESTERNI MUSICA</w:t>
            </w:r>
          </w:p>
        </w:tc>
        <w:tc>
          <w:tcPr>
            <w:tcW w:w="1956" w:type="dxa"/>
          </w:tcPr>
          <w:p w14:paraId="5BA33F76" w14:textId="77777777" w:rsidR="00E00FA9" w:rsidRDefault="00E00FA9">
            <w:r w:rsidRPr="00E00FA9">
              <w:t>ASSEGNAZIONE INCARICHI ESPERTI ESTERNI MUSICA</w:t>
            </w:r>
          </w:p>
        </w:tc>
        <w:tc>
          <w:tcPr>
            <w:tcW w:w="1901" w:type="dxa"/>
          </w:tcPr>
          <w:p w14:paraId="20C666D7" w14:textId="46AE4C92" w:rsidR="00E00FA9" w:rsidRDefault="00660D9C">
            <w:r>
              <w:t>Prevista 1.600€</w:t>
            </w:r>
          </w:p>
        </w:tc>
        <w:tc>
          <w:tcPr>
            <w:tcW w:w="1912" w:type="dxa"/>
          </w:tcPr>
          <w:p w14:paraId="7663F8D4" w14:textId="77777777" w:rsidR="00E00FA9" w:rsidRDefault="00E00FA9"/>
        </w:tc>
      </w:tr>
    </w:tbl>
    <w:p w14:paraId="6A0160F4" w14:textId="77777777" w:rsidR="00AD44DE" w:rsidRDefault="00AD44DE"/>
    <w:sectPr w:rsidR="00AD44DE" w:rsidSect="00584E4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7C5" w14:textId="77777777" w:rsidR="007F1E9A" w:rsidRDefault="007F1E9A" w:rsidP="00030450">
      <w:pPr>
        <w:spacing w:after="0" w:line="240" w:lineRule="auto"/>
      </w:pPr>
      <w:r>
        <w:separator/>
      </w:r>
    </w:p>
  </w:endnote>
  <w:endnote w:type="continuationSeparator" w:id="0">
    <w:p w14:paraId="03C56DD6" w14:textId="77777777" w:rsidR="007F1E9A" w:rsidRDefault="007F1E9A" w:rsidP="0003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618F" w14:textId="77777777" w:rsidR="007F1E9A" w:rsidRDefault="007F1E9A" w:rsidP="00030450">
      <w:pPr>
        <w:spacing w:after="0" w:line="240" w:lineRule="auto"/>
      </w:pPr>
      <w:r>
        <w:separator/>
      </w:r>
    </w:p>
  </w:footnote>
  <w:footnote w:type="continuationSeparator" w:id="0">
    <w:p w14:paraId="75C13CC5" w14:textId="77777777" w:rsidR="007F1E9A" w:rsidRDefault="007F1E9A" w:rsidP="0003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DD83" w14:textId="77777777" w:rsidR="007F1E9A" w:rsidRDefault="007F1E9A">
    <w:pPr>
      <w:pStyle w:val="Intestazione"/>
    </w:pPr>
    <w:r>
      <w:t>DETERMINE ASSEGNAZIONE E AFFIDAMENTO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4D"/>
    <w:rsid w:val="00003F76"/>
    <w:rsid w:val="00026804"/>
    <w:rsid w:val="00030450"/>
    <w:rsid w:val="0003774D"/>
    <w:rsid w:val="00162A0B"/>
    <w:rsid w:val="00345059"/>
    <w:rsid w:val="00366603"/>
    <w:rsid w:val="003F091C"/>
    <w:rsid w:val="0042664B"/>
    <w:rsid w:val="00430442"/>
    <w:rsid w:val="00474135"/>
    <w:rsid w:val="00583DA9"/>
    <w:rsid w:val="00584E44"/>
    <w:rsid w:val="00635AE8"/>
    <w:rsid w:val="00660D9C"/>
    <w:rsid w:val="00747C9A"/>
    <w:rsid w:val="00753713"/>
    <w:rsid w:val="007F1E9A"/>
    <w:rsid w:val="00830A65"/>
    <w:rsid w:val="0084324E"/>
    <w:rsid w:val="008F49D3"/>
    <w:rsid w:val="008F6170"/>
    <w:rsid w:val="00903FB6"/>
    <w:rsid w:val="00906A10"/>
    <w:rsid w:val="00916182"/>
    <w:rsid w:val="009430B2"/>
    <w:rsid w:val="00AD1E29"/>
    <w:rsid w:val="00AD44DE"/>
    <w:rsid w:val="00B4531A"/>
    <w:rsid w:val="00BC74B8"/>
    <w:rsid w:val="00BE762F"/>
    <w:rsid w:val="00C1077F"/>
    <w:rsid w:val="00C22E49"/>
    <w:rsid w:val="00C527D4"/>
    <w:rsid w:val="00CD5181"/>
    <w:rsid w:val="00E00FA9"/>
    <w:rsid w:val="00E405B0"/>
    <w:rsid w:val="00EA19E9"/>
    <w:rsid w:val="00EB3FAB"/>
    <w:rsid w:val="00F030E4"/>
    <w:rsid w:val="00F051A4"/>
    <w:rsid w:val="00F217CF"/>
    <w:rsid w:val="00F44FCC"/>
    <w:rsid w:val="00FC1342"/>
    <w:rsid w:val="00FD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9E14"/>
  <w15:docId w15:val="{85FD0BD4-FAD2-4CF8-88D6-0301C589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30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450"/>
  </w:style>
  <w:style w:type="paragraph" w:styleId="Pidipagina">
    <w:name w:val="footer"/>
    <w:basedOn w:val="Normale"/>
    <w:link w:val="PidipaginaCarattere"/>
    <w:uiPriority w:val="99"/>
    <w:unhideWhenUsed/>
    <w:rsid w:val="000304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</dc:creator>
  <cp:keywords/>
  <dc:description/>
  <cp:lastModifiedBy>Carmine</cp:lastModifiedBy>
  <cp:revision>10</cp:revision>
  <cp:lastPrinted>2023-09-14T06:43:00Z</cp:lastPrinted>
  <dcterms:created xsi:type="dcterms:W3CDTF">2023-09-13T10:56:00Z</dcterms:created>
  <dcterms:modified xsi:type="dcterms:W3CDTF">2023-09-14T06:52:00Z</dcterms:modified>
</cp:coreProperties>
</file>