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horzAnchor="margin" w:tblpY="1740"/>
        <w:tblW w:w="0" w:type="auto"/>
        <w:tblLook w:val="04A0" w:firstRow="1" w:lastRow="0" w:firstColumn="1" w:lastColumn="0" w:noHBand="0" w:noVBand="1"/>
      </w:tblPr>
      <w:tblGrid>
        <w:gridCol w:w="1836"/>
        <w:gridCol w:w="3508"/>
        <w:gridCol w:w="2267"/>
        <w:gridCol w:w="2017"/>
      </w:tblGrid>
      <w:tr w:rsidR="002617B5" w:rsidRPr="00FE2BFC" w14:paraId="05BC9F4C" w14:textId="08F6AE15" w:rsidTr="002617B5">
        <w:tc>
          <w:tcPr>
            <w:tcW w:w="1836" w:type="dxa"/>
          </w:tcPr>
          <w:p w14:paraId="2B5F4F2C" w14:textId="77777777" w:rsidR="002617B5" w:rsidRDefault="002617B5" w:rsidP="00BA60F1">
            <w:pPr>
              <w:ind w:right="366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3508" w:type="dxa"/>
          </w:tcPr>
          <w:p w14:paraId="026D23A1" w14:textId="4225CA6F" w:rsidR="002617B5" w:rsidRPr="00FE2BFC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FE2BFC">
              <w:rPr>
                <w:b/>
                <w:bCs/>
              </w:rPr>
              <w:t>TITOLI, CORSI ED ESPERIENZE LAVORATIVE</w:t>
            </w:r>
          </w:p>
        </w:tc>
        <w:tc>
          <w:tcPr>
            <w:tcW w:w="2267" w:type="dxa"/>
          </w:tcPr>
          <w:p w14:paraId="2FFC8665" w14:textId="68715A67" w:rsidR="002617B5" w:rsidRPr="00FE2BFC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FE2BFC">
              <w:rPr>
                <w:b/>
                <w:bCs/>
              </w:rPr>
              <w:t>PUNTI</w:t>
            </w:r>
            <w:r>
              <w:rPr>
                <w:b/>
                <w:bCs/>
              </w:rPr>
              <w:t xml:space="preserve"> MASSIMI ASSEGNABILI</w:t>
            </w:r>
          </w:p>
        </w:tc>
        <w:tc>
          <w:tcPr>
            <w:tcW w:w="2017" w:type="dxa"/>
          </w:tcPr>
          <w:p w14:paraId="7A811745" w14:textId="3ED3E655" w:rsidR="002617B5" w:rsidRPr="00FE2BFC" w:rsidRDefault="002617B5" w:rsidP="002617B5">
            <w:pPr>
              <w:ind w:right="3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PUNTI</w:t>
            </w:r>
          </w:p>
        </w:tc>
      </w:tr>
      <w:tr w:rsidR="002617B5" w14:paraId="1F3E3CA2" w14:textId="4566A262" w:rsidTr="002617B5">
        <w:tc>
          <w:tcPr>
            <w:tcW w:w="1836" w:type="dxa"/>
          </w:tcPr>
          <w:p w14:paraId="3037DF7B" w14:textId="77777777" w:rsidR="002617B5" w:rsidRPr="00050E3B" w:rsidRDefault="002617B5" w:rsidP="00BA60F1">
            <w:pPr>
              <w:ind w:right="36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it-IT"/>
              </w:rPr>
            </w:pPr>
            <w:r w:rsidRPr="00050E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it-IT"/>
              </w:rPr>
              <w:t>Titoli culturali</w:t>
            </w:r>
          </w:p>
        </w:tc>
        <w:tc>
          <w:tcPr>
            <w:tcW w:w="3508" w:type="dxa"/>
          </w:tcPr>
          <w:p w14:paraId="6A85465A" w14:textId="77777777" w:rsidR="002617B5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050E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Diploma o Laurea</w:t>
            </w:r>
          </w:p>
        </w:tc>
        <w:tc>
          <w:tcPr>
            <w:tcW w:w="2267" w:type="dxa"/>
          </w:tcPr>
          <w:p w14:paraId="15E8CE47" w14:textId="78A9024A" w:rsidR="002617B5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050E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017" w:type="dxa"/>
          </w:tcPr>
          <w:p w14:paraId="0D706E3C" w14:textId="77777777" w:rsidR="002617B5" w:rsidRPr="00050E3B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2617B5" w14:paraId="383A7DAD" w14:textId="2D41A51A" w:rsidTr="002617B5">
        <w:tc>
          <w:tcPr>
            <w:tcW w:w="1836" w:type="dxa"/>
          </w:tcPr>
          <w:p w14:paraId="31A8C73A" w14:textId="77777777" w:rsidR="002617B5" w:rsidRDefault="002617B5" w:rsidP="00BA60F1">
            <w:pPr>
              <w:ind w:right="366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Corso formazione </w:t>
            </w:r>
          </w:p>
        </w:tc>
        <w:tc>
          <w:tcPr>
            <w:tcW w:w="3508" w:type="dxa"/>
          </w:tcPr>
          <w:p w14:paraId="32EFD4A3" w14:textId="77777777" w:rsidR="002617B5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Corso ENCI</w:t>
            </w:r>
          </w:p>
        </w:tc>
        <w:tc>
          <w:tcPr>
            <w:tcW w:w="2267" w:type="dxa"/>
          </w:tcPr>
          <w:p w14:paraId="35BD3F84" w14:textId="44CA506E" w:rsidR="002617B5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017" w:type="dxa"/>
          </w:tcPr>
          <w:p w14:paraId="4A679DDA" w14:textId="77777777" w:rsidR="002617B5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2617B5" w14:paraId="24B87960" w14:textId="041F9202" w:rsidTr="002617B5">
        <w:tc>
          <w:tcPr>
            <w:tcW w:w="1836" w:type="dxa"/>
            <w:vMerge w:val="restart"/>
            <w:vAlign w:val="center"/>
          </w:tcPr>
          <w:p w14:paraId="36F41DB4" w14:textId="77777777" w:rsidR="002617B5" w:rsidRPr="00050E3B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it-IT"/>
              </w:rPr>
            </w:pPr>
            <w:r w:rsidRPr="00050E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it-IT"/>
              </w:rPr>
              <w:t>Titoli professionali</w:t>
            </w:r>
          </w:p>
        </w:tc>
        <w:tc>
          <w:tcPr>
            <w:tcW w:w="3508" w:type="dxa"/>
          </w:tcPr>
          <w:p w14:paraId="4E2463A6" w14:textId="77777777" w:rsidR="002617B5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050E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Esperienze lavorative in ambito scolastico coerenti con l'attività del modulo</w:t>
            </w:r>
          </w:p>
        </w:tc>
        <w:tc>
          <w:tcPr>
            <w:tcW w:w="2267" w:type="dxa"/>
          </w:tcPr>
          <w:p w14:paraId="650FA84D" w14:textId="06C9BB5C" w:rsidR="002617B5" w:rsidRDefault="002617B5" w:rsidP="002617B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050E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Max 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 (3 punti per ogni esperienza nell’arco di un a.s.)</w:t>
            </w:r>
          </w:p>
        </w:tc>
        <w:tc>
          <w:tcPr>
            <w:tcW w:w="2017" w:type="dxa"/>
          </w:tcPr>
          <w:p w14:paraId="4A311A16" w14:textId="77777777" w:rsidR="002617B5" w:rsidRPr="00050E3B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2617B5" w:rsidRPr="00050E3B" w14:paraId="5FFD494C" w14:textId="58C2A325" w:rsidTr="002617B5">
        <w:tc>
          <w:tcPr>
            <w:tcW w:w="1836" w:type="dxa"/>
            <w:vMerge/>
          </w:tcPr>
          <w:p w14:paraId="541524D3" w14:textId="77777777" w:rsidR="002617B5" w:rsidRPr="00050E3B" w:rsidRDefault="002617B5" w:rsidP="00BA60F1">
            <w:pPr>
              <w:ind w:right="36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3508" w:type="dxa"/>
            <w:vAlign w:val="center"/>
          </w:tcPr>
          <w:p w14:paraId="4A32A165" w14:textId="77777777" w:rsidR="002617B5" w:rsidRPr="00050E3B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FE2B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Esperienze lavorative coerenti con l'attività del modulo in collaborazione con Enti pubblici o privati</w:t>
            </w:r>
          </w:p>
        </w:tc>
        <w:tc>
          <w:tcPr>
            <w:tcW w:w="2267" w:type="dxa"/>
          </w:tcPr>
          <w:p w14:paraId="5A196347" w14:textId="77777777" w:rsidR="002617B5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FE2B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6</w:t>
            </w:r>
          </w:p>
          <w:p w14:paraId="13668B5E" w14:textId="6FCFE45D" w:rsidR="002617B5" w:rsidRPr="00050E3B" w:rsidRDefault="002617B5" w:rsidP="002617B5">
            <w:pPr>
              <w:ind w:right="144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(3 punti per ogni esperienza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nell’arco di un a.s.)</w:t>
            </w:r>
          </w:p>
        </w:tc>
        <w:tc>
          <w:tcPr>
            <w:tcW w:w="2017" w:type="dxa"/>
          </w:tcPr>
          <w:p w14:paraId="3DF9A486" w14:textId="77777777" w:rsidR="002617B5" w:rsidRPr="00FE2BFC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2617B5" w:rsidRPr="00050E3B" w14:paraId="05FC8BA6" w14:textId="2D29799B" w:rsidTr="002617B5">
        <w:tc>
          <w:tcPr>
            <w:tcW w:w="1836" w:type="dxa"/>
            <w:vMerge w:val="restart"/>
            <w:vAlign w:val="center"/>
          </w:tcPr>
          <w:p w14:paraId="12F1D2A3" w14:textId="77777777" w:rsidR="002617B5" w:rsidRPr="00050E3B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it-IT"/>
              </w:rPr>
            </w:pPr>
            <w:r w:rsidRPr="00FE2BF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it-IT"/>
              </w:rPr>
              <w:t>Proposta formativa</w:t>
            </w:r>
          </w:p>
        </w:tc>
        <w:tc>
          <w:tcPr>
            <w:tcW w:w="3508" w:type="dxa"/>
          </w:tcPr>
          <w:p w14:paraId="622A6B83" w14:textId="623814D5" w:rsidR="002617B5" w:rsidRPr="00FE2BFC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FE2B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Coerenza con gli obiettivi formativi dei moduli</w:t>
            </w:r>
          </w:p>
        </w:tc>
        <w:tc>
          <w:tcPr>
            <w:tcW w:w="2267" w:type="dxa"/>
          </w:tcPr>
          <w:p w14:paraId="106B788E" w14:textId="77777777" w:rsidR="002617B5" w:rsidRPr="00050E3B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FE2B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Max 3</w:t>
            </w:r>
          </w:p>
        </w:tc>
        <w:tc>
          <w:tcPr>
            <w:tcW w:w="2017" w:type="dxa"/>
          </w:tcPr>
          <w:p w14:paraId="2B2AE961" w14:textId="77777777" w:rsidR="002617B5" w:rsidRPr="00FE2BFC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2617B5" w:rsidRPr="00050E3B" w14:paraId="7C80853A" w14:textId="2847FF50" w:rsidTr="002617B5">
        <w:tc>
          <w:tcPr>
            <w:tcW w:w="1836" w:type="dxa"/>
            <w:vMerge/>
          </w:tcPr>
          <w:p w14:paraId="44860B4A" w14:textId="77777777" w:rsidR="002617B5" w:rsidRPr="00050E3B" w:rsidRDefault="002617B5" w:rsidP="00BA60F1">
            <w:pPr>
              <w:ind w:right="36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3508" w:type="dxa"/>
          </w:tcPr>
          <w:p w14:paraId="656BE142" w14:textId="77777777" w:rsidR="002617B5" w:rsidRPr="00FE2BFC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FE2B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Innovatività della proposta progettuale</w:t>
            </w:r>
          </w:p>
        </w:tc>
        <w:tc>
          <w:tcPr>
            <w:tcW w:w="2267" w:type="dxa"/>
          </w:tcPr>
          <w:p w14:paraId="76AD96D6" w14:textId="77777777" w:rsidR="002617B5" w:rsidRPr="00050E3B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FE2B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017" w:type="dxa"/>
          </w:tcPr>
          <w:p w14:paraId="6D1A6811" w14:textId="77777777" w:rsidR="002617B5" w:rsidRPr="00FE2BFC" w:rsidRDefault="002617B5" w:rsidP="002617B5">
            <w:pPr>
              <w:ind w:right="36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</w:tr>
    </w:tbl>
    <w:p w14:paraId="1F52538E" w14:textId="337E296A" w:rsidR="00AD44DE" w:rsidRDefault="00BA60F1">
      <w:r>
        <w:t xml:space="preserve">DICHIARAZIONE TITOLI CANDIDATURA PON </w:t>
      </w:r>
    </w:p>
    <w:p w14:paraId="4F3F4D27" w14:textId="77777777" w:rsidR="00E3715D" w:rsidRPr="00E3715D" w:rsidRDefault="00E3715D" w:rsidP="00E3715D"/>
    <w:p w14:paraId="1FECD099" w14:textId="77777777" w:rsidR="00E3715D" w:rsidRPr="00E3715D" w:rsidRDefault="00E3715D" w:rsidP="00E3715D"/>
    <w:p w14:paraId="596E26B6" w14:textId="77777777" w:rsidR="00E3715D" w:rsidRPr="00E3715D" w:rsidRDefault="00E3715D" w:rsidP="00E3715D"/>
    <w:p w14:paraId="540A9D98" w14:textId="21600CD4" w:rsidR="00E3715D" w:rsidRDefault="00E3715D" w:rsidP="00E3715D">
      <w:pPr>
        <w:tabs>
          <w:tab w:val="left" w:pos="5610"/>
        </w:tabs>
      </w:pPr>
      <w:r>
        <w:tab/>
      </w:r>
    </w:p>
    <w:p w14:paraId="25EF50DA" w14:textId="77777777" w:rsidR="00E3715D" w:rsidRDefault="00E3715D" w:rsidP="00E3715D">
      <w:pPr>
        <w:tabs>
          <w:tab w:val="left" w:pos="5610"/>
        </w:tabs>
      </w:pPr>
    </w:p>
    <w:p w14:paraId="607CAC45" w14:textId="144034D5" w:rsidR="00E3715D" w:rsidRDefault="00E3715D" w:rsidP="00E3715D">
      <w:pPr>
        <w:tabs>
          <w:tab w:val="left" w:pos="5610"/>
        </w:tabs>
      </w:pPr>
      <w:r>
        <w:t>Roma___________</w:t>
      </w:r>
    </w:p>
    <w:p w14:paraId="3444AA7B" w14:textId="77777777" w:rsidR="00E3715D" w:rsidRDefault="00E3715D" w:rsidP="00E3715D">
      <w:pPr>
        <w:tabs>
          <w:tab w:val="left" w:pos="5610"/>
        </w:tabs>
      </w:pPr>
    </w:p>
    <w:p w14:paraId="283B2F27" w14:textId="606C001A" w:rsidR="00E3715D" w:rsidRDefault="00E3715D" w:rsidP="00E3715D">
      <w:pPr>
        <w:tabs>
          <w:tab w:val="left" w:pos="5610"/>
        </w:tabs>
      </w:pPr>
      <w:r>
        <w:tab/>
        <w:t>Il Candidato</w:t>
      </w:r>
    </w:p>
    <w:p w14:paraId="5ECE941E" w14:textId="3FF45CDF" w:rsidR="00E3715D" w:rsidRPr="00E3715D" w:rsidRDefault="00E3715D" w:rsidP="00E3715D">
      <w:pPr>
        <w:tabs>
          <w:tab w:val="left" w:pos="5610"/>
        </w:tabs>
      </w:pPr>
      <w:r>
        <w:tab/>
        <w:t>____________</w:t>
      </w:r>
    </w:p>
    <w:p w14:paraId="364191D4" w14:textId="77777777" w:rsidR="00E3715D" w:rsidRPr="00E3715D" w:rsidRDefault="00E3715D" w:rsidP="00E3715D"/>
    <w:p w14:paraId="49E067EC" w14:textId="77777777" w:rsidR="00E3715D" w:rsidRPr="00E3715D" w:rsidRDefault="00E3715D" w:rsidP="00E3715D"/>
    <w:p w14:paraId="286905F5" w14:textId="77777777" w:rsidR="00E3715D" w:rsidRPr="00E3715D" w:rsidRDefault="00E3715D" w:rsidP="00E3715D"/>
    <w:p w14:paraId="53D182DE" w14:textId="77777777" w:rsidR="00E3715D" w:rsidRPr="00E3715D" w:rsidRDefault="00E3715D" w:rsidP="00E3715D"/>
    <w:p w14:paraId="4E0142C1" w14:textId="77777777" w:rsidR="00E3715D" w:rsidRPr="00E3715D" w:rsidRDefault="00E3715D" w:rsidP="00E3715D"/>
    <w:p w14:paraId="17A341B2" w14:textId="77777777" w:rsidR="00E3715D" w:rsidRPr="00E3715D" w:rsidRDefault="00E3715D" w:rsidP="00E3715D"/>
    <w:p w14:paraId="65AE610B" w14:textId="77777777" w:rsidR="00E3715D" w:rsidRPr="00E3715D" w:rsidRDefault="00E3715D" w:rsidP="00E3715D"/>
    <w:p w14:paraId="092E2B47" w14:textId="77777777" w:rsidR="00E3715D" w:rsidRPr="00E3715D" w:rsidRDefault="00E3715D" w:rsidP="00E3715D"/>
    <w:p w14:paraId="4CAAE202" w14:textId="77777777" w:rsidR="00E3715D" w:rsidRPr="00E3715D" w:rsidRDefault="00E3715D" w:rsidP="00E3715D"/>
    <w:p w14:paraId="5E55EC88" w14:textId="77777777" w:rsidR="00E3715D" w:rsidRPr="00E3715D" w:rsidRDefault="00E3715D" w:rsidP="00E3715D"/>
    <w:sectPr w:rsidR="00E3715D" w:rsidRPr="00E371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90"/>
    <w:rsid w:val="002617B5"/>
    <w:rsid w:val="003C1632"/>
    <w:rsid w:val="00547D42"/>
    <w:rsid w:val="00583DA9"/>
    <w:rsid w:val="005B4D90"/>
    <w:rsid w:val="00AD44DE"/>
    <w:rsid w:val="00BA60F1"/>
    <w:rsid w:val="00E3715D"/>
    <w:rsid w:val="00F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E0A0"/>
  <w15:chartTrackingRefBased/>
  <w15:docId w15:val="{8C1E4A49-3356-40C3-B261-130764F1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0F1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4D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4D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4D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4D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4D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4D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B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4D9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4D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4D90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B4D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4D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4D9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A60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Marrone</dc:creator>
  <cp:keywords/>
  <dc:description/>
  <cp:lastModifiedBy>Carmine Marrone</cp:lastModifiedBy>
  <cp:revision>3</cp:revision>
  <dcterms:created xsi:type="dcterms:W3CDTF">2025-11-06T13:15:00Z</dcterms:created>
  <dcterms:modified xsi:type="dcterms:W3CDTF">2025-11-06T13:33:00Z</dcterms:modified>
</cp:coreProperties>
</file>