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45C7" w14:textId="04AEE393" w:rsidR="00287F1E" w:rsidRDefault="00BE49DC" w:rsidP="00287F1E">
      <w:pPr>
        <w:jc w:val="center"/>
        <w:rPr>
          <w:b/>
        </w:rPr>
      </w:pPr>
      <w:r>
        <w:rPr>
          <w:b/>
        </w:rPr>
        <w:t xml:space="preserve">ALLEGATO </w:t>
      </w:r>
      <w:r w:rsidR="00287F1E">
        <w:rPr>
          <w:b/>
        </w:rPr>
        <w:t>B</w:t>
      </w:r>
    </w:p>
    <w:p w14:paraId="65E38C9D" w14:textId="1584A16D" w:rsidR="00BE49DC" w:rsidRDefault="00BE49DC" w:rsidP="00287F1E">
      <w:pPr>
        <w:jc w:val="center"/>
        <w:rPr>
          <w:b/>
        </w:rPr>
      </w:pPr>
      <w:r>
        <w:rPr>
          <w:b/>
        </w:rPr>
        <w:t xml:space="preserve">GRIGLIA </w:t>
      </w:r>
      <w:r w:rsidR="00287F1E">
        <w:rPr>
          <w:b/>
        </w:rPr>
        <w:t xml:space="preserve">di </w:t>
      </w:r>
      <w:r>
        <w:rPr>
          <w:b/>
        </w:rPr>
        <w:t xml:space="preserve">VALUTAZIONE TITOLI  ESPERTI  </w:t>
      </w:r>
      <w:r w:rsidR="003D5795">
        <w:rPr>
          <w:b/>
        </w:rPr>
        <w:t>alfabetizzazione linguistica SSIG</w:t>
      </w:r>
    </w:p>
    <w:p w14:paraId="65964F61" w14:textId="33D1D218" w:rsidR="00BE49DC" w:rsidRDefault="00BE49DC" w:rsidP="00287F1E">
      <w:pPr>
        <w:jc w:val="center"/>
        <w:rPr>
          <w:b/>
        </w:rPr>
      </w:pPr>
      <w:r>
        <w:rPr>
          <w:b/>
        </w:rPr>
        <w:t>a.s. 20</w:t>
      </w:r>
      <w:r w:rsidR="00287F1E">
        <w:rPr>
          <w:b/>
        </w:rPr>
        <w:t>2</w:t>
      </w:r>
      <w:r w:rsidR="00104453">
        <w:rPr>
          <w:b/>
        </w:rPr>
        <w:t>2</w:t>
      </w:r>
      <w:r>
        <w:rPr>
          <w:b/>
        </w:rPr>
        <w:t>/2</w:t>
      </w:r>
      <w:r w:rsidR="00104453">
        <w:rPr>
          <w:b/>
        </w:rPr>
        <w:t>3</w:t>
      </w:r>
    </w:p>
    <w:p w14:paraId="63E3D8D1" w14:textId="77777777" w:rsidR="00EA3378" w:rsidRDefault="00EA3378">
      <w:pPr>
        <w:rPr>
          <w:sz w:val="18"/>
          <w:szCs w:val="18"/>
        </w:rPr>
      </w:pPr>
    </w:p>
    <w:tbl>
      <w:tblPr>
        <w:tblStyle w:val="Grigliatabella2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2"/>
        <w:gridCol w:w="1902"/>
        <w:gridCol w:w="932"/>
        <w:gridCol w:w="2300"/>
        <w:gridCol w:w="2300"/>
      </w:tblGrid>
      <w:tr w:rsidR="00DC0F3B" w:rsidRPr="00DC0F3B" w14:paraId="6EBE1395" w14:textId="2DAA5CC6" w:rsidTr="00DC0F3B">
        <w:trPr>
          <w:trHeight w:val="394"/>
        </w:trPr>
        <w:tc>
          <w:tcPr>
            <w:tcW w:w="5216" w:type="dxa"/>
            <w:gridSpan w:val="3"/>
          </w:tcPr>
          <w:p w14:paraId="414427F7" w14:textId="77777777" w:rsidR="00DC0F3B" w:rsidRPr="00DC0F3B" w:rsidRDefault="00DC0F3B" w:rsidP="00DC0F3B">
            <w:pPr>
              <w:ind w:left="108"/>
              <w:contextualSpacing/>
              <w:jc w:val="center"/>
              <w:rPr>
                <w:b/>
              </w:rPr>
            </w:pPr>
            <w:r w:rsidRPr="00DC0F3B">
              <w:rPr>
                <w:b/>
              </w:rPr>
              <w:t xml:space="preserve">TABELLA </w:t>
            </w:r>
          </w:p>
        </w:tc>
        <w:tc>
          <w:tcPr>
            <w:tcW w:w="2300" w:type="dxa"/>
          </w:tcPr>
          <w:p w14:paraId="51D704A8" w14:textId="36B7A431" w:rsidR="00DC0F3B" w:rsidRPr="00DC0F3B" w:rsidRDefault="00DC0F3B" w:rsidP="00DC0F3B">
            <w:pPr>
              <w:ind w:left="108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2300" w:type="dxa"/>
          </w:tcPr>
          <w:p w14:paraId="7BB5E374" w14:textId="1A5BA008" w:rsidR="00DC0F3B" w:rsidRPr="00DC0F3B" w:rsidRDefault="00DC0F3B" w:rsidP="00DC0F3B">
            <w:pPr>
              <w:ind w:left="108"/>
              <w:contextualSpacing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DC0F3B" w:rsidRPr="00DC0F3B" w14:paraId="46CE2107" w14:textId="0BE3DCF1" w:rsidTr="00DC0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2382" w:type="dxa"/>
          </w:tcPr>
          <w:p w14:paraId="0D0227B4" w14:textId="77777777" w:rsidR="00DC0F3B" w:rsidRPr="00DC0F3B" w:rsidRDefault="00DC0F3B" w:rsidP="00DC0F3B">
            <w:pPr>
              <w:jc w:val="center"/>
              <w:rPr>
                <w:b/>
              </w:rPr>
            </w:pPr>
            <w:r w:rsidRPr="00DC0F3B">
              <w:rPr>
                <w:b/>
              </w:rPr>
              <w:t>TITOLI</w:t>
            </w:r>
          </w:p>
        </w:tc>
        <w:tc>
          <w:tcPr>
            <w:tcW w:w="1902" w:type="dxa"/>
          </w:tcPr>
          <w:p w14:paraId="26B9DF83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 w:rsidRPr="00DC0F3B">
              <w:rPr>
                <w:b/>
              </w:rPr>
              <w:t>PUNTI</w:t>
            </w:r>
          </w:p>
        </w:tc>
        <w:tc>
          <w:tcPr>
            <w:tcW w:w="932" w:type="dxa"/>
          </w:tcPr>
          <w:p w14:paraId="43C06421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 w:rsidRPr="00DC0F3B">
              <w:rPr>
                <w:b/>
              </w:rPr>
              <w:t>MAX</w:t>
            </w:r>
          </w:p>
        </w:tc>
        <w:tc>
          <w:tcPr>
            <w:tcW w:w="2300" w:type="dxa"/>
          </w:tcPr>
          <w:p w14:paraId="17891B9E" w14:textId="6B4925B4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2300" w:type="dxa"/>
          </w:tcPr>
          <w:p w14:paraId="3F9FD082" w14:textId="0835D7CB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 cura della scuola</w:t>
            </w:r>
          </w:p>
        </w:tc>
      </w:tr>
      <w:tr w:rsidR="00DC0F3B" w:rsidRPr="00DC0F3B" w14:paraId="3D8CB6A0" w14:textId="710EE596" w:rsidTr="00DC0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82" w:type="dxa"/>
          </w:tcPr>
          <w:p w14:paraId="6CD5D79E" w14:textId="77777777" w:rsidR="00DC0F3B" w:rsidRPr="00DC0F3B" w:rsidRDefault="00DC0F3B" w:rsidP="00DC0F3B">
            <w:pPr>
              <w:contextualSpacing/>
            </w:pPr>
            <w:r w:rsidRPr="00DC0F3B">
              <w:t>1. Laurea</w:t>
            </w:r>
          </w:p>
        </w:tc>
        <w:tc>
          <w:tcPr>
            <w:tcW w:w="1902" w:type="dxa"/>
          </w:tcPr>
          <w:p w14:paraId="62BDAC93" w14:textId="77777777" w:rsidR="00DC0F3B" w:rsidRPr="00DC0F3B" w:rsidRDefault="00DC0F3B" w:rsidP="00DC0F3B">
            <w:pPr>
              <w:contextualSpacing/>
            </w:pPr>
            <w:r w:rsidRPr="00DC0F3B">
              <w:t>Laurea breve: 3</w:t>
            </w:r>
          </w:p>
          <w:p w14:paraId="21927E10" w14:textId="37DCDDE0" w:rsidR="00DC0F3B" w:rsidRPr="00DC0F3B" w:rsidRDefault="00DC0F3B" w:rsidP="00DC0F3B">
            <w:pPr>
              <w:contextualSpacing/>
            </w:pPr>
            <w:r w:rsidRPr="00DC0F3B">
              <w:t xml:space="preserve">Laurea magistrale: </w:t>
            </w:r>
            <w:r w:rsidR="000D4DD5">
              <w:t>8</w:t>
            </w:r>
          </w:p>
        </w:tc>
        <w:tc>
          <w:tcPr>
            <w:tcW w:w="932" w:type="dxa"/>
          </w:tcPr>
          <w:p w14:paraId="0BFAEC8E" w14:textId="77777777" w:rsidR="00DC0F3B" w:rsidRPr="00DC0F3B" w:rsidRDefault="00DC0F3B" w:rsidP="00DC0F3B">
            <w:pPr>
              <w:contextualSpacing/>
              <w:jc w:val="center"/>
            </w:pPr>
          </w:p>
          <w:p w14:paraId="3451B4AA" w14:textId="2E608867" w:rsidR="00DC0F3B" w:rsidRPr="00DC0F3B" w:rsidRDefault="000D4DD5" w:rsidP="00DC0F3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00" w:type="dxa"/>
          </w:tcPr>
          <w:p w14:paraId="3A6D85AE" w14:textId="77777777" w:rsidR="00DC0F3B" w:rsidRPr="00DC0F3B" w:rsidRDefault="00DC0F3B" w:rsidP="00DC0F3B">
            <w:pPr>
              <w:contextualSpacing/>
              <w:jc w:val="center"/>
            </w:pPr>
          </w:p>
        </w:tc>
        <w:tc>
          <w:tcPr>
            <w:tcW w:w="2300" w:type="dxa"/>
          </w:tcPr>
          <w:p w14:paraId="638AADF1" w14:textId="77777777" w:rsidR="00DC0F3B" w:rsidRPr="00DC0F3B" w:rsidRDefault="00DC0F3B" w:rsidP="00DC0F3B">
            <w:pPr>
              <w:contextualSpacing/>
              <w:jc w:val="center"/>
            </w:pPr>
          </w:p>
        </w:tc>
      </w:tr>
      <w:tr w:rsidR="00DC0F3B" w:rsidRPr="00DC0F3B" w14:paraId="3F89D1E3" w14:textId="5A3FD988" w:rsidTr="00DC0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82" w:type="dxa"/>
          </w:tcPr>
          <w:p w14:paraId="5A46DBEF" w14:textId="77777777" w:rsidR="00DC0F3B" w:rsidRPr="00DC0F3B" w:rsidRDefault="00DC0F3B" w:rsidP="00DC0F3B">
            <w:pPr>
              <w:contextualSpacing/>
            </w:pPr>
            <w:r w:rsidRPr="00DC0F3B">
              <w:t xml:space="preserve">2. Attestati di partecipazione a corsi di formazione inerenti all’attività progettuale da realizzare </w:t>
            </w:r>
          </w:p>
        </w:tc>
        <w:tc>
          <w:tcPr>
            <w:tcW w:w="1902" w:type="dxa"/>
          </w:tcPr>
          <w:p w14:paraId="6B70486C" w14:textId="16BF0C06" w:rsidR="00DC0F3B" w:rsidRPr="00DC0F3B" w:rsidRDefault="000D4DD5" w:rsidP="00DC0F3B">
            <w:pPr>
              <w:contextualSpacing/>
            </w:pPr>
            <w:r>
              <w:t>3</w:t>
            </w:r>
            <w:r w:rsidR="00DC0F3B" w:rsidRPr="00DC0F3B">
              <w:t xml:space="preserve"> per ogni attestato</w:t>
            </w:r>
          </w:p>
        </w:tc>
        <w:tc>
          <w:tcPr>
            <w:tcW w:w="932" w:type="dxa"/>
          </w:tcPr>
          <w:p w14:paraId="4D9746F4" w14:textId="408F6572" w:rsidR="00DC0F3B" w:rsidRPr="00DC0F3B" w:rsidRDefault="000D4DD5" w:rsidP="00DC0F3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00" w:type="dxa"/>
          </w:tcPr>
          <w:p w14:paraId="347B6DD0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5E890E38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</w:tr>
      <w:tr w:rsidR="00DC0F3B" w:rsidRPr="00DC0F3B" w14:paraId="038D7FA6" w14:textId="4AF3760D" w:rsidTr="00DC0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82" w:type="dxa"/>
          </w:tcPr>
          <w:p w14:paraId="2545C3BD" w14:textId="77777777" w:rsidR="00DC0F3B" w:rsidRPr="00DC0F3B" w:rsidRDefault="00DC0F3B" w:rsidP="00DC0F3B">
            <w:pPr>
              <w:contextualSpacing/>
            </w:pPr>
            <w:r w:rsidRPr="00DC0F3B">
              <w:t>3. Anni di esperienza lavorativa maturati nel settore.</w:t>
            </w:r>
          </w:p>
        </w:tc>
        <w:tc>
          <w:tcPr>
            <w:tcW w:w="1902" w:type="dxa"/>
          </w:tcPr>
          <w:p w14:paraId="0072EE13" w14:textId="4CCBEF7D" w:rsidR="00DC0F3B" w:rsidRPr="00DC0F3B" w:rsidRDefault="000D4DD5" w:rsidP="00DC0F3B">
            <w:pPr>
              <w:contextualSpacing/>
            </w:pPr>
            <w:r>
              <w:t>3</w:t>
            </w:r>
            <w:r w:rsidR="00DC0F3B" w:rsidRPr="00DC0F3B">
              <w:t xml:space="preserve"> per ogni anno</w:t>
            </w:r>
          </w:p>
        </w:tc>
        <w:tc>
          <w:tcPr>
            <w:tcW w:w="932" w:type="dxa"/>
          </w:tcPr>
          <w:p w14:paraId="5423FC28" w14:textId="123B4A0A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 w:rsidRPr="00DC0F3B">
              <w:rPr>
                <w:b/>
              </w:rPr>
              <w:t>1</w:t>
            </w:r>
            <w:r w:rsidR="000D4DD5">
              <w:rPr>
                <w:b/>
              </w:rPr>
              <w:t>2</w:t>
            </w:r>
          </w:p>
        </w:tc>
        <w:tc>
          <w:tcPr>
            <w:tcW w:w="2300" w:type="dxa"/>
          </w:tcPr>
          <w:p w14:paraId="2A9882D3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7904A64A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</w:tr>
      <w:tr w:rsidR="00DC0F3B" w:rsidRPr="00DC0F3B" w14:paraId="72D3A297" w14:textId="426C4F5B" w:rsidTr="00DC0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82" w:type="dxa"/>
          </w:tcPr>
          <w:p w14:paraId="6666BE92" w14:textId="77777777" w:rsidR="00DC0F3B" w:rsidRPr="00DC0F3B" w:rsidRDefault="00DC0F3B" w:rsidP="00DC0F3B">
            <w:pPr>
              <w:contextualSpacing/>
            </w:pPr>
            <w:r w:rsidRPr="00DC0F3B">
              <w:t xml:space="preserve">4. Precedenti esperienze didattiche nell’ambito di corsi similari rivolti a bambini frequentanti la scuola primaria </w:t>
            </w:r>
          </w:p>
        </w:tc>
        <w:tc>
          <w:tcPr>
            <w:tcW w:w="1902" w:type="dxa"/>
          </w:tcPr>
          <w:p w14:paraId="0EA9DAE2" w14:textId="0BE12FE3" w:rsidR="00DC0F3B" w:rsidRPr="00DC0F3B" w:rsidRDefault="000D4DD5" w:rsidP="00DC0F3B">
            <w:pPr>
              <w:contextualSpacing/>
            </w:pPr>
            <w:r>
              <w:t xml:space="preserve">3 </w:t>
            </w:r>
            <w:r w:rsidR="00DC0F3B" w:rsidRPr="00DC0F3B">
              <w:t>per ogni esperienza</w:t>
            </w:r>
          </w:p>
        </w:tc>
        <w:tc>
          <w:tcPr>
            <w:tcW w:w="932" w:type="dxa"/>
          </w:tcPr>
          <w:p w14:paraId="253EBC89" w14:textId="598167BF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 w:rsidRPr="00DC0F3B">
              <w:rPr>
                <w:b/>
              </w:rPr>
              <w:t>1</w:t>
            </w:r>
            <w:r w:rsidR="000D4DD5">
              <w:rPr>
                <w:b/>
              </w:rPr>
              <w:t>2</w:t>
            </w:r>
          </w:p>
        </w:tc>
        <w:tc>
          <w:tcPr>
            <w:tcW w:w="2300" w:type="dxa"/>
          </w:tcPr>
          <w:p w14:paraId="189F022D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502D343E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</w:tr>
      <w:tr w:rsidR="00DC0F3B" w:rsidRPr="00DC0F3B" w14:paraId="7FEBAF9B" w14:textId="713A14B9" w:rsidTr="00DC0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82" w:type="dxa"/>
          </w:tcPr>
          <w:p w14:paraId="3C117E5B" w14:textId="77777777" w:rsidR="00DC0F3B" w:rsidRPr="00DC0F3B" w:rsidRDefault="00DC0F3B" w:rsidP="00DC0F3B">
            <w:pPr>
              <w:spacing w:after="200" w:line="276" w:lineRule="auto"/>
              <w:contextualSpacing/>
              <w:rPr>
                <w:rFonts w:asciiTheme="majorHAnsi" w:hAnsiTheme="majorHAnsi"/>
              </w:rPr>
            </w:pPr>
            <w:r w:rsidRPr="00DC0F3B">
              <w:rPr>
                <w:rFonts w:asciiTheme="majorHAnsi" w:hAnsiTheme="majorHAnsi"/>
              </w:rPr>
              <w:t>5. Elementi qualificativi del progetto formativo presentato:</w:t>
            </w:r>
          </w:p>
          <w:p w14:paraId="06293A82" w14:textId="77777777" w:rsidR="00DC0F3B" w:rsidRPr="00DC0F3B" w:rsidRDefault="00DC0F3B" w:rsidP="00DC0F3B">
            <w:pPr>
              <w:spacing w:after="200" w:line="276" w:lineRule="auto"/>
              <w:contextualSpacing/>
              <w:rPr>
                <w:rFonts w:asciiTheme="majorHAnsi" w:hAnsiTheme="majorHAnsi"/>
              </w:rPr>
            </w:pPr>
            <w:r w:rsidRPr="00DC0F3B">
              <w:rPr>
                <w:rFonts w:asciiTheme="majorHAnsi" w:hAnsiTheme="majorHAnsi"/>
              </w:rPr>
              <w:t>a) obiettivi chiari e misurabili, in particolare indicazione di un prodotto finale;</w:t>
            </w:r>
          </w:p>
          <w:p w14:paraId="76B651B5" w14:textId="77777777" w:rsidR="00DC0F3B" w:rsidRPr="00DC0F3B" w:rsidRDefault="00DC0F3B" w:rsidP="00DC0F3B">
            <w:pPr>
              <w:spacing w:after="200" w:line="276" w:lineRule="auto"/>
              <w:contextualSpacing/>
              <w:rPr>
                <w:rFonts w:asciiTheme="majorHAnsi" w:hAnsiTheme="majorHAnsi"/>
              </w:rPr>
            </w:pPr>
            <w:r w:rsidRPr="00DC0F3B">
              <w:rPr>
                <w:rFonts w:asciiTheme="majorHAnsi" w:hAnsiTheme="majorHAnsi"/>
              </w:rPr>
              <w:t>b) metodologie didattiche attive e inclusive;</w:t>
            </w:r>
          </w:p>
          <w:p w14:paraId="4B698DB5" w14:textId="77777777" w:rsidR="00DC0F3B" w:rsidRPr="00DC0F3B" w:rsidRDefault="00DC0F3B" w:rsidP="00DC0F3B">
            <w:pPr>
              <w:spacing w:after="200" w:line="276" w:lineRule="auto"/>
              <w:contextualSpacing/>
              <w:rPr>
                <w:rFonts w:asciiTheme="majorHAnsi" w:hAnsiTheme="majorHAnsi"/>
              </w:rPr>
            </w:pPr>
            <w:r w:rsidRPr="00DC0F3B">
              <w:rPr>
                <w:rFonts w:asciiTheme="majorHAnsi" w:hAnsiTheme="majorHAnsi"/>
              </w:rPr>
              <w:t>c) utilizzo delle nuove tecnologie digitali.</w:t>
            </w:r>
          </w:p>
          <w:p w14:paraId="2B6E2376" w14:textId="77777777" w:rsidR="00DC0F3B" w:rsidRPr="00DC0F3B" w:rsidRDefault="00DC0F3B" w:rsidP="00DC0F3B">
            <w:pPr>
              <w:spacing w:after="200" w:line="276" w:lineRule="auto"/>
              <w:contextualSpacing/>
              <w:rPr>
                <w:rFonts w:asciiTheme="majorHAnsi" w:hAnsiTheme="majorHAnsi"/>
              </w:rPr>
            </w:pPr>
          </w:p>
        </w:tc>
        <w:tc>
          <w:tcPr>
            <w:tcW w:w="1902" w:type="dxa"/>
          </w:tcPr>
          <w:p w14:paraId="3B531D04" w14:textId="4B57FA51" w:rsidR="00DC0F3B" w:rsidRPr="00DC0F3B" w:rsidRDefault="000D4DD5" w:rsidP="00DC0F3B">
            <w:pPr>
              <w:spacing w:after="200" w:line="276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C0F3B" w:rsidRPr="00DC0F3B">
              <w:rPr>
                <w:rFonts w:asciiTheme="majorHAnsi" w:hAnsiTheme="majorHAnsi"/>
              </w:rPr>
              <w:t xml:space="preserve"> punti per ogni elemento qualificativo indicato</w:t>
            </w:r>
          </w:p>
        </w:tc>
        <w:tc>
          <w:tcPr>
            <w:tcW w:w="932" w:type="dxa"/>
          </w:tcPr>
          <w:p w14:paraId="7E8CF04D" w14:textId="23699F0E" w:rsidR="00DC0F3B" w:rsidRPr="00DC0F3B" w:rsidRDefault="000D4DD5" w:rsidP="00DC0F3B">
            <w:pPr>
              <w:spacing w:after="200" w:line="276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2300" w:type="dxa"/>
          </w:tcPr>
          <w:p w14:paraId="0E2F2E7B" w14:textId="15853A95" w:rsidR="00DC0F3B" w:rsidRPr="00DC0F3B" w:rsidRDefault="00000000" w:rsidP="00DC0F3B">
            <w:pPr>
              <w:spacing w:after="200" w:line="276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w:pict w14:anchorId="332515B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7pt;margin-top:9.05pt;width:100.2pt;height:245.4pt;flip:x;z-index:251658240;mso-position-horizontal-relative:text;mso-position-vertical-relative:text" o:connectortype="straight"/>
              </w:pict>
            </w:r>
          </w:p>
        </w:tc>
        <w:tc>
          <w:tcPr>
            <w:tcW w:w="2300" w:type="dxa"/>
          </w:tcPr>
          <w:p w14:paraId="5C39F41E" w14:textId="77777777" w:rsidR="00DC0F3B" w:rsidRPr="00DC0F3B" w:rsidRDefault="00DC0F3B" w:rsidP="00DC0F3B">
            <w:pPr>
              <w:spacing w:after="200" w:line="276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C0F3B" w:rsidRPr="00DC0F3B" w14:paraId="4A17D3B4" w14:textId="365706EE" w:rsidTr="00DC0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82" w:type="dxa"/>
          </w:tcPr>
          <w:p w14:paraId="0FBCD468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 w:rsidRPr="00DC0F3B">
              <w:rPr>
                <w:b/>
              </w:rPr>
              <w:t>PUNTEGGIO</w:t>
            </w:r>
          </w:p>
        </w:tc>
        <w:tc>
          <w:tcPr>
            <w:tcW w:w="1902" w:type="dxa"/>
          </w:tcPr>
          <w:p w14:paraId="5A2D6070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  <w:r w:rsidRPr="00DC0F3B">
              <w:rPr>
                <w:b/>
              </w:rPr>
              <w:t>TOTALE</w:t>
            </w:r>
          </w:p>
        </w:tc>
        <w:tc>
          <w:tcPr>
            <w:tcW w:w="932" w:type="dxa"/>
          </w:tcPr>
          <w:p w14:paraId="19D98D8B" w14:textId="33FC5BD3" w:rsidR="00DC0F3B" w:rsidRPr="00DC0F3B" w:rsidRDefault="00104453" w:rsidP="00DC0F3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300" w:type="dxa"/>
          </w:tcPr>
          <w:p w14:paraId="5CBA8239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43B19EBE" w14:textId="77777777" w:rsidR="00DC0F3B" w:rsidRPr="00DC0F3B" w:rsidRDefault="00DC0F3B" w:rsidP="00DC0F3B">
            <w:pPr>
              <w:contextualSpacing/>
              <w:jc w:val="center"/>
              <w:rPr>
                <w:b/>
              </w:rPr>
            </w:pPr>
          </w:p>
        </w:tc>
      </w:tr>
    </w:tbl>
    <w:p w14:paraId="0F2181CD" w14:textId="77777777" w:rsidR="00DC0F3B" w:rsidRPr="00DC0F3B" w:rsidRDefault="00DC0F3B" w:rsidP="00DC0F3B">
      <w:pPr>
        <w:contextualSpacing/>
        <w:jc w:val="both"/>
      </w:pPr>
    </w:p>
    <w:p w14:paraId="3701BCCB" w14:textId="77777777" w:rsidR="00EA3378" w:rsidRDefault="00EA3378">
      <w:pPr>
        <w:rPr>
          <w:sz w:val="18"/>
          <w:szCs w:val="18"/>
        </w:rPr>
      </w:pPr>
    </w:p>
    <w:p w14:paraId="58B47CAE" w14:textId="77777777" w:rsidR="007D74E3" w:rsidRPr="00856D70" w:rsidRDefault="007D74E3">
      <w:pPr>
        <w:rPr>
          <w:sz w:val="20"/>
          <w:szCs w:val="20"/>
        </w:rPr>
      </w:pPr>
      <w:r w:rsidRPr="00856D70">
        <w:rPr>
          <w:sz w:val="20"/>
          <w:szCs w:val="20"/>
        </w:rPr>
        <w:t>DATA___________________________________                                                      Firma del candidato</w:t>
      </w:r>
    </w:p>
    <w:p w14:paraId="1F1FFD40" w14:textId="77777777" w:rsidR="007D74E3" w:rsidRDefault="007D74E3">
      <w:pPr>
        <w:rPr>
          <w:sz w:val="18"/>
          <w:szCs w:val="18"/>
        </w:rPr>
      </w:pPr>
    </w:p>
    <w:p w14:paraId="29433227" w14:textId="77777777" w:rsidR="007D74E3" w:rsidRPr="007D74E3" w:rsidRDefault="007D74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856D7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______________________________</w:t>
      </w:r>
    </w:p>
    <w:sectPr w:rsidR="007D74E3" w:rsidRPr="007D74E3" w:rsidSect="00CF1A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9DC"/>
    <w:rsid w:val="00004C1A"/>
    <w:rsid w:val="0005442B"/>
    <w:rsid w:val="000B6BD4"/>
    <w:rsid w:val="000D4DD5"/>
    <w:rsid w:val="00104453"/>
    <w:rsid w:val="00140E5E"/>
    <w:rsid w:val="0023783A"/>
    <w:rsid w:val="00287F1E"/>
    <w:rsid w:val="002D1206"/>
    <w:rsid w:val="00361260"/>
    <w:rsid w:val="003B65DB"/>
    <w:rsid w:val="003D5795"/>
    <w:rsid w:val="003F5C71"/>
    <w:rsid w:val="00441F78"/>
    <w:rsid w:val="005C5FFA"/>
    <w:rsid w:val="00663A2F"/>
    <w:rsid w:val="00692E6F"/>
    <w:rsid w:val="0074665A"/>
    <w:rsid w:val="00771E5E"/>
    <w:rsid w:val="007810DA"/>
    <w:rsid w:val="007D74E3"/>
    <w:rsid w:val="00856D70"/>
    <w:rsid w:val="008C0249"/>
    <w:rsid w:val="0091073A"/>
    <w:rsid w:val="00B7772D"/>
    <w:rsid w:val="00BC15EB"/>
    <w:rsid w:val="00BE49DC"/>
    <w:rsid w:val="00CA0EB5"/>
    <w:rsid w:val="00CF1A9C"/>
    <w:rsid w:val="00D30D1C"/>
    <w:rsid w:val="00D47550"/>
    <w:rsid w:val="00D71FD9"/>
    <w:rsid w:val="00DA20C1"/>
    <w:rsid w:val="00DC0F3B"/>
    <w:rsid w:val="00E04957"/>
    <w:rsid w:val="00E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6C7CC36"/>
  <w15:docId w15:val="{0322DFAC-347B-427D-83A5-CD7160D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14" w:after="132"/>
        <w:ind w:left="-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9DC"/>
    <w:pPr>
      <w:spacing w:before="0" w:after="0"/>
      <w:ind w:left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9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E49DC"/>
    <w:pPr>
      <w:spacing w:before="0" w:after="0"/>
      <w:ind w:left="0"/>
      <w:jc w:val="left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DC0F3B"/>
    <w:pPr>
      <w:spacing w:before="0" w:after="0"/>
      <w:ind w:left="0"/>
      <w:jc w:val="left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RMIC8DJ006 - IC MACCARESE</cp:lastModifiedBy>
  <cp:revision>16</cp:revision>
  <dcterms:created xsi:type="dcterms:W3CDTF">2019-11-25T15:56:00Z</dcterms:created>
  <dcterms:modified xsi:type="dcterms:W3CDTF">2023-03-22T18:59:00Z</dcterms:modified>
</cp:coreProperties>
</file>