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5664C247" w:rsidR="00752FE9" w:rsidRPr="00615FF3" w:rsidRDefault="009C2E91" w:rsidP="00615FF3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Hlk76728493"/>
      <w:r w:rsidRPr="009C2E91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8172AF" wp14:editId="33849C7B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120130" cy="1538605"/>
            <wp:effectExtent l="0" t="0" r="0" b="4445"/>
            <wp:wrapTight wrapText="bothSides">
              <wp:wrapPolygon edited="0">
                <wp:start x="0" y="0"/>
                <wp:lineTo x="0" y="21395"/>
                <wp:lineTo x="21515" y="21395"/>
                <wp:lineTo x="21515" y="0"/>
                <wp:lineTo x="0" y="0"/>
              </wp:wrapPolygon>
            </wp:wrapTight>
            <wp:docPr id="1622811148" name="Immagine 1622811148" descr="Immagine che contiene testo, log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11148" name="Immagine 1622811148" descr="Immagine che contiene testo, logo, Caratter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2E91">
        <w:rPr>
          <w:rFonts w:ascii="Calibri" w:hAnsi="Calibri" w:cs="Calibri"/>
          <w:color w:val="FF0000"/>
          <w:sz w:val="22"/>
          <w:szCs w:val="22"/>
          <w:lang w:eastAsia="en-US"/>
        </w:rPr>
        <w:t xml:space="preserve"> </w:t>
      </w:r>
    </w:p>
    <w:bookmarkEnd w:id="0"/>
    <w:p w14:paraId="36AAB019" w14:textId="77777777" w:rsidR="009C2E91" w:rsidRDefault="009C2E91" w:rsidP="009C2E91">
      <w:pPr>
        <w:widowControl/>
        <w:autoSpaceDE w:val="0"/>
        <w:autoSpaceDN w:val="0"/>
        <w:spacing w:line="240" w:lineRule="auto"/>
        <w:textAlignment w:val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Oggetto: “AVVISO PER LA SELEZIONE DI PERSONALE INTERNO PER </w:t>
      </w:r>
      <w:bookmarkStart w:id="1" w:name="_Hlk188132076"/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IL RUOLO DI ESPERTI /TUTOR/FIGURA AGGIUNTIVA nei moduli </w:t>
      </w:r>
      <w:bookmarkEnd w:id="1"/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per la realizzazione del Programma Nazionale “Scuola e competenze” 2021-2027. Priorità 01 – Scuola e competenze (FSE+) – Fondo Sociale Europeo Plus – Obiettivi Specifici ESO4.6. – Azioni ESO4.6. A1, ESO4.</w:t>
      </w:r>
      <w:proofErr w:type="gramStart"/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6.A</w:t>
      </w:r>
      <w:proofErr w:type="gramEnd"/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2 – Sotto azioni ESO4.6.A1.B, ESO4.6.A1.C, ESO4.6.A2.B, ESO4.6.A2.C, interventi di cui al decreto n.102 dell’11/04/2024 del Ministro dell’istruzione e del merito, </w:t>
      </w:r>
      <w:bookmarkStart w:id="2" w:name="_Hlk188129781"/>
      <w:r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Avviso Prot. 136777, 09/10/2024, FSE+, Agenda Nord</w:t>
      </w:r>
      <w:bookmarkEnd w:id="2"/>
    </w:p>
    <w:p w14:paraId="34660127" w14:textId="45B96590" w:rsidR="004352B1" w:rsidRPr="004352B1" w:rsidRDefault="004352B1" w:rsidP="004352B1">
      <w:pPr>
        <w:keepNext/>
        <w:keepLines/>
        <w:widowControl/>
        <w:adjustRightInd/>
        <w:spacing w:line="250" w:lineRule="auto"/>
        <w:textAlignment w:val="auto"/>
        <w:outlineLvl w:val="0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4352B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Titolo progetto: </w:t>
      </w:r>
      <w:r w:rsidRPr="004352B1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“Innovazione ed inclusione</w:t>
      </w:r>
      <w:r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4352B1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nell'apprendimento”-</w:t>
      </w:r>
      <w:proofErr w:type="gramEnd"/>
      <w:r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4352B1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ESO4.6.A1.B CUP: G14D24004020007</w:t>
      </w:r>
    </w:p>
    <w:p w14:paraId="6BA6DF83" w14:textId="29232E71" w:rsidR="004352B1" w:rsidRPr="004352B1" w:rsidRDefault="004352B1" w:rsidP="004352B1">
      <w:pPr>
        <w:widowControl/>
        <w:autoSpaceDE w:val="0"/>
        <w:autoSpaceDN w:val="0"/>
        <w:spacing w:line="240" w:lineRule="auto"/>
        <w:textAlignment w:val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4352B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Titolo progetto: “Competenze per il Futuro” ESO4.</w:t>
      </w:r>
      <w:proofErr w:type="gramStart"/>
      <w:r w:rsidRPr="004352B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6.A</w:t>
      </w:r>
      <w:proofErr w:type="gramEnd"/>
      <w:r w:rsidRPr="004352B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>2.B - CUP: G14D24004030007</w:t>
      </w:r>
    </w:p>
    <w:p w14:paraId="4D32707E" w14:textId="77777777" w:rsidR="009C2E91" w:rsidRPr="004352B1" w:rsidRDefault="009C2E91" w:rsidP="009C2E91">
      <w:pPr>
        <w:autoSpaceDE w:val="0"/>
        <w:autoSpaceDN w:val="0"/>
        <w:adjustRightInd/>
        <w:spacing w:before="55" w:line="240" w:lineRule="auto"/>
        <w:jc w:val="left"/>
        <w:textAlignment w:val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B28AAF0" w14:textId="77777777" w:rsidR="009C2E91" w:rsidRDefault="00615FF3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DI </w:t>
      </w:r>
      <w:r w:rsidRPr="005F6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PARTECIPAZIONE </w:t>
      </w:r>
      <w:r w:rsid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PER</w:t>
      </w:r>
      <w:r w:rsidRPr="005F6136">
        <w:rPr>
          <w:color w:val="000000" w:themeColor="text1"/>
        </w:rPr>
        <w:t xml:space="preserve"> </w:t>
      </w:r>
      <w:r w:rsidR="009C2E91" w:rsidRP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IL RUOLO DI ESPERT</w:t>
      </w:r>
      <w:r w:rsid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</w:t>
      </w:r>
      <w:r w:rsidR="009C2E91" w:rsidRP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/TUTOR/FIGURA AGGIUNTIVA </w:t>
      </w:r>
    </w:p>
    <w:p w14:paraId="123EDB1C" w14:textId="459FB67D" w:rsidR="00615FF3" w:rsidRPr="00225740" w:rsidRDefault="009C2E91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9C2E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nei moduli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nell’ambito del progetto di cui all’oggetto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lastRenderedPageBreak/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8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08B8A4" w14:textId="2C48771F" w:rsidR="00A31570" w:rsidRPr="009C2E91" w:rsidRDefault="00A31570" w:rsidP="009C2E91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2E91"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</w:t>
      </w:r>
      <w:r w:rsidR="009C2E91" w:rsidRPr="009C2E91">
        <w:rPr>
          <w:rFonts w:asciiTheme="minorHAnsi" w:hAnsiTheme="minorHAnsi" w:cstheme="minorHAnsi"/>
          <w:sz w:val="22"/>
          <w:szCs w:val="22"/>
        </w:rPr>
        <w:t xml:space="preserve">Esperti, Tutor e Figura aggiuntiva nell’ambito del </w:t>
      </w:r>
      <w:proofErr w:type="gramStart"/>
      <w:r w:rsidR="009C2E91" w:rsidRPr="009C2E91">
        <w:rPr>
          <w:rFonts w:asciiTheme="minorHAnsi" w:hAnsiTheme="minorHAnsi" w:cstheme="minorHAnsi"/>
          <w:sz w:val="22"/>
          <w:szCs w:val="22"/>
        </w:rPr>
        <w:t xml:space="preserve">progetto </w:t>
      </w:r>
      <w:r w:rsidR="009C2E91" w:rsidRPr="009C2E91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 “</w:t>
      </w:r>
      <w:proofErr w:type="gramEnd"/>
      <w:r w:rsidR="009C2E91" w:rsidRPr="009C2E91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Innovazione ed inclusione nell'apprendimento”:</w:t>
      </w:r>
    </w:p>
    <w:p w14:paraId="5A8C1E43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147" w:type="dxa"/>
        <w:tblCellMar>
          <w:top w:w="46" w:type="dxa"/>
          <w:left w:w="5" w:type="dxa"/>
          <w:right w:w="111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C2E91" w:rsidRPr="009C2E91" w14:paraId="3BCC0F23" w14:textId="77777777" w:rsidTr="009C2E91">
        <w:trPr>
          <w:trHeight w:val="14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F4C4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9F339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Percorso formativo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9A63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03A925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Professionalità </w:t>
            </w:r>
          </w:p>
        </w:tc>
      </w:tr>
      <w:tr w:rsidR="009C2E91" w:rsidRPr="009C2E91" w14:paraId="1102C072" w14:textId="77777777" w:rsidTr="009C2E91">
        <w:trPr>
          <w:trHeight w:val="45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D9213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Lingua madre (ITALIANO 1)</w:t>
            </w:r>
            <w:r w:rsidRPr="009C2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C89AD01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sz w:val="22"/>
                <w:szCs w:val="22"/>
              </w:rPr>
              <w:t>“Parole e Immagini”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F1DA" w14:textId="66736866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7329C130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D86A5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2862" w14:textId="53D1BB74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  <w:tr w:rsidR="009C2E91" w:rsidRPr="009C2E91" w14:paraId="057AB3D4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551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270A" w14:textId="489C706B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Figura aggiuntiva</w:t>
            </w:r>
          </w:p>
        </w:tc>
      </w:tr>
      <w:tr w:rsidR="009C2E91" w:rsidRPr="009C2E91" w14:paraId="5AD746D9" w14:textId="77777777" w:rsidTr="009C2E91">
        <w:trPr>
          <w:trHeight w:val="45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518509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Lingua madre (ITALIANO 2)</w:t>
            </w:r>
            <w:r w:rsidRPr="009C2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5698CE1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sz w:val="22"/>
                <w:szCs w:val="22"/>
              </w:rPr>
              <w:t>“Leggere e Creare"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48B7" w14:textId="7A1BBA98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44125671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5EAF2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FFE9" w14:textId="4815738F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  <w:tr w:rsidR="009C2E91" w:rsidRPr="009C2E91" w14:paraId="7DB8C063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0372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F074" w14:textId="28434D90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Figura aggiuntiva</w:t>
            </w:r>
          </w:p>
        </w:tc>
      </w:tr>
      <w:tr w:rsidR="009C2E91" w:rsidRPr="009C2E91" w14:paraId="2BE3C8FA" w14:textId="77777777" w:rsidTr="009C2E91">
        <w:trPr>
          <w:trHeight w:val="45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847C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Matematica </w:t>
            </w: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6F1C5FE3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Matematica e Vita</w:t>
            </w:r>
          </w:p>
          <w:p w14:paraId="2E977550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Quotidiana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3CA2" w14:textId="396B073A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67390F7F" w14:textId="77777777" w:rsidTr="009C2E91">
        <w:trPr>
          <w:trHeight w:val="307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D7EA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1595" w14:textId="0ED326A3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  <w:tr w:rsidR="009C2E91" w:rsidRPr="009C2E91" w14:paraId="176192B0" w14:textId="77777777" w:rsidTr="009C2E91">
        <w:trPr>
          <w:trHeight w:val="44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CFF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Matematica 2</w:t>
            </w:r>
          </w:p>
          <w:p w14:paraId="0F405EA8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Geometria </w:t>
            </w: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in</w:t>
            </w:r>
          </w:p>
          <w:p w14:paraId="337C1977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Movimento"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BA2E" w14:textId="15BD5938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7DD7E768" w14:textId="77777777" w:rsidTr="009C2E91">
        <w:trPr>
          <w:trHeight w:val="307"/>
        </w:trPr>
        <w:tc>
          <w:tcPr>
            <w:tcW w:w="4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3205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B99E" w14:textId="6F74C2DE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  <w:tr w:rsidR="009C2E91" w:rsidRPr="009C2E91" w14:paraId="6516DC65" w14:textId="77777777" w:rsidTr="009C2E91">
        <w:trPr>
          <w:trHeight w:val="452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57D89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Scienze:</w:t>
            </w:r>
          </w:p>
          <w:p w14:paraId="3F3DDB3E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“Scienziati in Erba”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B7A2" w14:textId="6335D42D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03844E2E" w14:textId="77777777" w:rsidTr="009C2E91">
        <w:trPr>
          <w:trHeight w:val="288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2078D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858B" w14:textId="5E2D390E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  <w:tr w:rsidR="009C2E91" w:rsidRPr="009C2E91" w14:paraId="6FF2723E" w14:textId="77777777" w:rsidTr="009C2E91">
        <w:trPr>
          <w:trHeight w:val="451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7FD7A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DEB9" w14:textId="4708AA6E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Figura aggiuntiva</w:t>
            </w:r>
          </w:p>
        </w:tc>
      </w:tr>
      <w:tr w:rsidR="009C2E91" w:rsidRPr="009C2E91" w14:paraId="27C480DF" w14:textId="77777777" w:rsidTr="009C2E91">
        <w:trPr>
          <w:trHeight w:val="45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5BAB8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 Scienze:</w:t>
            </w:r>
          </w:p>
          <w:p w14:paraId="33A90AF9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16BC09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Natura e Ambiente"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8D58" w14:textId="38F12F58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3B0EDCF7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0B185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7123C" w14:textId="70AE28D3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="Verdana" w:eastAsia="Verdana" w:hAnsi="Verdana" w:cs="Verdana"/>
              </w:rPr>
              <w:t>□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  <w:tr w:rsidR="009C2E91" w:rsidRPr="009C2E91" w14:paraId="02FD6102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FB9AF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35320" w14:textId="6DCC4ACF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Figura aggiuntiva</w:t>
            </w:r>
          </w:p>
        </w:tc>
      </w:tr>
      <w:tr w:rsidR="009C2E91" w:rsidRPr="009C2E91" w14:paraId="047B1EC1" w14:textId="77777777" w:rsidTr="009C2E91">
        <w:tblPrEx>
          <w:tblCellMar>
            <w:top w:w="0" w:type="dxa"/>
            <w:left w:w="108" w:type="dxa"/>
            <w:right w:w="108" w:type="dxa"/>
          </w:tblCellMar>
        </w:tblPrEx>
        <w:trPr>
          <w:trHeight w:val="69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6C2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>Lingua inglese 1:</w:t>
            </w:r>
          </w:p>
          <w:p w14:paraId="246490B0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English </w:t>
            </w: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proofErr w:type="spellStart"/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Through</w:t>
            </w:r>
            <w:proofErr w:type="spellEnd"/>
          </w:p>
          <w:p w14:paraId="410F831C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Storytelling</w:t>
            </w:r>
          </w:p>
          <w:p w14:paraId="0B25947A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4DA" w14:textId="1A631196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14C4C529" w14:textId="77777777" w:rsidTr="009C2E91">
        <w:tblPrEx>
          <w:tblCellMar>
            <w:top w:w="0" w:type="dxa"/>
            <w:left w:w="108" w:type="dxa"/>
            <w:right w:w="108" w:type="dxa"/>
          </w:tblCellMar>
        </w:tblPrEx>
        <w:trPr>
          <w:trHeight w:val="288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93B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FDB" w14:textId="59E399EB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="Verdana" w:eastAsia="Verdana" w:hAnsi="Verdana" w:cs="Verdana"/>
              </w:rPr>
              <w:t>□</w:t>
            </w:r>
            <w:r>
              <w:rPr>
                <w:rFonts w:ascii="Arial" w:eastAsia="Arial" w:hAnsi="Arial" w:cs="Arial"/>
              </w:rPr>
              <w:t xml:space="preserve"> 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  <w:tr w:rsidR="009C2E91" w:rsidRPr="009C2E91" w14:paraId="58F625C6" w14:textId="77777777" w:rsidTr="009C2E91">
        <w:tblPrEx>
          <w:tblCellMar>
            <w:top w:w="0" w:type="dxa"/>
            <w:left w:w="108" w:type="dxa"/>
            <w:right w:w="108" w:type="dxa"/>
          </w:tblCellMar>
        </w:tblPrEx>
        <w:trPr>
          <w:trHeight w:val="611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DE6" w14:textId="77777777" w:rsidR="009C2E91" w:rsidRPr="004352B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52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Lingua inglese 2:</w:t>
            </w:r>
          </w:p>
          <w:p w14:paraId="4F06CFBF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"English </w:t>
            </w: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ab/>
              <w:t>Through</w:t>
            </w:r>
          </w:p>
          <w:p w14:paraId="535CC181" w14:textId="77777777" w:rsidR="009C2E91" w:rsidRPr="004352B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C2E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Play and Exploration"</w:t>
            </w:r>
            <w:r w:rsidRPr="004352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28785A04" w14:textId="77777777" w:rsidR="009C2E91" w:rsidRPr="004352B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15D" w14:textId="45F45480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52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Docente esperto </w:t>
            </w:r>
          </w:p>
        </w:tc>
      </w:tr>
      <w:tr w:rsidR="009C2E91" w:rsidRPr="009C2E91" w14:paraId="57CB060F" w14:textId="77777777" w:rsidTr="009C2E91">
        <w:tblPrEx>
          <w:tblCellMar>
            <w:top w:w="0" w:type="dxa"/>
            <w:left w:w="108" w:type="dxa"/>
            <w:right w:w="108" w:type="dxa"/>
          </w:tblCellMar>
        </w:tblPrEx>
        <w:trPr>
          <w:trHeight w:val="30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A52" w14:textId="77777777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37B" w14:textId="3531EB71" w:rsidR="009C2E91" w:rsidRPr="009C2E91" w:rsidRDefault="009C2E91" w:rsidP="009C2E91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9C2E91">
              <w:rPr>
                <w:rFonts w:ascii="Verdana" w:eastAsia="Verdana" w:hAnsi="Verdana" w:cs="Verdana"/>
                <w:color w:val="000000"/>
                <w:kern w:val="2"/>
                <w:sz w:val="24"/>
                <w:szCs w:val="24"/>
                <w14:ligatures w14:val="standardContextual"/>
              </w:rPr>
              <w:t>□</w:t>
            </w:r>
            <w:r w:rsidRPr="009C2E91"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</w:t>
            </w:r>
            <w:r w:rsidRPr="009C2E91"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</w:p>
        </w:tc>
      </w:tr>
    </w:tbl>
    <w:p w14:paraId="48262D30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3D4C239" w14:textId="1D3D8823" w:rsidR="009C2E91" w:rsidRPr="009C2E91" w:rsidRDefault="009C2E91" w:rsidP="009C2E91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9C2E91"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Esperti, Tutor e Figura aggiuntiva nell’ambito del </w:t>
      </w:r>
      <w:proofErr w:type="gramStart"/>
      <w:r w:rsidRPr="009C2E91">
        <w:rPr>
          <w:rFonts w:asciiTheme="minorHAnsi" w:hAnsiTheme="minorHAnsi" w:cstheme="minorHAnsi"/>
          <w:sz w:val="22"/>
          <w:szCs w:val="22"/>
        </w:rPr>
        <w:t xml:space="preserve">progetto </w:t>
      </w:r>
      <w:r w:rsidRPr="009C2E9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proofErr w:type="gramEnd"/>
      <w:r w:rsidRPr="009C2E91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Competenze per il Futuro”</w:t>
      </w:r>
      <w:r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14:ligatures w14:val="standardContextual"/>
        </w:rPr>
        <w:t>:</w:t>
      </w:r>
    </w:p>
    <w:tbl>
      <w:tblPr>
        <w:tblStyle w:val="TableGrid"/>
        <w:tblW w:w="9073" w:type="dxa"/>
        <w:tblInd w:w="-147" w:type="dxa"/>
        <w:tblCellMar>
          <w:top w:w="46" w:type="dxa"/>
          <w:left w:w="5" w:type="dxa"/>
          <w:bottom w:w="8" w:type="dxa"/>
          <w:right w:w="111" w:type="dxa"/>
        </w:tblCellMar>
        <w:tblLook w:val="04A0" w:firstRow="1" w:lastRow="0" w:firstColumn="1" w:lastColumn="0" w:noHBand="0" w:noVBand="1"/>
      </w:tblPr>
      <w:tblGrid>
        <w:gridCol w:w="4253"/>
        <w:gridCol w:w="4820"/>
      </w:tblGrid>
      <w:tr w:rsidR="009C2E91" w:rsidRPr="009C2E91" w14:paraId="2E011B26" w14:textId="77777777" w:rsidTr="009C2E91">
        <w:trPr>
          <w:trHeight w:val="14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10B3" w14:textId="77777777" w:rsidR="009C2E91" w:rsidRPr="009C2E91" w:rsidRDefault="009C2E91" w:rsidP="009C2E91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  <w:p w14:paraId="36C7802A" w14:textId="77777777" w:rsidR="009C2E91" w:rsidRPr="009C2E91" w:rsidRDefault="009C2E91" w:rsidP="009C2E91">
            <w:pPr>
              <w:widowControl/>
              <w:adjustRightInd/>
              <w:spacing w:line="259" w:lineRule="auto"/>
              <w:ind w:left="93"/>
              <w:jc w:val="center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9C2E91">
              <w:rPr>
                <w:rFonts w:ascii="Calibri" w:eastAsia="Calibri" w:hAnsi="Calibri" w:cs="Calibri"/>
                <w:b/>
                <w:color w:val="000000"/>
              </w:rPr>
              <w:t xml:space="preserve">Percorso formativo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9CA2" w14:textId="77777777" w:rsidR="009C2E91" w:rsidRPr="009C2E91" w:rsidRDefault="009C2E91" w:rsidP="009C2E91">
            <w:pPr>
              <w:widowControl/>
              <w:adjustRightInd/>
              <w:spacing w:line="259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9C2E91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1361B05F" w14:textId="77777777" w:rsidR="009C2E91" w:rsidRPr="009C2E91" w:rsidRDefault="009C2E91" w:rsidP="009C2E91">
            <w:pPr>
              <w:widowControl/>
              <w:adjustRightInd/>
              <w:spacing w:line="259" w:lineRule="auto"/>
              <w:ind w:left="66"/>
              <w:jc w:val="center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9C2E91">
              <w:rPr>
                <w:rFonts w:ascii="Calibri" w:eastAsia="Calibri" w:hAnsi="Calibri" w:cs="Calibri"/>
                <w:b/>
                <w:color w:val="000000"/>
              </w:rPr>
              <w:t xml:space="preserve">Professionalità </w:t>
            </w:r>
          </w:p>
        </w:tc>
      </w:tr>
      <w:tr w:rsidR="009C2E91" w:rsidRPr="009C2E91" w14:paraId="3E265FBE" w14:textId="77777777" w:rsidTr="009C2E91">
        <w:trPr>
          <w:trHeight w:val="45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B41FD" w14:textId="77777777" w:rsidR="009C2E91" w:rsidRPr="009C2E91" w:rsidRDefault="009C2E91" w:rsidP="009C2E91">
            <w:pPr>
              <w:widowControl/>
              <w:adjustRightInd/>
              <w:spacing w:line="259" w:lineRule="auto"/>
              <w:ind w:left="118"/>
              <w:jc w:val="left"/>
              <w:textAlignment w:val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C2E91">
              <w:rPr>
                <w:rFonts w:ascii="Tahoma" w:eastAsia="Tahoma" w:hAnsi="Tahoma" w:cs="Tahoma"/>
                <w:b/>
                <w:bCs/>
                <w:color w:val="000000"/>
                <w:sz w:val="22"/>
              </w:rPr>
              <w:t>Coding e Pensiero Computazionale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8829" w14:textId="56164FE3" w:rsidR="009C2E91" w:rsidRPr="009C2E91" w:rsidRDefault="009C2E91" w:rsidP="009C2E91">
            <w:pPr>
              <w:widowControl/>
              <w:adjustRightInd/>
              <w:spacing w:line="259" w:lineRule="auto"/>
              <w:ind w:left="16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Pr="009C2E91">
              <w:rPr>
                <w:rFonts w:ascii="Calibri" w:eastAsia="Calibri" w:hAnsi="Calibri" w:cs="Calibri"/>
                <w:color w:val="000000"/>
              </w:rPr>
              <w:t xml:space="preserve">□ </w:t>
            </w: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Pr="009C2E91">
              <w:rPr>
                <w:rFonts w:ascii="Calibri" w:eastAsia="Calibri" w:hAnsi="Calibri" w:cs="Calibri"/>
                <w:color w:val="000000"/>
              </w:rPr>
              <w:t>Docente esperto</w:t>
            </w:r>
          </w:p>
        </w:tc>
      </w:tr>
      <w:tr w:rsidR="009C2E91" w:rsidRPr="009C2E91" w14:paraId="5A34E74B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3D6E9" w14:textId="77777777" w:rsidR="009C2E91" w:rsidRPr="009C2E91" w:rsidRDefault="009C2E91" w:rsidP="009C2E91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8F26" w14:textId="6C640AD5" w:rsidR="009C2E91" w:rsidRPr="009C2E91" w:rsidRDefault="009C2E91" w:rsidP="009C2E91">
            <w:pPr>
              <w:widowControl/>
              <w:adjustRightInd/>
              <w:spacing w:line="259" w:lineRule="auto"/>
              <w:ind w:left="63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</w:t>
            </w:r>
            <w:r w:rsidRPr="009C2E91">
              <w:rPr>
                <w:rFonts w:ascii="Calibri" w:eastAsia="Calibri" w:hAnsi="Calibri" w:cs="Calibri"/>
                <w:color w:val="000000"/>
              </w:rPr>
              <w:t xml:space="preserve">□ </w:t>
            </w: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Pr="009C2E91">
              <w:rPr>
                <w:rFonts w:ascii="Calibri" w:eastAsia="Calibri" w:hAnsi="Calibri" w:cs="Calibri"/>
                <w:color w:val="000000"/>
              </w:rPr>
              <w:t xml:space="preserve">Tutor </w:t>
            </w:r>
          </w:p>
        </w:tc>
      </w:tr>
      <w:tr w:rsidR="009C2E91" w:rsidRPr="009C2E91" w14:paraId="7D4245BB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FCFE" w14:textId="77777777" w:rsidR="009C2E91" w:rsidRPr="009C2E91" w:rsidRDefault="009C2E91" w:rsidP="009C2E91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6075" w14:textId="2A9341F3" w:rsidR="009C2E91" w:rsidRPr="009C2E91" w:rsidRDefault="009C2E91" w:rsidP="009C2E91">
            <w:pPr>
              <w:widowControl/>
              <w:adjustRightInd/>
              <w:spacing w:line="259" w:lineRule="auto"/>
              <w:ind w:left="63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 </w:t>
            </w:r>
            <w:r w:rsidRPr="009C2E91">
              <w:rPr>
                <w:rFonts w:ascii="Calibri" w:eastAsia="Calibri" w:hAnsi="Calibri" w:cs="Calibri"/>
                <w:color w:val="000000"/>
              </w:rPr>
              <w:t xml:space="preserve">□ </w:t>
            </w: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Pr="009C2E91">
              <w:rPr>
                <w:rFonts w:ascii="Calibri" w:eastAsia="Calibri" w:hAnsi="Calibri" w:cs="Calibri"/>
                <w:color w:val="000000"/>
              </w:rPr>
              <w:t>Figura aggiuntiva</w:t>
            </w:r>
          </w:p>
        </w:tc>
      </w:tr>
      <w:tr w:rsidR="009C2E91" w:rsidRPr="009C2E91" w14:paraId="5C21F087" w14:textId="77777777" w:rsidTr="009C2E91">
        <w:trPr>
          <w:trHeight w:val="45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7A11E3" w14:textId="77777777" w:rsidR="009C2E91" w:rsidRPr="009C2E91" w:rsidRDefault="009C2E91" w:rsidP="009C2E91">
            <w:pPr>
              <w:widowControl/>
              <w:adjustRightInd/>
              <w:spacing w:line="259" w:lineRule="auto"/>
              <w:ind w:left="118"/>
              <w:jc w:val="left"/>
              <w:textAlignment w:val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C2E91">
              <w:rPr>
                <w:rFonts w:ascii="Tahoma" w:eastAsia="Tahoma" w:hAnsi="Tahoma" w:cs="Tahoma"/>
                <w:b/>
                <w:bCs/>
                <w:color w:val="000000"/>
                <w:sz w:val="22"/>
                <w:shd w:val="clear" w:color="auto" w:fill="F2F7FC"/>
              </w:rPr>
              <w:t>Digital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3484" w14:textId="47C687DA" w:rsidR="009C2E91" w:rsidRPr="009C2E91" w:rsidRDefault="009C2E91" w:rsidP="009C2E91">
            <w:pPr>
              <w:widowControl/>
              <w:adjustRightInd/>
              <w:spacing w:line="259" w:lineRule="auto"/>
              <w:ind w:left="161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  <w:r w:rsidRPr="009C2E91">
              <w:rPr>
                <w:rFonts w:ascii="Calibri" w:eastAsia="Calibri" w:hAnsi="Calibri" w:cs="Calibri"/>
                <w:color w:val="000000"/>
              </w:rPr>
              <w:t xml:space="preserve">□ </w:t>
            </w:r>
            <w:r>
              <w:rPr>
                <w:rFonts w:ascii="Calibri" w:eastAsia="Calibri" w:hAnsi="Calibri" w:cs="Calibri"/>
                <w:color w:val="000000"/>
              </w:rPr>
              <w:t xml:space="preserve">    </w:t>
            </w:r>
            <w:r w:rsidRPr="009C2E91">
              <w:rPr>
                <w:rFonts w:ascii="Calibri" w:eastAsia="Calibri" w:hAnsi="Calibri" w:cs="Calibri"/>
                <w:color w:val="000000"/>
              </w:rPr>
              <w:t xml:space="preserve">Docente esperto </w:t>
            </w:r>
          </w:p>
        </w:tc>
      </w:tr>
      <w:tr w:rsidR="009C2E91" w:rsidRPr="009C2E91" w14:paraId="6834FDAE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154A21" w14:textId="77777777" w:rsidR="009C2E91" w:rsidRPr="009C2E91" w:rsidRDefault="009C2E91" w:rsidP="009C2E91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9AB8" w14:textId="4FE3AAFD" w:rsidR="009C2E91" w:rsidRPr="009C2E91" w:rsidRDefault="009C2E91" w:rsidP="009C2E91">
            <w:pPr>
              <w:widowControl/>
              <w:adjustRightInd/>
              <w:spacing w:line="259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</w:t>
            </w:r>
            <w:r w:rsidRPr="009C2E91">
              <w:rPr>
                <w:rFonts w:ascii="Calibri" w:eastAsia="Calibri" w:hAnsi="Calibri" w:cs="Calibri"/>
                <w:color w:val="000000"/>
              </w:rPr>
              <w:t xml:space="preserve">□ </w:t>
            </w: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Pr="009C2E91">
              <w:rPr>
                <w:rFonts w:ascii="Calibri" w:eastAsia="Calibri" w:hAnsi="Calibri" w:cs="Calibri"/>
                <w:color w:val="000000"/>
              </w:rPr>
              <w:t xml:space="preserve">Tutor </w:t>
            </w:r>
          </w:p>
        </w:tc>
      </w:tr>
      <w:tr w:rsidR="009C2E91" w:rsidRPr="009C2E91" w14:paraId="375C941D" w14:textId="77777777" w:rsidTr="009C2E91">
        <w:trPr>
          <w:trHeight w:val="307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ED21" w14:textId="77777777" w:rsidR="009C2E91" w:rsidRPr="009C2E91" w:rsidRDefault="009C2E91" w:rsidP="009C2E91">
            <w:pPr>
              <w:widowControl/>
              <w:adjustRightInd/>
              <w:spacing w:after="160" w:line="259" w:lineRule="auto"/>
              <w:jc w:val="left"/>
              <w:textAlignment w:val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DA8F" w14:textId="44690078" w:rsidR="009C2E91" w:rsidRPr="009C2E91" w:rsidRDefault="009C2E91" w:rsidP="009C2E91">
            <w:pPr>
              <w:widowControl/>
              <w:adjustRightInd/>
              <w:spacing w:line="259" w:lineRule="auto"/>
              <w:textAlignment w:val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</w:t>
            </w:r>
            <w:r w:rsidRPr="009C2E91">
              <w:rPr>
                <w:rFonts w:ascii="Calibri" w:eastAsia="Calibri" w:hAnsi="Calibri" w:cs="Calibri"/>
                <w:color w:val="000000"/>
              </w:rPr>
              <w:t xml:space="preserve">□ </w:t>
            </w:r>
            <w:r>
              <w:rPr>
                <w:rFonts w:ascii="Calibri" w:eastAsia="Calibri" w:hAnsi="Calibri" w:cs="Calibri"/>
                <w:color w:val="000000"/>
              </w:rPr>
              <w:t xml:space="preserve">    </w:t>
            </w:r>
            <w:r w:rsidRPr="009C2E91">
              <w:rPr>
                <w:rFonts w:ascii="Calibri" w:eastAsia="Calibri" w:hAnsi="Calibri" w:cs="Calibri"/>
                <w:color w:val="000000"/>
              </w:rPr>
              <w:t>Figura aggiuntiva</w:t>
            </w:r>
          </w:p>
        </w:tc>
      </w:tr>
    </w:tbl>
    <w:p w14:paraId="41E2F415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6B631E7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474E93C" w14:textId="77777777" w:rsidR="009C2E91" w:rsidRDefault="009C2E91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794DB06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B4029AB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8A176B9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0FF833C6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13576C44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lastRenderedPageBreak/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4352B1" w:rsidRDefault="000C6007" w:rsidP="000C6007">
      <w:pPr>
        <w:spacing w:line="240" w:lineRule="auto"/>
        <w:rPr>
          <w:sz w:val="24"/>
          <w:szCs w:val="24"/>
          <w:lang w:val="en-US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</w:t>
      </w:r>
      <w:proofErr w:type="gramStart"/>
      <w:r w:rsidRPr="009A6FCC">
        <w:rPr>
          <w:sz w:val="24"/>
          <w:szCs w:val="24"/>
        </w:rPr>
        <w:t xml:space="preserve">cognome)   </w:t>
      </w:r>
      <w:proofErr w:type="gramEnd"/>
      <w:r w:rsidRPr="009A6FCC">
        <w:rPr>
          <w:sz w:val="24"/>
          <w:szCs w:val="24"/>
        </w:rPr>
        <w:t xml:space="preserve">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2F1D7D">
        <w:tc>
          <w:tcPr>
            <w:tcW w:w="524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  <w:shd w:val="clear" w:color="auto" w:fill="92CDDC" w:themeFill="accent5" w:themeFillTint="99"/>
            <w:vAlign w:val="center"/>
          </w:tcPr>
          <w:p w14:paraId="390730CE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>Criteri per Esperti Formatori - Esperti di Settore e Figure di Supporto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5ADAD8A0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Punteggio (*)</w:t>
            </w:r>
          </w:p>
        </w:tc>
        <w:tc>
          <w:tcPr>
            <w:tcW w:w="2608" w:type="dxa"/>
            <w:shd w:val="clear" w:color="auto" w:fill="92CDDC" w:themeFill="accent5" w:themeFillTint="99"/>
            <w:vAlign w:val="center"/>
          </w:tcPr>
          <w:p w14:paraId="18B54D04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Indicazione della pagina di riferimento al curriculum (**)</w:t>
            </w:r>
          </w:p>
        </w:tc>
      </w:tr>
      <w:tr w:rsidR="00DB432A" w:rsidRPr="00255D39" w14:paraId="7F3CEDF5" w14:textId="77777777" w:rsidTr="002F1D7D">
        <w:tc>
          <w:tcPr>
            <w:tcW w:w="524" w:type="dxa"/>
          </w:tcPr>
          <w:p w14:paraId="1D655747" w14:textId="77777777" w:rsidR="00DB432A" w:rsidRPr="00255D39" w:rsidRDefault="00DB432A" w:rsidP="002F1D7D">
            <w:r w:rsidRPr="00255D39">
              <w:t>a)</w:t>
            </w:r>
          </w:p>
        </w:tc>
        <w:tc>
          <w:tcPr>
            <w:tcW w:w="3724" w:type="dxa"/>
          </w:tcPr>
          <w:p w14:paraId="53D21256" w14:textId="77777777" w:rsidR="00DB432A" w:rsidRPr="00255D39" w:rsidRDefault="00DB432A" w:rsidP="002F1D7D">
            <w:r w:rsidRPr="00255D39">
              <w:t>Esperienze lavorative nel settore di pertinenza;</w:t>
            </w:r>
          </w:p>
        </w:tc>
        <w:tc>
          <w:tcPr>
            <w:tcW w:w="1276" w:type="dxa"/>
          </w:tcPr>
          <w:p w14:paraId="3D165B63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1DBCBF41" w14:textId="77777777" w:rsidR="00DB432A" w:rsidRPr="00255D39" w:rsidRDefault="00DB432A" w:rsidP="002F1D7D"/>
        </w:tc>
        <w:tc>
          <w:tcPr>
            <w:tcW w:w="2608" w:type="dxa"/>
          </w:tcPr>
          <w:p w14:paraId="6D01F5BB" w14:textId="77777777" w:rsidR="00DB432A" w:rsidRPr="00255D39" w:rsidRDefault="00DB432A" w:rsidP="002F1D7D"/>
        </w:tc>
      </w:tr>
      <w:tr w:rsidR="00DB432A" w:rsidRPr="00255D39" w14:paraId="0B8F110B" w14:textId="77777777" w:rsidTr="002F1D7D">
        <w:tc>
          <w:tcPr>
            <w:tcW w:w="524" w:type="dxa"/>
          </w:tcPr>
          <w:p w14:paraId="5F81C6EA" w14:textId="77777777" w:rsidR="00DB432A" w:rsidRPr="00255D39" w:rsidRDefault="00DB432A" w:rsidP="002F1D7D">
            <w:r w:rsidRPr="00255D39">
              <w:t>b)</w:t>
            </w:r>
          </w:p>
        </w:tc>
        <w:tc>
          <w:tcPr>
            <w:tcW w:w="3724" w:type="dxa"/>
          </w:tcPr>
          <w:p w14:paraId="10B8E30A" w14:textId="77777777" w:rsidR="00DB432A" w:rsidRPr="00255D39" w:rsidRDefault="00DB432A" w:rsidP="002F1D7D">
            <w:r w:rsidRPr="00255D39">
              <w:t>Esperienze di docenza nel settore di pertinenza;</w:t>
            </w:r>
          </w:p>
        </w:tc>
        <w:tc>
          <w:tcPr>
            <w:tcW w:w="1276" w:type="dxa"/>
          </w:tcPr>
          <w:p w14:paraId="1FEABCEB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B5E4563" w14:textId="77777777" w:rsidR="00DB432A" w:rsidRPr="00255D39" w:rsidRDefault="00DB432A" w:rsidP="002F1D7D"/>
        </w:tc>
        <w:tc>
          <w:tcPr>
            <w:tcW w:w="2608" w:type="dxa"/>
          </w:tcPr>
          <w:p w14:paraId="3A989B6A" w14:textId="77777777" w:rsidR="00DB432A" w:rsidRPr="00255D39" w:rsidRDefault="00DB432A" w:rsidP="002F1D7D"/>
        </w:tc>
      </w:tr>
      <w:tr w:rsidR="00DB432A" w:rsidRPr="00255D39" w14:paraId="61697FAD" w14:textId="77777777" w:rsidTr="002F1D7D">
        <w:tc>
          <w:tcPr>
            <w:tcW w:w="524" w:type="dxa"/>
          </w:tcPr>
          <w:p w14:paraId="0A8D9D2E" w14:textId="77777777" w:rsidR="00DB432A" w:rsidRPr="00255D39" w:rsidRDefault="00DB432A" w:rsidP="002F1D7D">
            <w:r w:rsidRPr="00255D39">
              <w:t>c)</w:t>
            </w:r>
          </w:p>
        </w:tc>
        <w:tc>
          <w:tcPr>
            <w:tcW w:w="3724" w:type="dxa"/>
          </w:tcPr>
          <w:p w14:paraId="75D39A71" w14:textId="77777777" w:rsidR="00DB432A" w:rsidRPr="00255D39" w:rsidRDefault="00DB432A" w:rsidP="002F1D7D">
            <w:r w:rsidRPr="00255D39">
              <w:t>Esperienze di docenza universitaria nel settore di pertinenza;</w:t>
            </w:r>
          </w:p>
        </w:tc>
        <w:tc>
          <w:tcPr>
            <w:tcW w:w="1276" w:type="dxa"/>
          </w:tcPr>
          <w:p w14:paraId="51D8CBBF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50D5168" w14:textId="77777777" w:rsidR="00DB432A" w:rsidRPr="00255D39" w:rsidRDefault="00DB432A" w:rsidP="002F1D7D"/>
        </w:tc>
        <w:tc>
          <w:tcPr>
            <w:tcW w:w="2608" w:type="dxa"/>
          </w:tcPr>
          <w:p w14:paraId="6AF8AF49" w14:textId="77777777" w:rsidR="00DB432A" w:rsidRPr="00255D39" w:rsidRDefault="00DB432A" w:rsidP="002F1D7D"/>
        </w:tc>
      </w:tr>
      <w:tr w:rsidR="00DB432A" w:rsidRPr="00255D39" w14:paraId="1749EFE1" w14:textId="77777777" w:rsidTr="002F1D7D">
        <w:tc>
          <w:tcPr>
            <w:tcW w:w="524" w:type="dxa"/>
          </w:tcPr>
          <w:p w14:paraId="2753E8F0" w14:textId="77777777" w:rsidR="00DB432A" w:rsidRPr="00255D39" w:rsidRDefault="00DB432A" w:rsidP="002F1D7D">
            <w:r w:rsidRPr="00255D39">
              <w:t>d)</w:t>
            </w:r>
          </w:p>
        </w:tc>
        <w:tc>
          <w:tcPr>
            <w:tcW w:w="3724" w:type="dxa"/>
          </w:tcPr>
          <w:p w14:paraId="591C17E7" w14:textId="77777777" w:rsidR="00DB432A" w:rsidRPr="00255D39" w:rsidRDefault="00DB432A" w:rsidP="002F1D7D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276" w:type="dxa"/>
          </w:tcPr>
          <w:p w14:paraId="25CDD528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64772A02" w14:textId="77777777" w:rsidR="00DB432A" w:rsidRPr="00255D39" w:rsidRDefault="00DB432A" w:rsidP="002F1D7D"/>
        </w:tc>
        <w:tc>
          <w:tcPr>
            <w:tcW w:w="2608" w:type="dxa"/>
          </w:tcPr>
          <w:p w14:paraId="4A937DB2" w14:textId="77777777" w:rsidR="00DB432A" w:rsidRPr="00255D39" w:rsidRDefault="00DB432A" w:rsidP="002F1D7D"/>
        </w:tc>
      </w:tr>
      <w:tr w:rsidR="00DB432A" w:rsidRPr="00255D39" w14:paraId="2610FC9E" w14:textId="77777777" w:rsidTr="002F1D7D">
        <w:tc>
          <w:tcPr>
            <w:tcW w:w="524" w:type="dxa"/>
          </w:tcPr>
          <w:p w14:paraId="0A8458E4" w14:textId="77777777" w:rsidR="00DB432A" w:rsidRPr="00255D39" w:rsidRDefault="00DB432A" w:rsidP="002F1D7D">
            <w:r w:rsidRPr="00255D39">
              <w:t>e)</w:t>
            </w:r>
          </w:p>
        </w:tc>
        <w:tc>
          <w:tcPr>
            <w:tcW w:w="3724" w:type="dxa"/>
          </w:tcPr>
          <w:p w14:paraId="1252E79E" w14:textId="77777777" w:rsidR="00DB432A" w:rsidRPr="00255D39" w:rsidRDefault="00DB432A" w:rsidP="002F1D7D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118C4223" w14:textId="77777777" w:rsidR="00DB432A" w:rsidRPr="00255D39" w:rsidRDefault="00DB432A" w:rsidP="002F1D7D">
            <w:r w:rsidRPr="00255D39">
              <w:t>Max 5 Punti</w:t>
            </w:r>
          </w:p>
        </w:tc>
        <w:tc>
          <w:tcPr>
            <w:tcW w:w="1417" w:type="dxa"/>
          </w:tcPr>
          <w:p w14:paraId="4CD1F2DC" w14:textId="77777777" w:rsidR="00DB432A" w:rsidRPr="00255D39" w:rsidRDefault="00DB432A" w:rsidP="002F1D7D"/>
        </w:tc>
        <w:tc>
          <w:tcPr>
            <w:tcW w:w="2608" w:type="dxa"/>
          </w:tcPr>
          <w:p w14:paraId="2D5EB9F7" w14:textId="77777777" w:rsidR="00DB432A" w:rsidRPr="00255D39" w:rsidRDefault="00DB432A" w:rsidP="002F1D7D"/>
        </w:tc>
      </w:tr>
      <w:tr w:rsidR="00DB432A" w:rsidRPr="00255D39" w14:paraId="61AE8B3F" w14:textId="77777777" w:rsidTr="002F1D7D">
        <w:tc>
          <w:tcPr>
            <w:tcW w:w="524" w:type="dxa"/>
          </w:tcPr>
          <w:p w14:paraId="74B8029A" w14:textId="77777777" w:rsidR="00DB432A" w:rsidRPr="00255D39" w:rsidRDefault="00DB432A" w:rsidP="002F1D7D">
            <w:r w:rsidRPr="00255D39">
              <w:t>f)</w:t>
            </w:r>
          </w:p>
        </w:tc>
        <w:tc>
          <w:tcPr>
            <w:tcW w:w="3724" w:type="dxa"/>
          </w:tcPr>
          <w:p w14:paraId="5248B98B" w14:textId="77777777" w:rsidR="00DB432A" w:rsidRPr="00255D39" w:rsidRDefault="00DB432A" w:rsidP="002F1D7D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4B02DD0A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47E6B6C7" w14:textId="77777777" w:rsidR="00DB432A" w:rsidRPr="00255D39" w:rsidRDefault="00DB432A" w:rsidP="002F1D7D"/>
        </w:tc>
        <w:tc>
          <w:tcPr>
            <w:tcW w:w="2608" w:type="dxa"/>
          </w:tcPr>
          <w:p w14:paraId="78FECA94" w14:textId="77777777" w:rsidR="00DB432A" w:rsidRPr="00255D39" w:rsidRDefault="00DB432A" w:rsidP="002F1D7D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DEF5" w14:textId="77777777" w:rsidR="00B465CE" w:rsidRDefault="00B465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394941"/>
      <w:docPartObj>
        <w:docPartGallery w:val="Page Numbers (Bottom of Page)"/>
        <w:docPartUnique/>
      </w:docPartObj>
    </w:sdtPr>
    <w:sdtContent>
      <w:p w14:paraId="2544921F" w14:textId="73736457" w:rsidR="00B465CE" w:rsidRDefault="00B465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F84A38" w14:textId="77777777" w:rsidR="000C6007" w:rsidRDefault="000C60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3BEB" w14:textId="77777777" w:rsidR="00B465CE" w:rsidRDefault="00B465C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0C0C73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679" w14:textId="77777777" w:rsidR="00B465CE" w:rsidRDefault="00B465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30F6" w14:textId="77777777" w:rsidR="009C2E91" w:rsidRPr="009C2E91" w:rsidRDefault="009C2E91" w:rsidP="009C2E91">
    <w:pPr>
      <w:widowControl/>
      <w:adjustRightInd/>
      <w:spacing w:line="259" w:lineRule="auto"/>
      <w:ind w:left="125" w:right="566"/>
      <w:jc w:val="right"/>
      <w:textAlignment w:val="auto"/>
      <w:rPr>
        <w:rFonts w:ascii="Calibri" w:eastAsia="Calibri" w:hAnsi="Calibri" w:cs="Calibri"/>
        <w:kern w:val="2"/>
        <w:sz w:val="24"/>
        <w:szCs w:val="24"/>
        <w14:ligatures w14:val="standardContextual"/>
      </w:rPr>
    </w:pPr>
    <w:bookmarkStart w:id="9" w:name="_Hlk188133396"/>
    <w:r w:rsidRPr="009C2E91">
      <w:rPr>
        <w:i/>
        <w:kern w:val="2"/>
        <w:sz w:val="24"/>
        <w:szCs w:val="24"/>
        <w14:ligatures w14:val="standardContextual"/>
      </w:rPr>
      <w:t xml:space="preserve">Ministero dell’Istruzione e del Merito </w:t>
    </w:r>
  </w:p>
  <w:bookmarkEnd w:id="9"/>
  <w:p w14:paraId="061D2466" w14:textId="5F0ACE11" w:rsidR="000C6007" w:rsidRPr="009A6154" w:rsidRDefault="009C2E91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61315" behindDoc="1" locked="0" layoutInCell="1" allowOverlap="1" wp14:anchorId="3C903EF0" wp14:editId="7DA44296">
          <wp:simplePos x="0" y="0"/>
          <wp:positionH relativeFrom="column">
            <wp:posOffset>3432810</wp:posOffset>
          </wp:positionH>
          <wp:positionV relativeFrom="paragraph">
            <wp:posOffset>-259080</wp:posOffset>
          </wp:positionV>
          <wp:extent cx="571500" cy="595884"/>
          <wp:effectExtent l="0" t="0" r="0" b="0"/>
          <wp:wrapTight wrapText="bothSides">
            <wp:wrapPolygon edited="0">
              <wp:start x="0" y="0"/>
              <wp:lineTo x="0" y="20725"/>
              <wp:lineTo x="20880" y="20725"/>
              <wp:lineTo x="20880" y="0"/>
              <wp:lineTo x="0" y="0"/>
            </wp:wrapPolygon>
          </wp:wrapTight>
          <wp:docPr id="531" name="Picture 531" descr="Immagine che contiene testo, emblem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" name="Picture 531" descr="Immagine che contiene testo, emblem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95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2E91">
      <w:rPr>
        <w:rFonts w:ascii="Calibri" w:eastAsia="Calibri" w:hAnsi="Calibri" w:cs="Calibri"/>
        <w:noProof/>
        <w:color w:val="000000"/>
        <w:kern w:val="2"/>
        <w:sz w:val="22"/>
        <w:szCs w:val="24"/>
        <w14:ligatures w14:val="standardContextual"/>
      </w:rPr>
      <mc:AlternateContent>
        <mc:Choice Requires="wpg">
          <w:drawing>
            <wp:anchor distT="0" distB="0" distL="114300" distR="114300" simplePos="0" relativeHeight="251660291" behindDoc="0" locked="0" layoutInCell="1" allowOverlap="1" wp14:anchorId="6E3DF63B" wp14:editId="5EC0CB88">
              <wp:simplePos x="0" y="0"/>
              <wp:positionH relativeFrom="column">
                <wp:posOffset>-358140</wp:posOffset>
              </wp:positionH>
              <wp:positionV relativeFrom="paragraph">
                <wp:posOffset>-259715</wp:posOffset>
              </wp:positionV>
              <wp:extent cx="3604260" cy="662940"/>
              <wp:effectExtent l="0" t="0" r="0" b="3810"/>
              <wp:wrapSquare wrapText="bothSides"/>
              <wp:docPr id="26631" name="Group 26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4260" cy="662940"/>
                        <a:chOff x="0" y="0"/>
                        <a:chExt cx="3970020" cy="637032"/>
                      </a:xfrm>
                    </wpg:grpSpPr>
                    <pic:pic xmlns:pic="http://schemas.openxmlformats.org/drawingml/2006/picture">
                      <pic:nvPicPr>
                        <pic:cNvPr id="533" name="Picture 5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632" cy="637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5" name="Picture 53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763268" y="57912"/>
                          <a:ext cx="2206752" cy="5196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238BDE" id="Group 26631" o:spid="_x0000_s1026" style="position:absolute;margin-left:-28.2pt;margin-top:-20.45pt;width:283.8pt;height:52.2pt;z-index:251660291;mso-width-relative:margin;mso-height-relative:margin" coordsize="39700,63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3" o:spid="_x0000_s1027" type="#_x0000_t75" style="position:absolute;width:16276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">
                <v:imagedata r:id="rId4" o:title=""/>
              </v:shape>
              <v:shape id="Picture 535" o:spid="_x0000_s1028" type="#_x0000_t75" style="position:absolute;left:17632;top:579;width:22068;height:5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">
                <v:imagedata r:id="rId5" o:title=""/>
              </v:shape>
              <w10:wrap type="square"/>
            </v:group>
          </w:pict>
        </mc:Fallback>
      </mc:AlternateContent>
    </w:r>
  </w:p>
  <w:p w14:paraId="270A14F4" w14:textId="77777777" w:rsidR="000C6007" w:rsidRDefault="000C6007">
    <w:pPr>
      <w:pStyle w:val="Intestazione"/>
    </w:pPr>
  </w:p>
  <w:p w14:paraId="6001CC77" w14:textId="77777777" w:rsidR="009C2E91" w:rsidRDefault="009C2E91">
    <w:pPr>
      <w:pStyle w:val="Intestazione"/>
    </w:pPr>
  </w:p>
  <w:p w14:paraId="260F2EE0" w14:textId="77777777" w:rsidR="009C2E91" w:rsidRDefault="009C2E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982C" w14:textId="77777777" w:rsidR="00B465CE" w:rsidRDefault="00B465C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19A8" w14:textId="66EEC321" w:rsidR="009C2E91" w:rsidRDefault="009C2E91" w:rsidP="009C2E91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i/>
        <w:sz w:val="24"/>
        <w:szCs w:val="24"/>
        <w:lang w:eastAsia="en-US"/>
      </w:rPr>
    </w:pPr>
    <w:r>
      <w:rPr>
        <w:rFonts w:eastAsia="Calibri"/>
        <w:noProof/>
        <w:sz w:val="24"/>
        <w:szCs w:val="24"/>
        <w:lang w:eastAsia="en-US"/>
      </w:rPr>
      <w:drawing>
        <wp:anchor distT="0" distB="0" distL="114300" distR="114300" simplePos="0" relativeHeight="251664387" behindDoc="1" locked="0" layoutInCell="1" allowOverlap="1" wp14:anchorId="797D6F4F" wp14:editId="0729C097">
          <wp:simplePos x="0" y="0"/>
          <wp:positionH relativeFrom="column">
            <wp:posOffset>3661410</wp:posOffset>
          </wp:positionH>
          <wp:positionV relativeFrom="paragraph">
            <wp:posOffset>-230505</wp:posOffset>
          </wp:positionV>
          <wp:extent cx="572770" cy="597535"/>
          <wp:effectExtent l="0" t="0" r="0" b="0"/>
          <wp:wrapTight wrapText="bothSides">
            <wp:wrapPolygon edited="0">
              <wp:start x="0" y="0"/>
              <wp:lineTo x="0" y="20659"/>
              <wp:lineTo x="20834" y="20659"/>
              <wp:lineTo x="20834" y="0"/>
              <wp:lineTo x="0" y="0"/>
            </wp:wrapPolygon>
          </wp:wrapTight>
          <wp:docPr id="94739301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2E91">
      <w:rPr>
        <w:rFonts w:ascii="Calibri" w:eastAsia="Calibri" w:hAnsi="Calibri" w:cs="Calibri"/>
        <w:noProof/>
        <w:color w:val="000000"/>
        <w:kern w:val="2"/>
        <w:sz w:val="22"/>
        <w:szCs w:val="24"/>
        <w14:ligatures w14:val="standardContextual"/>
      </w:rPr>
      <mc:AlternateContent>
        <mc:Choice Requires="wpg">
          <w:drawing>
            <wp:anchor distT="0" distB="0" distL="114300" distR="114300" simplePos="0" relativeHeight="251663363" behindDoc="0" locked="0" layoutInCell="1" allowOverlap="1" wp14:anchorId="607D7FAE" wp14:editId="36250F41">
              <wp:simplePos x="0" y="0"/>
              <wp:positionH relativeFrom="column">
                <wp:posOffset>-60960</wp:posOffset>
              </wp:positionH>
              <wp:positionV relativeFrom="paragraph">
                <wp:posOffset>-137160</wp:posOffset>
              </wp:positionV>
              <wp:extent cx="3604260" cy="662940"/>
              <wp:effectExtent l="0" t="0" r="0" b="3810"/>
              <wp:wrapSquare wrapText="bothSides"/>
              <wp:docPr id="1298477390" name="Group 266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4260" cy="662940"/>
                        <a:chOff x="0" y="0"/>
                        <a:chExt cx="3970020" cy="637032"/>
                      </a:xfrm>
                    </wpg:grpSpPr>
                    <pic:pic xmlns:pic="http://schemas.openxmlformats.org/drawingml/2006/picture">
                      <pic:nvPicPr>
                        <pic:cNvPr id="1982514126" name="Picture 5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632" cy="637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76840" name="Picture 53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763268" y="57912"/>
                          <a:ext cx="2206752" cy="5196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889C73" id="Group 26631" o:spid="_x0000_s1026" style="position:absolute;margin-left:-4.8pt;margin-top:-10.8pt;width:283.8pt;height:52.2pt;z-index:251663363;mso-width-relative:margin;mso-height-relative:margin" coordsize="39700,63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3" o:spid="_x0000_s1027" type="#_x0000_t75" style="position:absolute;width:16276;height: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">
                <v:imagedata r:id="rId4" o:title=""/>
              </v:shape>
              <v:shape id="Picture 535" o:spid="_x0000_s1028" type="#_x0000_t75" style="position:absolute;left:17632;top:579;width:22068;height:5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">
                <v:imagedata r:id="rId5" o:title=""/>
              </v:shape>
              <w10:wrap type="square"/>
            </v:group>
          </w:pict>
        </mc:Fallback>
      </mc:AlternateContent>
    </w:r>
    <w:r>
      <w:rPr>
        <w:rFonts w:eastAsia="Calibri"/>
        <w:i/>
        <w:sz w:val="24"/>
        <w:szCs w:val="24"/>
        <w:lang w:eastAsia="en-US"/>
      </w:rPr>
      <w:t xml:space="preserve">    </w:t>
    </w:r>
    <w:r w:rsidRPr="009C2E91">
      <w:rPr>
        <w:rFonts w:eastAsia="Calibri"/>
        <w:i/>
        <w:sz w:val="24"/>
        <w:szCs w:val="24"/>
        <w:lang w:eastAsia="en-US"/>
      </w:rPr>
      <w:t xml:space="preserve">Ministero dell’Istruzione e </w:t>
    </w:r>
  </w:p>
  <w:p w14:paraId="08277DA2" w14:textId="4EDD38F3" w:rsidR="009C2E91" w:rsidRPr="009C2E91" w:rsidRDefault="009C2E91" w:rsidP="009C2E91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i/>
        <w:sz w:val="24"/>
        <w:szCs w:val="24"/>
        <w:lang w:eastAsia="en-US"/>
      </w:rPr>
      <w:t xml:space="preserve">        </w:t>
    </w:r>
    <w:r w:rsidRPr="009C2E91">
      <w:rPr>
        <w:rFonts w:eastAsia="Calibri"/>
        <w:i/>
        <w:sz w:val="24"/>
        <w:szCs w:val="24"/>
        <w:lang w:eastAsia="en-US"/>
      </w:rPr>
      <w:t xml:space="preserve">del Merito </w:t>
    </w:r>
  </w:p>
  <w:p w14:paraId="2AC21199" w14:textId="21152DD4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24B60"/>
    <w:multiLevelType w:val="hybridMultilevel"/>
    <w:tmpl w:val="607617CE"/>
    <w:lvl w:ilvl="0" w:tplc="908CF57A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6"/>
  </w:num>
  <w:num w:numId="4" w16cid:durableId="245505435">
    <w:abstractNumId w:val="25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7"/>
  </w:num>
  <w:num w:numId="14" w16cid:durableId="869025561">
    <w:abstractNumId w:val="22"/>
  </w:num>
  <w:num w:numId="15" w16cid:durableId="656350029">
    <w:abstractNumId w:val="12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6"/>
  </w:num>
  <w:num w:numId="19" w16cid:durableId="400059385">
    <w:abstractNumId w:val="29"/>
  </w:num>
  <w:num w:numId="20" w16cid:durableId="2125803209">
    <w:abstractNumId w:val="28"/>
  </w:num>
  <w:num w:numId="21" w16cid:durableId="472335959">
    <w:abstractNumId w:val="14"/>
  </w:num>
  <w:num w:numId="22" w16cid:durableId="789858690">
    <w:abstractNumId w:val="7"/>
  </w:num>
  <w:num w:numId="23" w16cid:durableId="1608808851">
    <w:abstractNumId w:val="13"/>
  </w:num>
  <w:num w:numId="24" w16cid:durableId="1293049407">
    <w:abstractNumId w:val="15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1"/>
  </w:num>
  <w:num w:numId="28" w16cid:durableId="2005280176">
    <w:abstractNumId w:val="6"/>
  </w:num>
  <w:num w:numId="29" w16cid:durableId="171117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3"/>
  </w:num>
  <w:num w:numId="33" w16cid:durableId="1157576216">
    <w:abstractNumId w:val="20"/>
  </w:num>
  <w:num w:numId="34" w16cid:durableId="1668509668">
    <w:abstractNumId w:val="13"/>
  </w:num>
  <w:num w:numId="35" w16cid:durableId="1726100040">
    <w:abstractNumId w:val="13"/>
  </w:num>
  <w:num w:numId="36" w16cid:durableId="9528308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35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52B1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7E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13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296D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6FB5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2E91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65CE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Grid">
    <w:name w:val="TableGrid"/>
    <w:rsid w:val="009C2E91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5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8677</Characters>
  <Application>Microsoft Office Word</Application>
  <DocSecurity>0</DocSecurity>
  <Lines>72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Licata</dc:creator>
  <cp:keywords/>
  <cp:lastModifiedBy>rosalia</cp:lastModifiedBy>
  <cp:revision>5</cp:revision>
  <cp:lastPrinted>2025-01-20T14:50:00Z</cp:lastPrinted>
  <dcterms:created xsi:type="dcterms:W3CDTF">2023-06-04T07:45:00Z</dcterms:created>
  <dcterms:modified xsi:type="dcterms:W3CDTF">2025-01-20T15:09:00Z</dcterms:modified>
</cp:coreProperties>
</file>